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上海花冠营养乳品有限公司婴幼儿配方乳粉产品标签信息表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30"/>
          <w:szCs w:val="30"/>
        </w:rPr>
      </w:pPr>
      <w:r>
        <w:rPr>
          <w:rFonts w:hint="eastAsia" w:hAnsi="宋体"/>
          <w:kern w:val="0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>SHYPBA202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03000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 w:hAnsi="宋体"/>
          <w:kern w:val="0"/>
          <w:sz w:val="24"/>
          <w:szCs w:val="24"/>
        </w:rPr>
        <w:t>　　　　　　　　　　　　　　　　　　　　　　　　　</w:t>
      </w:r>
      <w:r>
        <w:rPr>
          <w:rFonts w:hint="eastAsia" w:hAnsi="宋体"/>
          <w:kern w:val="0"/>
          <w:sz w:val="30"/>
          <w:szCs w:val="30"/>
        </w:rPr>
        <w:t>备案时间：202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2</w:t>
      </w:r>
      <w:r>
        <w:rPr>
          <w:rFonts w:hint="eastAsia" w:hAnsi="宋体"/>
          <w:kern w:val="0"/>
          <w:sz w:val="30"/>
          <w:szCs w:val="30"/>
        </w:rPr>
        <w:t>年0</w:t>
      </w:r>
      <w:r>
        <w:rPr>
          <w:rFonts w:hint="eastAsia" w:hAnsi="宋体"/>
          <w:kern w:val="0"/>
          <w:sz w:val="30"/>
          <w:szCs w:val="30"/>
          <w:lang w:val="en-US" w:eastAsia="zh-CN"/>
        </w:rPr>
        <w:t>6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eastAsia" w:hAnsi="宋体"/>
          <w:kern w:val="0"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hint="eastAsia" w:hAnsi="宋体"/>
          <w:kern w:val="0"/>
          <w:sz w:val="30"/>
          <w:szCs w:val="30"/>
        </w:rPr>
        <w:t>日</w:t>
      </w:r>
    </w:p>
    <w:tbl>
      <w:tblPr>
        <w:tblStyle w:val="5"/>
        <w:tblW w:w="13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110"/>
        <w:gridCol w:w="2882"/>
        <w:gridCol w:w="1421"/>
        <w:gridCol w:w="1134"/>
        <w:gridCol w:w="1701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8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产品配方注册号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产品标签企业编号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（袋、盒或罐）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开始使用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国食注字YP20170215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国食注字YP20170216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国食注字YP20170217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国食注字YP20170215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纸盒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国食注字YP20170216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纸盒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国食注字YP20170217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纸盒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国食注字YP20170209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国食注字YP20170210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国食注字YP20170211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国食注字YP20170209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纸盒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国食注字YP20170210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纸盒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国食注字YP20170211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828克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纸盒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国食注字YP20170210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200克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国食注字YP20170211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200克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国食注字YP20170216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200克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国食注字YP20170217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200克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6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10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A1"/>
    <w:rsid w:val="000049E1"/>
    <w:rsid w:val="00006FD5"/>
    <w:rsid w:val="00010DCE"/>
    <w:rsid w:val="00014E77"/>
    <w:rsid w:val="00021B18"/>
    <w:rsid w:val="00057BA7"/>
    <w:rsid w:val="000750FE"/>
    <w:rsid w:val="00077914"/>
    <w:rsid w:val="000804DB"/>
    <w:rsid w:val="00094786"/>
    <w:rsid w:val="000C09A8"/>
    <w:rsid w:val="000C684F"/>
    <w:rsid w:val="000C74B3"/>
    <w:rsid w:val="000E159D"/>
    <w:rsid w:val="000E1886"/>
    <w:rsid w:val="000E1F51"/>
    <w:rsid w:val="00132B82"/>
    <w:rsid w:val="00140F51"/>
    <w:rsid w:val="00141573"/>
    <w:rsid w:val="00144A4B"/>
    <w:rsid w:val="00153B07"/>
    <w:rsid w:val="00197C71"/>
    <w:rsid w:val="001A6A8C"/>
    <w:rsid w:val="001C78DF"/>
    <w:rsid w:val="001D40C8"/>
    <w:rsid w:val="001D64A1"/>
    <w:rsid w:val="00206546"/>
    <w:rsid w:val="00206BE7"/>
    <w:rsid w:val="00242566"/>
    <w:rsid w:val="00245AE6"/>
    <w:rsid w:val="00261CD4"/>
    <w:rsid w:val="00297926"/>
    <w:rsid w:val="002F0025"/>
    <w:rsid w:val="0039411E"/>
    <w:rsid w:val="003976CC"/>
    <w:rsid w:val="003B5033"/>
    <w:rsid w:val="003C6E2E"/>
    <w:rsid w:val="003D662C"/>
    <w:rsid w:val="003D6675"/>
    <w:rsid w:val="003E337A"/>
    <w:rsid w:val="00406E99"/>
    <w:rsid w:val="00481380"/>
    <w:rsid w:val="00484507"/>
    <w:rsid w:val="00492432"/>
    <w:rsid w:val="004B2063"/>
    <w:rsid w:val="004D2D46"/>
    <w:rsid w:val="004F14B9"/>
    <w:rsid w:val="00524445"/>
    <w:rsid w:val="005667CF"/>
    <w:rsid w:val="00580567"/>
    <w:rsid w:val="005954F5"/>
    <w:rsid w:val="005D0556"/>
    <w:rsid w:val="005F4F71"/>
    <w:rsid w:val="005F730A"/>
    <w:rsid w:val="00646167"/>
    <w:rsid w:val="006470E6"/>
    <w:rsid w:val="00653A82"/>
    <w:rsid w:val="00656BFB"/>
    <w:rsid w:val="006B0B5A"/>
    <w:rsid w:val="006D6B2A"/>
    <w:rsid w:val="00703540"/>
    <w:rsid w:val="00704386"/>
    <w:rsid w:val="00712722"/>
    <w:rsid w:val="00746985"/>
    <w:rsid w:val="00755396"/>
    <w:rsid w:val="00755732"/>
    <w:rsid w:val="007702D8"/>
    <w:rsid w:val="007875B8"/>
    <w:rsid w:val="007A74F2"/>
    <w:rsid w:val="007F3F65"/>
    <w:rsid w:val="007F6DDD"/>
    <w:rsid w:val="008140F8"/>
    <w:rsid w:val="008227AF"/>
    <w:rsid w:val="008274C3"/>
    <w:rsid w:val="00827BCC"/>
    <w:rsid w:val="008353F3"/>
    <w:rsid w:val="0086136F"/>
    <w:rsid w:val="008C0F1E"/>
    <w:rsid w:val="008C2F67"/>
    <w:rsid w:val="008F0792"/>
    <w:rsid w:val="0090797E"/>
    <w:rsid w:val="00913C4D"/>
    <w:rsid w:val="00916BD2"/>
    <w:rsid w:val="00941C07"/>
    <w:rsid w:val="0097304E"/>
    <w:rsid w:val="00985212"/>
    <w:rsid w:val="009B1FE6"/>
    <w:rsid w:val="009C6D3C"/>
    <w:rsid w:val="00A04C51"/>
    <w:rsid w:val="00A155B3"/>
    <w:rsid w:val="00A20071"/>
    <w:rsid w:val="00A2784E"/>
    <w:rsid w:val="00A71CB3"/>
    <w:rsid w:val="00A91FDE"/>
    <w:rsid w:val="00AD537E"/>
    <w:rsid w:val="00AD6587"/>
    <w:rsid w:val="00AD6D20"/>
    <w:rsid w:val="00AE7ECB"/>
    <w:rsid w:val="00B41431"/>
    <w:rsid w:val="00B437BF"/>
    <w:rsid w:val="00B50E35"/>
    <w:rsid w:val="00B51BE9"/>
    <w:rsid w:val="00B63FFE"/>
    <w:rsid w:val="00B66020"/>
    <w:rsid w:val="00B7234F"/>
    <w:rsid w:val="00BD5A62"/>
    <w:rsid w:val="00BE5F8C"/>
    <w:rsid w:val="00BF0EA5"/>
    <w:rsid w:val="00BF2196"/>
    <w:rsid w:val="00BF416B"/>
    <w:rsid w:val="00BF579C"/>
    <w:rsid w:val="00C03A45"/>
    <w:rsid w:val="00C2126A"/>
    <w:rsid w:val="00C55283"/>
    <w:rsid w:val="00C964E8"/>
    <w:rsid w:val="00CA408D"/>
    <w:rsid w:val="00D006E3"/>
    <w:rsid w:val="00D01952"/>
    <w:rsid w:val="00D16256"/>
    <w:rsid w:val="00D2484A"/>
    <w:rsid w:val="00D778BB"/>
    <w:rsid w:val="00D90307"/>
    <w:rsid w:val="00D92650"/>
    <w:rsid w:val="00DA0B25"/>
    <w:rsid w:val="00DB09B8"/>
    <w:rsid w:val="00DE2182"/>
    <w:rsid w:val="00DF7F48"/>
    <w:rsid w:val="00E26079"/>
    <w:rsid w:val="00E26EB2"/>
    <w:rsid w:val="00E42762"/>
    <w:rsid w:val="00E47F2A"/>
    <w:rsid w:val="00EB6A7C"/>
    <w:rsid w:val="00EC177D"/>
    <w:rsid w:val="00EC310A"/>
    <w:rsid w:val="00EF11EE"/>
    <w:rsid w:val="00EF461C"/>
    <w:rsid w:val="00F22FE9"/>
    <w:rsid w:val="00F25C80"/>
    <w:rsid w:val="00F4363E"/>
    <w:rsid w:val="00F46166"/>
    <w:rsid w:val="00F46F09"/>
    <w:rsid w:val="00F80077"/>
    <w:rsid w:val="00F85519"/>
    <w:rsid w:val="00FA304F"/>
    <w:rsid w:val="00FB5BF0"/>
    <w:rsid w:val="00FF0DF9"/>
    <w:rsid w:val="27CB7477"/>
    <w:rsid w:val="77FC75F9"/>
    <w:rsid w:val="7D669003"/>
    <w:rsid w:val="7E8B0246"/>
    <w:rsid w:val="BEFDBB25"/>
    <w:rsid w:val="BF7F56DB"/>
    <w:rsid w:val="DBF726A9"/>
    <w:rsid w:val="FBBF6797"/>
    <w:rsid w:val="FF7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9">
    <w:name w:val="页眉 Char"/>
    <w:basedOn w:val="6"/>
    <w:link w:val="4"/>
    <w:semiHidden/>
    <w:qFormat/>
    <w:uiPriority w:val="0"/>
    <w:rPr>
      <w:rFonts w:ascii="仿宋_GB2312" w:hAnsi="等线" w:eastAsia="仿宋_GB2312" w:cs="Times New Roman"/>
      <w:sz w:val="18"/>
      <w:szCs w:val="18"/>
    </w:rPr>
  </w:style>
  <w:style w:type="character" w:customStyle="1" w:styleId="10">
    <w:name w:val="标题 3 Char"/>
    <w:basedOn w:val="6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971</Characters>
  <Lines>8</Lines>
  <Paragraphs>2</Paragraphs>
  <TotalTime>5</TotalTime>
  <ScaleCrop>false</ScaleCrop>
  <LinksUpToDate>false</LinksUpToDate>
  <CharactersWithSpaces>1139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2021-08-02T17:26:00Z</dcterms:created>
  <dc:creator>xiajing_2</dc:creator>
  <cp:lastModifiedBy>scjuser</cp:lastModifiedBy>
  <cp:lastPrinted>2022-06-30T09:30:21Z</cp:lastPrinted>
  <dcterms:modified xsi:type="dcterms:W3CDTF">2022-06-30T09:30:25Z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