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市市场监管局发布午休折叠椅、床质量监督抽查情况</w:t>
      </w:r>
    </w:p>
    <w:p>
      <w:pPr>
        <w:spacing w:line="360" w:lineRule="auto"/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针对消费者投诉、举报集中及质量问题较多的产品，近期，上海市市场监管局集中组织力量对虹口、嘉定、闵行等7个区以及天猫、京东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网络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交易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平台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32家企业销售的32个品牌40批次午休折叠椅、床进行了监督抽查。经检测，有1批次不合格，不合格检出率为2.5%。检测项目包括有害物质限量、纺织产品基本安全、力学性能、折叠部件特殊要求、剪切和挤压点、孔及间隙、基本结构安全等19项。本次抽查不合格项目是孔及间隙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项。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孔及间隙</w:t>
      </w:r>
      <w:r>
        <w:rPr>
          <w:rFonts w:hint="eastAsia" w:ascii="仿宋_GB2312" w:hAnsi="仿宋_GB2312" w:eastAsia="仿宋_GB2312" w:cs="仿宋_GB2312"/>
          <w:sz w:val="28"/>
          <w:szCs w:val="28"/>
        </w:rPr>
        <w:t>不合格，有1批次。该项目不合格，容易出现使用者手指被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孔及间隙</w:t>
      </w:r>
      <w:r>
        <w:rPr>
          <w:rFonts w:hint="eastAsia" w:ascii="仿宋_GB2312" w:hAnsi="仿宋_GB2312" w:eastAsia="仿宋_GB2312" w:cs="仿宋_GB2312"/>
          <w:sz w:val="28"/>
          <w:szCs w:val="28"/>
        </w:rPr>
        <w:t>卡住等问题，导致使用者受伤。</w:t>
      </w: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已责令相关经营者立即停止销售不合格产品，对库存产品、在售产品进行全面清理，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按照相关法律法规要求主动采取措施，保护消费者合法权益，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并对生产、销售不合格产品的经营者移送所在地市场监管部门依法调查处理。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同时，上海市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场监管部门提醒消费者在选购午休折叠椅、床时，应注意以下几点：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应查看</w:t>
      </w:r>
      <w:r>
        <w:rPr>
          <w:rFonts w:hint="eastAsia" w:ascii="仿宋_GB2312" w:hAnsi="仿宋_GB2312" w:eastAsia="仿宋_GB2312" w:cs="仿宋_GB2312"/>
          <w:sz w:val="28"/>
          <w:szCs w:val="28"/>
        </w:rPr>
        <w:t>标识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信息。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合格的产品标识应包含产品名称、生产厂家和地址、安全类别、执行标准等信息。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二、应根据自身需求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购买。</w:t>
      </w:r>
      <w:r>
        <w:rPr>
          <w:rFonts w:hint="eastAsia" w:ascii="仿宋_GB2312" w:hAnsi="仿宋_GB2312" w:eastAsia="仿宋_GB2312" w:cs="仿宋_GB2312"/>
          <w:sz w:val="28"/>
          <w:szCs w:val="28"/>
        </w:rPr>
        <w:t>注意检查产品特定功能完整性，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比如</w:t>
      </w:r>
      <w:r>
        <w:rPr>
          <w:rFonts w:hint="eastAsia" w:ascii="仿宋_GB2312" w:hAnsi="仿宋_GB2312" w:eastAsia="仿宋_GB2312" w:cs="仿宋_GB2312"/>
          <w:sz w:val="28"/>
          <w:szCs w:val="28"/>
        </w:rPr>
        <w:t>面料舒适安全、产品牢固稳定、折叠机构经久耐用、阻燃性能良好、无有害物质等性能。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三、使用前应仔细阅读产品说明书，尤其是警示性语句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关注产品承载能力，避免超负载使用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BkMmRkNmExYzAxYTZjMzRjYmUxYzE3N2RhMDRjYz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576D"/>
    <w:rsid w:val="00045CBD"/>
    <w:rsid w:val="00046103"/>
    <w:rsid w:val="00046E17"/>
    <w:rsid w:val="00052945"/>
    <w:rsid w:val="00054110"/>
    <w:rsid w:val="0006212C"/>
    <w:rsid w:val="000659F2"/>
    <w:rsid w:val="00074BBE"/>
    <w:rsid w:val="00083962"/>
    <w:rsid w:val="00086F42"/>
    <w:rsid w:val="00091683"/>
    <w:rsid w:val="00091807"/>
    <w:rsid w:val="00091CAA"/>
    <w:rsid w:val="00095BEE"/>
    <w:rsid w:val="00095C46"/>
    <w:rsid w:val="00096567"/>
    <w:rsid w:val="000965B8"/>
    <w:rsid w:val="00097FBB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1D1F"/>
    <w:rsid w:val="00104F8B"/>
    <w:rsid w:val="001050B3"/>
    <w:rsid w:val="00105DC2"/>
    <w:rsid w:val="00106943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5F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F0CF5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2524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57C2D"/>
    <w:rsid w:val="00460E82"/>
    <w:rsid w:val="004618F9"/>
    <w:rsid w:val="004629F3"/>
    <w:rsid w:val="004648C7"/>
    <w:rsid w:val="00466066"/>
    <w:rsid w:val="004710B8"/>
    <w:rsid w:val="00471365"/>
    <w:rsid w:val="00473564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0383"/>
    <w:rsid w:val="004B1110"/>
    <w:rsid w:val="004B2076"/>
    <w:rsid w:val="004B5482"/>
    <w:rsid w:val="004C28BD"/>
    <w:rsid w:val="004C2BF3"/>
    <w:rsid w:val="004D162A"/>
    <w:rsid w:val="004D624D"/>
    <w:rsid w:val="004E18DE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5B9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0B35"/>
    <w:rsid w:val="0056100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6C53"/>
    <w:rsid w:val="005A5E1C"/>
    <w:rsid w:val="005A71DD"/>
    <w:rsid w:val="005A7592"/>
    <w:rsid w:val="005B1CA7"/>
    <w:rsid w:val="005B261C"/>
    <w:rsid w:val="005C2689"/>
    <w:rsid w:val="005C478E"/>
    <w:rsid w:val="005C4A73"/>
    <w:rsid w:val="005D291A"/>
    <w:rsid w:val="005D7452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B7C15"/>
    <w:rsid w:val="006C2780"/>
    <w:rsid w:val="006C5EAF"/>
    <w:rsid w:val="006D1522"/>
    <w:rsid w:val="006D3DC1"/>
    <w:rsid w:val="006D4341"/>
    <w:rsid w:val="006D739D"/>
    <w:rsid w:val="006E217D"/>
    <w:rsid w:val="006E3657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196D"/>
    <w:rsid w:val="00753D6C"/>
    <w:rsid w:val="00755B6C"/>
    <w:rsid w:val="00755DCF"/>
    <w:rsid w:val="00764A2F"/>
    <w:rsid w:val="00767066"/>
    <w:rsid w:val="0077050F"/>
    <w:rsid w:val="007737A5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171A8"/>
    <w:rsid w:val="009203C6"/>
    <w:rsid w:val="00920D50"/>
    <w:rsid w:val="009210C0"/>
    <w:rsid w:val="0092399F"/>
    <w:rsid w:val="00923E5E"/>
    <w:rsid w:val="009300AD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1FEE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1598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B3ED8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3E2B"/>
    <w:rsid w:val="00B979AD"/>
    <w:rsid w:val="00BA14F0"/>
    <w:rsid w:val="00BA1D36"/>
    <w:rsid w:val="00BA6FBC"/>
    <w:rsid w:val="00BB5E65"/>
    <w:rsid w:val="00BB706A"/>
    <w:rsid w:val="00BB77BE"/>
    <w:rsid w:val="00BB7CEF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07C80"/>
    <w:rsid w:val="00C10630"/>
    <w:rsid w:val="00C11CB0"/>
    <w:rsid w:val="00C122C2"/>
    <w:rsid w:val="00C12509"/>
    <w:rsid w:val="00C172AA"/>
    <w:rsid w:val="00C216C6"/>
    <w:rsid w:val="00C23CBC"/>
    <w:rsid w:val="00C24C17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953"/>
    <w:rsid w:val="00DB0D7C"/>
    <w:rsid w:val="00DB21DD"/>
    <w:rsid w:val="00DD03F9"/>
    <w:rsid w:val="00DD2C67"/>
    <w:rsid w:val="00DD67DB"/>
    <w:rsid w:val="00DE0097"/>
    <w:rsid w:val="00DE1A04"/>
    <w:rsid w:val="00DE1F77"/>
    <w:rsid w:val="00DE3834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2AF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597A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098C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E6A2A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3590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19D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5C7CB4"/>
    <w:rsid w:val="0BA23811"/>
    <w:rsid w:val="0C9C6938"/>
    <w:rsid w:val="0D8113C0"/>
    <w:rsid w:val="0E5B163F"/>
    <w:rsid w:val="130A656A"/>
    <w:rsid w:val="14E804E7"/>
    <w:rsid w:val="15AFB462"/>
    <w:rsid w:val="18F36E6F"/>
    <w:rsid w:val="1AF144C4"/>
    <w:rsid w:val="1BF5E003"/>
    <w:rsid w:val="1C2E4EB7"/>
    <w:rsid w:val="1DAF0551"/>
    <w:rsid w:val="22B365D8"/>
    <w:rsid w:val="26074C45"/>
    <w:rsid w:val="26D134D1"/>
    <w:rsid w:val="2BF9CD74"/>
    <w:rsid w:val="2CEF5652"/>
    <w:rsid w:val="2FD608DA"/>
    <w:rsid w:val="33E46573"/>
    <w:rsid w:val="34E356C0"/>
    <w:rsid w:val="34F53CFE"/>
    <w:rsid w:val="39637359"/>
    <w:rsid w:val="3B4F3E15"/>
    <w:rsid w:val="3B9B1BD3"/>
    <w:rsid w:val="3B9CBCD7"/>
    <w:rsid w:val="3BCFEA31"/>
    <w:rsid w:val="3E784BD1"/>
    <w:rsid w:val="3EE67E89"/>
    <w:rsid w:val="3EFD7DA3"/>
    <w:rsid w:val="3F9F946A"/>
    <w:rsid w:val="404373E6"/>
    <w:rsid w:val="419A6BE4"/>
    <w:rsid w:val="47297A3C"/>
    <w:rsid w:val="4EEB7670"/>
    <w:rsid w:val="4EF923B3"/>
    <w:rsid w:val="4FD74E40"/>
    <w:rsid w:val="509C069B"/>
    <w:rsid w:val="53FA92F2"/>
    <w:rsid w:val="54EF20D5"/>
    <w:rsid w:val="566F5D69"/>
    <w:rsid w:val="574A45CE"/>
    <w:rsid w:val="57A416BA"/>
    <w:rsid w:val="58FD0C12"/>
    <w:rsid w:val="5B1947D2"/>
    <w:rsid w:val="5B7D7AEB"/>
    <w:rsid w:val="5DDB0DD6"/>
    <w:rsid w:val="5FF623AA"/>
    <w:rsid w:val="621974FF"/>
    <w:rsid w:val="63AB4A7C"/>
    <w:rsid w:val="66BF9D0C"/>
    <w:rsid w:val="67CA4DF7"/>
    <w:rsid w:val="6A99570F"/>
    <w:rsid w:val="6ABB005A"/>
    <w:rsid w:val="6B983370"/>
    <w:rsid w:val="6BB791C3"/>
    <w:rsid w:val="6CE55494"/>
    <w:rsid w:val="6FB33811"/>
    <w:rsid w:val="6FD05EB3"/>
    <w:rsid w:val="6FFACA6F"/>
    <w:rsid w:val="700B7AE2"/>
    <w:rsid w:val="71AD55F0"/>
    <w:rsid w:val="74FE6CE2"/>
    <w:rsid w:val="766F58EF"/>
    <w:rsid w:val="77F38B20"/>
    <w:rsid w:val="784A024E"/>
    <w:rsid w:val="7BBD520A"/>
    <w:rsid w:val="7BDF8008"/>
    <w:rsid w:val="7C37037E"/>
    <w:rsid w:val="7CA83012"/>
    <w:rsid w:val="7CF01A88"/>
    <w:rsid w:val="7FBEB1DB"/>
    <w:rsid w:val="7FC703B8"/>
    <w:rsid w:val="8DD90AAB"/>
    <w:rsid w:val="95BD8839"/>
    <w:rsid w:val="9BFF39EC"/>
    <w:rsid w:val="A3DCCA11"/>
    <w:rsid w:val="A913991F"/>
    <w:rsid w:val="ADADF4F9"/>
    <w:rsid w:val="AFFF9D58"/>
    <w:rsid w:val="B7EF5D61"/>
    <w:rsid w:val="BB7CDC4B"/>
    <w:rsid w:val="BBEF5213"/>
    <w:rsid w:val="BCB3EADF"/>
    <w:rsid w:val="BD1E609A"/>
    <w:rsid w:val="C17E5F6B"/>
    <w:rsid w:val="D3D75EB6"/>
    <w:rsid w:val="D6FFA92A"/>
    <w:rsid w:val="DBDF3A62"/>
    <w:rsid w:val="DDDD29C7"/>
    <w:rsid w:val="DFDEFF89"/>
    <w:rsid w:val="EA9BB088"/>
    <w:rsid w:val="EFED7969"/>
    <w:rsid w:val="F7BF1FB8"/>
    <w:rsid w:val="FF29230D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677</Characters>
  <Lines>5</Lines>
  <Paragraphs>1</Paragraphs>
  <TotalTime>4</TotalTime>
  <ScaleCrop>false</ScaleCrop>
  <LinksUpToDate>false</LinksUpToDate>
  <CharactersWithSpaces>794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2021-07-02T06:45:00Z</dcterms:created>
  <dc:creator>金格科技</dc:creator>
  <cp:lastModifiedBy>scjuser</cp:lastModifiedBy>
  <cp:lastPrinted>2021-01-09T01:39:00Z</cp:lastPrinted>
  <dcterms:modified xsi:type="dcterms:W3CDTF">2026-03-30T13:46:09Z</dcterms:modified>
  <dc:title>上海市工商局流通领域羊绒羊毛制品及服装质量监测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eyJoZGlkIjoiZWI2ZDMyNTZhNTNiMjdjYTI2ZmYwM2I4YmVkYmNhYWMiLCJ1c2VySWQiOiIyNDkyMDkwNjkifQ==</vt:lpwstr>
  </property>
</Properties>
</file>