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上海花冠营养乳品有限公司婴幼儿配方乳粉产品标签信息表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24"/>
          <w:szCs w:val="24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after="60"/>
        <w:jc w:val="left"/>
        <w:rPr>
          <w:rFonts w:hAnsi="宋体"/>
          <w:kern w:val="0"/>
          <w:sz w:val="30"/>
          <w:szCs w:val="30"/>
        </w:rPr>
      </w:pPr>
      <w:r>
        <w:rPr>
          <w:rFonts w:hint="eastAsia" w:hAnsi="宋体"/>
          <w:kern w:val="0"/>
          <w:sz w:val="30"/>
          <w:szCs w:val="30"/>
        </w:rPr>
        <w:t>备案号：</w:t>
      </w:r>
      <w:r>
        <w:rPr>
          <w:rFonts w:hint="eastAsia"/>
          <w:sz w:val="30"/>
          <w:szCs w:val="30"/>
        </w:rPr>
        <w:t>SHYPBA202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03000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 w:hAnsi="宋体"/>
          <w:kern w:val="0"/>
          <w:sz w:val="24"/>
          <w:szCs w:val="24"/>
        </w:rPr>
        <w:t>　　　　　　　　　　　　　　　　　　　　　　　　　</w:t>
      </w:r>
      <w:r>
        <w:rPr>
          <w:rFonts w:hint="eastAsia" w:hAnsi="宋体"/>
          <w:kern w:val="0"/>
          <w:sz w:val="30"/>
          <w:szCs w:val="30"/>
        </w:rPr>
        <w:t>备案时间：202</w:t>
      </w:r>
      <w:r>
        <w:rPr>
          <w:rFonts w:hint="eastAsia" w:hAnsi="宋体"/>
          <w:kern w:val="0"/>
          <w:sz w:val="30"/>
          <w:szCs w:val="30"/>
          <w:lang w:val="en-US" w:eastAsia="zh-CN"/>
        </w:rPr>
        <w:t>2</w:t>
      </w:r>
      <w:r>
        <w:rPr>
          <w:rFonts w:hint="eastAsia" w:hAnsi="宋体"/>
          <w:kern w:val="0"/>
          <w:sz w:val="30"/>
          <w:szCs w:val="30"/>
        </w:rPr>
        <w:t>年0</w:t>
      </w:r>
      <w:r>
        <w:rPr>
          <w:rFonts w:hint="eastAsia" w:hAnsi="宋体"/>
          <w:kern w:val="0"/>
          <w:sz w:val="30"/>
          <w:szCs w:val="30"/>
          <w:lang w:val="en-US" w:eastAsia="zh-CN"/>
        </w:rPr>
        <w:t>8</w:t>
      </w:r>
      <w:r>
        <w:rPr>
          <w:rFonts w:hint="eastAsia" w:hAnsi="宋体"/>
          <w:kern w:val="0"/>
          <w:sz w:val="30"/>
          <w:szCs w:val="30"/>
        </w:rPr>
        <w:t>月</w:t>
      </w:r>
      <w:r>
        <w:rPr>
          <w:rFonts w:hint="eastAsia" w:hAnsi="宋体"/>
          <w:kern w:val="0"/>
          <w:sz w:val="30"/>
          <w:szCs w:val="30"/>
          <w:lang w:val="en-US" w:eastAsia="zh-CN"/>
        </w:rPr>
        <w:t>01</w:t>
      </w:r>
      <w:bookmarkStart w:id="0" w:name="_GoBack"/>
      <w:bookmarkEnd w:id="0"/>
      <w:r>
        <w:rPr>
          <w:rFonts w:hint="eastAsia" w:hAnsi="宋体"/>
          <w:kern w:val="0"/>
          <w:sz w:val="30"/>
          <w:szCs w:val="30"/>
        </w:rPr>
        <w:t>日</w:t>
      </w:r>
    </w:p>
    <w:tbl>
      <w:tblPr>
        <w:tblStyle w:val="5"/>
        <w:tblW w:w="13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110"/>
        <w:gridCol w:w="2882"/>
        <w:gridCol w:w="1421"/>
        <w:gridCol w:w="1134"/>
        <w:gridCol w:w="1701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88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产品配方注册号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产品标签企业编号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包装形式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（袋、盒或罐）</w:t>
            </w:r>
          </w:p>
        </w:tc>
        <w:tc>
          <w:tcPr>
            <w:tcW w:w="1872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开始使用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较大婴儿配方乳粉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国食注字YP20170210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畅益组合 幼儿配方乳粉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国食注字YP20170211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较大婴儿配方乳粉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国食注字YP20170216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 xml:space="preserve">贝智康 花冠高阶 幼儿配方乳粉 </w:t>
            </w:r>
          </w:p>
        </w:tc>
        <w:tc>
          <w:tcPr>
            <w:tcW w:w="2882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国食注字YP20170217</w:t>
            </w:r>
          </w:p>
        </w:tc>
        <w:tc>
          <w:tcPr>
            <w:tcW w:w="142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标签-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罐</w:t>
            </w: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2022</w:t>
            </w:r>
            <w:r>
              <w:rPr>
                <w:rFonts w:hint="eastAsia" w:hAnsi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/07</w:t>
            </w:r>
          </w:p>
        </w:tc>
      </w:tr>
    </w:tbl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Cs w:val="3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2" w:right="312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10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A1"/>
    <w:rsid w:val="000049E1"/>
    <w:rsid w:val="00006FD5"/>
    <w:rsid w:val="00010DCE"/>
    <w:rsid w:val="00014E77"/>
    <w:rsid w:val="00021B18"/>
    <w:rsid w:val="00057BA7"/>
    <w:rsid w:val="000750FE"/>
    <w:rsid w:val="00077914"/>
    <w:rsid w:val="000804DB"/>
    <w:rsid w:val="00094786"/>
    <w:rsid w:val="000C09A8"/>
    <w:rsid w:val="000C684F"/>
    <w:rsid w:val="000C74B3"/>
    <w:rsid w:val="000E159D"/>
    <w:rsid w:val="000E1886"/>
    <w:rsid w:val="000E1F51"/>
    <w:rsid w:val="00132B82"/>
    <w:rsid w:val="00140F51"/>
    <w:rsid w:val="00141573"/>
    <w:rsid w:val="00144A4B"/>
    <w:rsid w:val="00153B07"/>
    <w:rsid w:val="00197C71"/>
    <w:rsid w:val="001A6A8C"/>
    <w:rsid w:val="001C78DF"/>
    <w:rsid w:val="001D40C8"/>
    <w:rsid w:val="001D64A1"/>
    <w:rsid w:val="00206546"/>
    <w:rsid w:val="00206BE7"/>
    <w:rsid w:val="00242566"/>
    <w:rsid w:val="00245AE6"/>
    <w:rsid w:val="00261CD4"/>
    <w:rsid w:val="00297926"/>
    <w:rsid w:val="002F0025"/>
    <w:rsid w:val="0039411E"/>
    <w:rsid w:val="003976CC"/>
    <w:rsid w:val="003B5033"/>
    <w:rsid w:val="003C6E2E"/>
    <w:rsid w:val="003D662C"/>
    <w:rsid w:val="003D6675"/>
    <w:rsid w:val="003E337A"/>
    <w:rsid w:val="00406E99"/>
    <w:rsid w:val="00481380"/>
    <w:rsid w:val="00484507"/>
    <w:rsid w:val="00492432"/>
    <w:rsid w:val="004B2063"/>
    <w:rsid w:val="004D2D46"/>
    <w:rsid w:val="004F14B9"/>
    <w:rsid w:val="00524445"/>
    <w:rsid w:val="005667CF"/>
    <w:rsid w:val="00580567"/>
    <w:rsid w:val="005954F5"/>
    <w:rsid w:val="005D0556"/>
    <w:rsid w:val="005F4F71"/>
    <w:rsid w:val="005F730A"/>
    <w:rsid w:val="00646167"/>
    <w:rsid w:val="006470E6"/>
    <w:rsid w:val="00653A82"/>
    <w:rsid w:val="00656BFB"/>
    <w:rsid w:val="006B0B5A"/>
    <w:rsid w:val="006D6B2A"/>
    <w:rsid w:val="00703540"/>
    <w:rsid w:val="00704386"/>
    <w:rsid w:val="00712722"/>
    <w:rsid w:val="00746985"/>
    <w:rsid w:val="00755396"/>
    <w:rsid w:val="00755732"/>
    <w:rsid w:val="007702D8"/>
    <w:rsid w:val="007875B8"/>
    <w:rsid w:val="007A74F2"/>
    <w:rsid w:val="007F3F65"/>
    <w:rsid w:val="007F6DDD"/>
    <w:rsid w:val="008140F8"/>
    <w:rsid w:val="008227AF"/>
    <w:rsid w:val="008274C3"/>
    <w:rsid w:val="00827BCC"/>
    <w:rsid w:val="008353F3"/>
    <w:rsid w:val="0086136F"/>
    <w:rsid w:val="008C0F1E"/>
    <w:rsid w:val="008C2F67"/>
    <w:rsid w:val="008F0792"/>
    <w:rsid w:val="0090797E"/>
    <w:rsid w:val="00913C4D"/>
    <w:rsid w:val="00916BD2"/>
    <w:rsid w:val="00941C07"/>
    <w:rsid w:val="0097304E"/>
    <w:rsid w:val="00985212"/>
    <w:rsid w:val="009B1FE6"/>
    <w:rsid w:val="009C6D3C"/>
    <w:rsid w:val="00A04C51"/>
    <w:rsid w:val="00A155B3"/>
    <w:rsid w:val="00A20071"/>
    <w:rsid w:val="00A2784E"/>
    <w:rsid w:val="00A71CB3"/>
    <w:rsid w:val="00A91FDE"/>
    <w:rsid w:val="00AD537E"/>
    <w:rsid w:val="00AD6587"/>
    <w:rsid w:val="00AD6D20"/>
    <w:rsid w:val="00AE7ECB"/>
    <w:rsid w:val="00B41431"/>
    <w:rsid w:val="00B437BF"/>
    <w:rsid w:val="00B50E35"/>
    <w:rsid w:val="00B51BE9"/>
    <w:rsid w:val="00B63FFE"/>
    <w:rsid w:val="00B66020"/>
    <w:rsid w:val="00B7234F"/>
    <w:rsid w:val="00BD5A62"/>
    <w:rsid w:val="00BE5F8C"/>
    <w:rsid w:val="00BF0EA5"/>
    <w:rsid w:val="00BF2196"/>
    <w:rsid w:val="00BF416B"/>
    <w:rsid w:val="00BF579C"/>
    <w:rsid w:val="00C03A45"/>
    <w:rsid w:val="00C2126A"/>
    <w:rsid w:val="00C55283"/>
    <w:rsid w:val="00C964E8"/>
    <w:rsid w:val="00CA408D"/>
    <w:rsid w:val="00D006E3"/>
    <w:rsid w:val="00D01952"/>
    <w:rsid w:val="00D16256"/>
    <w:rsid w:val="00D2484A"/>
    <w:rsid w:val="00D778BB"/>
    <w:rsid w:val="00D90307"/>
    <w:rsid w:val="00D92650"/>
    <w:rsid w:val="00DA0B25"/>
    <w:rsid w:val="00DB09B8"/>
    <w:rsid w:val="00DE2182"/>
    <w:rsid w:val="00DF7F48"/>
    <w:rsid w:val="00E26079"/>
    <w:rsid w:val="00E26EB2"/>
    <w:rsid w:val="00E42762"/>
    <w:rsid w:val="00E47F2A"/>
    <w:rsid w:val="00EB6A7C"/>
    <w:rsid w:val="00EC177D"/>
    <w:rsid w:val="00EC310A"/>
    <w:rsid w:val="00EF11EE"/>
    <w:rsid w:val="00EF461C"/>
    <w:rsid w:val="00F22FE9"/>
    <w:rsid w:val="00F25C80"/>
    <w:rsid w:val="00F4363E"/>
    <w:rsid w:val="00F46166"/>
    <w:rsid w:val="00F46F09"/>
    <w:rsid w:val="00F80077"/>
    <w:rsid w:val="00F85519"/>
    <w:rsid w:val="00FA304F"/>
    <w:rsid w:val="00FB5BF0"/>
    <w:rsid w:val="00FF0DF9"/>
    <w:rsid w:val="27CB7477"/>
    <w:rsid w:val="3B5B6CF2"/>
    <w:rsid w:val="77FC75F9"/>
    <w:rsid w:val="7D669003"/>
    <w:rsid w:val="7E8B0246"/>
    <w:rsid w:val="BEFDBB25"/>
    <w:rsid w:val="BF7F56DB"/>
    <w:rsid w:val="DBF726A9"/>
    <w:rsid w:val="EFFF08C0"/>
    <w:rsid w:val="FBBF6797"/>
    <w:rsid w:val="FF7E1123"/>
    <w:rsid w:val="FFD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9">
    <w:name w:val="页眉 Char"/>
    <w:basedOn w:val="6"/>
    <w:link w:val="4"/>
    <w:semiHidden/>
    <w:qFormat/>
    <w:uiPriority w:val="0"/>
    <w:rPr>
      <w:rFonts w:ascii="仿宋_GB2312" w:hAnsi="等线" w:eastAsia="仿宋_GB2312" w:cs="Times New Roman"/>
      <w:sz w:val="18"/>
      <w:szCs w:val="18"/>
    </w:rPr>
  </w:style>
  <w:style w:type="character" w:customStyle="1" w:styleId="10">
    <w:name w:val="标题 3 Char"/>
    <w:basedOn w:val="6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971</Characters>
  <Lines>8</Lines>
  <Paragraphs>2</Paragraphs>
  <TotalTime>5</TotalTime>
  <ScaleCrop>false</ScaleCrop>
  <LinksUpToDate>false</LinksUpToDate>
  <CharactersWithSpaces>1139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2021-08-03T09:26:00Z</dcterms:created>
  <dc:creator>xiajing_2</dc:creator>
  <cp:lastModifiedBy>scjuser</cp:lastModifiedBy>
  <cp:lastPrinted>2022-07-01T01:30:00Z</cp:lastPrinted>
  <dcterms:modified xsi:type="dcterms:W3CDTF">2022-08-05T14:08:24Z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