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kern w:val="0"/>
          <w:sz w:val="36"/>
          <w:szCs w:val="36"/>
        </w:rPr>
        <w:t>上海花冠营养乳品有限公司婴幼儿配方乳粉产品标签信息表</w:t>
      </w:r>
      <w:bookmarkStart w:id="0" w:name="_GoBack"/>
      <w:bookmarkEnd w:id="0"/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after="60"/>
        <w:jc w:val="left"/>
        <w:rPr>
          <w:rFonts w:hAnsi="宋体"/>
          <w:kern w:val="0"/>
          <w:sz w:val="24"/>
          <w:szCs w:val="24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after="60"/>
        <w:jc w:val="left"/>
        <w:rPr>
          <w:rFonts w:hAnsi="宋体"/>
          <w:kern w:val="0"/>
          <w:sz w:val="24"/>
          <w:szCs w:val="24"/>
        </w:rPr>
      </w:pPr>
      <w:r>
        <w:rPr>
          <w:rFonts w:hint="eastAsia" w:hAnsi="宋体"/>
          <w:kern w:val="0"/>
          <w:sz w:val="30"/>
          <w:szCs w:val="30"/>
        </w:rPr>
        <w:t>备案号：</w:t>
      </w:r>
      <w:r>
        <w:rPr>
          <w:rFonts w:hint="eastAsia"/>
          <w:sz w:val="30"/>
          <w:szCs w:val="30"/>
        </w:rPr>
        <w:t>SHYPBA202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000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 w:hAnsi="宋体"/>
          <w:kern w:val="0"/>
          <w:sz w:val="24"/>
          <w:szCs w:val="24"/>
        </w:rPr>
        <w:t>　　　　　　　　　　　　　　　　　　　　　</w:t>
      </w:r>
      <w:r>
        <w:rPr>
          <w:rFonts w:hint="eastAsia" w:hAnsi="宋体"/>
          <w:kern w:val="0"/>
          <w:sz w:val="30"/>
          <w:szCs w:val="30"/>
        </w:rPr>
        <w:t>备案时间：202</w:t>
      </w:r>
      <w:r>
        <w:rPr>
          <w:rFonts w:hint="eastAsia" w:hAnsi="宋体"/>
          <w:kern w:val="0"/>
          <w:sz w:val="30"/>
          <w:szCs w:val="30"/>
          <w:lang w:val="en-US" w:eastAsia="zh-CN"/>
        </w:rPr>
        <w:t>3</w:t>
      </w:r>
      <w:r>
        <w:rPr>
          <w:rFonts w:hint="eastAsia" w:hAnsi="宋体"/>
          <w:kern w:val="0"/>
          <w:sz w:val="30"/>
          <w:szCs w:val="30"/>
        </w:rPr>
        <w:t>年</w:t>
      </w:r>
      <w:r>
        <w:rPr>
          <w:rFonts w:hint="default" w:hAnsi="宋体"/>
          <w:kern w:val="0"/>
          <w:sz w:val="30"/>
          <w:szCs w:val="30"/>
          <w:lang w:val="en"/>
        </w:rPr>
        <w:t>5</w:t>
      </w:r>
      <w:r>
        <w:rPr>
          <w:rFonts w:hint="eastAsia" w:hAnsi="宋体"/>
          <w:kern w:val="0"/>
          <w:sz w:val="30"/>
          <w:szCs w:val="30"/>
        </w:rPr>
        <w:t>月</w:t>
      </w:r>
      <w:r>
        <w:rPr>
          <w:rFonts w:hint="default" w:hAnsi="宋体"/>
          <w:kern w:val="0"/>
          <w:sz w:val="30"/>
          <w:szCs w:val="30"/>
          <w:lang w:val="en" w:eastAsia="zh-CN"/>
        </w:rPr>
        <w:t>31</w:t>
      </w:r>
      <w:r>
        <w:rPr>
          <w:rFonts w:hint="eastAsia" w:hAnsi="宋体"/>
          <w:kern w:val="0"/>
          <w:sz w:val="30"/>
          <w:szCs w:val="30"/>
        </w:rPr>
        <w:t>日</w:t>
      </w:r>
    </w:p>
    <w:tbl>
      <w:tblPr>
        <w:tblStyle w:val="6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996"/>
        <w:gridCol w:w="2768"/>
        <w:gridCol w:w="1350"/>
        <w:gridCol w:w="1104"/>
        <w:gridCol w:w="1664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tblHeader/>
          <w:jc w:val="center"/>
        </w:trPr>
        <w:tc>
          <w:tcPr>
            <w:tcW w:w="76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99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6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产品配方注册号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标签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110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66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包装形式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（袋、盒或罐）</w:t>
            </w:r>
          </w:p>
        </w:tc>
        <w:tc>
          <w:tcPr>
            <w:tcW w:w="145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开始使用时间段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花冠 花冠与爱 婴儿配方奶粉 </w:t>
            </w:r>
          </w:p>
        </w:tc>
        <w:tc>
          <w:tcPr>
            <w:tcW w:w="2768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国食注字YP20230131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标签-1</w:t>
            </w:r>
          </w:p>
        </w:tc>
        <w:tc>
          <w:tcPr>
            <w:tcW w:w="110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花冠 花冠与爱 较大婴儿配方奶粉 </w:t>
            </w:r>
          </w:p>
        </w:tc>
        <w:tc>
          <w:tcPr>
            <w:tcW w:w="2768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国食注字YP20230132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标签-2</w:t>
            </w:r>
          </w:p>
        </w:tc>
        <w:tc>
          <w:tcPr>
            <w:tcW w:w="110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花冠 花冠与爱 幼儿配方奶粉</w:t>
            </w:r>
          </w:p>
        </w:tc>
        <w:tc>
          <w:tcPr>
            <w:tcW w:w="2768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国食注字YP20230133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标签-3</w:t>
            </w:r>
          </w:p>
        </w:tc>
        <w:tc>
          <w:tcPr>
            <w:tcW w:w="110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花冠 超启高阶 婴儿配方奶粉 </w:t>
            </w:r>
          </w:p>
        </w:tc>
        <w:tc>
          <w:tcPr>
            <w:tcW w:w="2768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国食注字YP20230134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标签-4</w:t>
            </w:r>
          </w:p>
        </w:tc>
        <w:tc>
          <w:tcPr>
            <w:tcW w:w="110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花冠 超启高阶 较大婴儿配方奶粉 </w:t>
            </w:r>
          </w:p>
        </w:tc>
        <w:tc>
          <w:tcPr>
            <w:tcW w:w="2768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国食注字YP20230135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标签-5</w:t>
            </w:r>
          </w:p>
        </w:tc>
        <w:tc>
          <w:tcPr>
            <w:tcW w:w="110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花冠 超启高阶 幼儿配方奶粉 </w:t>
            </w:r>
          </w:p>
        </w:tc>
        <w:tc>
          <w:tcPr>
            <w:tcW w:w="2768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国食注字YP20230136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标签-6</w:t>
            </w:r>
          </w:p>
        </w:tc>
        <w:tc>
          <w:tcPr>
            <w:tcW w:w="110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花冠 爱芬诺 婴儿配方奶粉 </w:t>
            </w:r>
          </w:p>
        </w:tc>
        <w:tc>
          <w:tcPr>
            <w:tcW w:w="2768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国食注字YP20230137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标签-7</w:t>
            </w:r>
          </w:p>
        </w:tc>
        <w:tc>
          <w:tcPr>
            <w:tcW w:w="110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花冠 爱芬诺  较大婴儿配方奶粉 </w:t>
            </w:r>
          </w:p>
        </w:tc>
        <w:tc>
          <w:tcPr>
            <w:tcW w:w="2768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国食注字YP20230138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标签-8</w:t>
            </w:r>
          </w:p>
        </w:tc>
        <w:tc>
          <w:tcPr>
            <w:tcW w:w="110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399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花冠 爱芬诺  幼儿配方奶粉 </w:t>
            </w:r>
          </w:p>
        </w:tc>
        <w:tc>
          <w:tcPr>
            <w:tcW w:w="2768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国食注字YP20230139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标签-9</w:t>
            </w:r>
          </w:p>
        </w:tc>
        <w:tc>
          <w:tcPr>
            <w:tcW w:w="110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400克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</w:tbl>
    <w:p>
      <w:pPr>
        <w:overflowPunct w:val="0"/>
        <w:adjustRightInd w:val="0"/>
        <w:snapToGrid w:val="0"/>
        <w:rPr>
          <w:rFonts w:ascii="楷体_GB2312" w:hAnsi="宋体" w:eastAsia="楷体_GB2312"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2" w:right="31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A1"/>
    <w:rsid w:val="0000489C"/>
    <w:rsid w:val="000049E1"/>
    <w:rsid w:val="00006FD5"/>
    <w:rsid w:val="00010DCE"/>
    <w:rsid w:val="00013B84"/>
    <w:rsid w:val="00014E77"/>
    <w:rsid w:val="00021B18"/>
    <w:rsid w:val="000344DE"/>
    <w:rsid w:val="00037CA7"/>
    <w:rsid w:val="00043DFE"/>
    <w:rsid w:val="00062ACF"/>
    <w:rsid w:val="000750FE"/>
    <w:rsid w:val="00077914"/>
    <w:rsid w:val="000804DB"/>
    <w:rsid w:val="00094786"/>
    <w:rsid w:val="000B219E"/>
    <w:rsid w:val="000C09A8"/>
    <w:rsid w:val="000C684F"/>
    <w:rsid w:val="000D2866"/>
    <w:rsid w:val="000D3E6B"/>
    <w:rsid w:val="000E159D"/>
    <w:rsid w:val="000E1886"/>
    <w:rsid w:val="00103C32"/>
    <w:rsid w:val="001142F0"/>
    <w:rsid w:val="00115894"/>
    <w:rsid w:val="00122A3A"/>
    <w:rsid w:val="0013227F"/>
    <w:rsid w:val="00132B82"/>
    <w:rsid w:val="00141573"/>
    <w:rsid w:val="00144A4B"/>
    <w:rsid w:val="00144DDA"/>
    <w:rsid w:val="001470E5"/>
    <w:rsid w:val="00153B07"/>
    <w:rsid w:val="00154F0C"/>
    <w:rsid w:val="00162595"/>
    <w:rsid w:val="001634F0"/>
    <w:rsid w:val="00163C32"/>
    <w:rsid w:val="00166E1B"/>
    <w:rsid w:val="00173962"/>
    <w:rsid w:val="001753EC"/>
    <w:rsid w:val="00184816"/>
    <w:rsid w:val="00184CAA"/>
    <w:rsid w:val="00186D6D"/>
    <w:rsid w:val="0018702A"/>
    <w:rsid w:val="00197C71"/>
    <w:rsid w:val="001A0F15"/>
    <w:rsid w:val="001A6A8C"/>
    <w:rsid w:val="001B29B6"/>
    <w:rsid w:val="001B73F6"/>
    <w:rsid w:val="001C78DF"/>
    <w:rsid w:val="001D40C8"/>
    <w:rsid w:val="001D583F"/>
    <w:rsid w:val="001D64A1"/>
    <w:rsid w:val="001E14FC"/>
    <w:rsid w:val="001F1279"/>
    <w:rsid w:val="00204DB8"/>
    <w:rsid w:val="00206546"/>
    <w:rsid w:val="00206BE7"/>
    <w:rsid w:val="002165FE"/>
    <w:rsid w:val="00223E1F"/>
    <w:rsid w:val="00242566"/>
    <w:rsid w:val="002442EC"/>
    <w:rsid w:val="00245AE6"/>
    <w:rsid w:val="002526D8"/>
    <w:rsid w:val="002547B9"/>
    <w:rsid w:val="00260587"/>
    <w:rsid w:val="00261CD4"/>
    <w:rsid w:val="00273DA5"/>
    <w:rsid w:val="00286685"/>
    <w:rsid w:val="00297926"/>
    <w:rsid w:val="002A7A1D"/>
    <w:rsid w:val="002E379D"/>
    <w:rsid w:val="002F0025"/>
    <w:rsid w:val="002F7B1C"/>
    <w:rsid w:val="00310AF5"/>
    <w:rsid w:val="0032200B"/>
    <w:rsid w:val="00326FB4"/>
    <w:rsid w:val="00327C3C"/>
    <w:rsid w:val="00332984"/>
    <w:rsid w:val="00340B4C"/>
    <w:rsid w:val="003774FD"/>
    <w:rsid w:val="00381E05"/>
    <w:rsid w:val="00391BB8"/>
    <w:rsid w:val="0039240F"/>
    <w:rsid w:val="0039411E"/>
    <w:rsid w:val="003976CC"/>
    <w:rsid w:val="003A4CFA"/>
    <w:rsid w:val="003A613A"/>
    <w:rsid w:val="003B1D1F"/>
    <w:rsid w:val="003B3ACC"/>
    <w:rsid w:val="003B5033"/>
    <w:rsid w:val="003C6A85"/>
    <w:rsid w:val="003C6E2E"/>
    <w:rsid w:val="003D2A84"/>
    <w:rsid w:val="003D662C"/>
    <w:rsid w:val="003D6675"/>
    <w:rsid w:val="003F0A05"/>
    <w:rsid w:val="003F3D2B"/>
    <w:rsid w:val="003F4CCB"/>
    <w:rsid w:val="003F667F"/>
    <w:rsid w:val="00406E99"/>
    <w:rsid w:val="004076AE"/>
    <w:rsid w:val="00411EDB"/>
    <w:rsid w:val="0041296E"/>
    <w:rsid w:val="00445237"/>
    <w:rsid w:val="004508D5"/>
    <w:rsid w:val="00462BE0"/>
    <w:rsid w:val="0048021D"/>
    <w:rsid w:val="0048043A"/>
    <w:rsid w:val="00481380"/>
    <w:rsid w:val="00484507"/>
    <w:rsid w:val="00492432"/>
    <w:rsid w:val="00492DC6"/>
    <w:rsid w:val="004956FE"/>
    <w:rsid w:val="004A0AD0"/>
    <w:rsid w:val="004A2B84"/>
    <w:rsid w:val="004B2063"/>
    <w:rsid w:val="004B7845"/>
    <w:rsid w:val="004C273D"/>
    <w:rsid w:val="004C2E1D"/>
    <w:rsid w:val="004C47C0"/>
    <w:rsid w:val="004D1074"/>
    <w:rsid w:val="004D2D46"/>
    <w:rsid w:val="004E214A"/>
    <w:rsid w:val="004F1200"/>
    <w:rsid w:val="004F14B9"/>
    <w:rsid w:val="004F1DFC"/>
    <w:rsid w:val="004F75FF"/>
    <w:rsid w:val="005005B2"/>
    <w:rsid w:val="00500876"/>
    <w:rsid w:val="00505AF6"/>
    <w:rsid w:val="005125A9"/>
    <w:rsid w:val="00524445"/>
    <w:rsid w:val="0053566F"/>
    <w:rsid w:val="00536489"/>
    <w:rsid w:val="00554FD8"/>
    <w:rsid w:val="005667CF"/>
    <w:rsid w:val="00567EA0"/>
    <w:rsid w:val="005802B8"/>
    <w:rsid w:val="00580567"/>
    <w:rsid w:val="005954F5"/>
    <w:rsid w:val="00596569"/>
    <w:rsid w:val="005A6B1C"/>
    <w:rsid w:val="005D0556"/>
    <w:rsid w:val="005D3846"/>
    <w:rsid w:val="005E0203"/>
    <w:rsid w:val="005F33E3"/>
    <w:rsid w:val="005F4B45"/>
    <w:rsid w:val="005F4F71"/>
    <w:rsid w:val="005F730A"/>
    <w:rsid w:val="006132FD"/>
    <w:rsid w:val="0061720A"/>
    <w:rsid w:val="0062297A"/>
    <w:rsid w:val="00640CEC"/>
    <w:rsid w:val="00643D98"/>
    <w:rsid w:val="006455A8"/>
    <w:rsid w:val="00646167"/>
    <w:rsid w:val="006530BA"/>
    <w:rsid w:val="00653A82"/>
    <w:rsid w:val="00657EE0"/>
    <w:rsid w:val="00660F20"/>
    <w:rsid w:val="00672783"/>
    <w:rsid w:val="00673317"/>
    <w:rsid w:val="00690768"/>
    <w:rsid w:val="006A3497"/>
    <w:rsid w:val="006B0B5A"/>
    <w:rsid w:val="006D4DC8"/>
    <w:rsid w:val="006F0DFC"/>
    <w:rsid w:val="00702734"/>
    <w:rsid w:val="00703540"/>
    <w:rsid w:val="007041E4"/>
    <w:rsid w:val="00704386"/>
    <w:rsid w:val="00712722"/>
    <w:rsid w:val="007131CC"/>
    <w:rsid w:val="00713486"/>
    <w:rsid w:val="00722D78"/>
    <w:rsid w:val="007260DF"/>
    <w:rsid w:val="0073022A"/>
    <w:rsid w:val="00733155"/>
    <w:rsid w:val="00745E54"/>
    <w:rsid w:val="00746985"/>
    <w:rsid w:val="0075274F"/>
    <w:rsid w:val="00755396"/>
    <w:rsid w:val="00755732"/>
    <w:rsid w:val="007663B1"/>
    <w:rsid w:val="007665FA"/>
    <w:rsid w:val="007702D8"/>
    <w:rsid w:val="007767FF"/>
    <w:rsid w:val="0078163F"/>
    <w:rsid w:val="007875B8"/>
    <w:rsid w:val="007A572D"/>
    <w:rsid w:val="007A74F2"/>
    <w:rsid w:val="007C3A1D"/>
    <w:rsid w:val="007D141C"/>
    <w:rsid w:val="007F3F65"/>
    <w:rsid w:val="007F6DDD"/>
    <w:rsid w:val="008140F8"/>
    <w:rsid w:val="00823351"/>
    <w:rsid w:val="00827BCC"/>
    <w:rsid w:val="00831E37"/>
    <w:rsid w:val="008353F3"/>
    <w:rsid w:val="0086134D"/>
    <w:rsid w:val="0086136F"/>
    <w:rsid w:val="008A21BA"/>
    <w:rsid w:val="008B18FF"/>
    <w:rsid w:val="008B243B"/>
    <w:rsid w:val="008B4C79"/>
    <w:rsid w:val="008B622C"/>
    <w:rsid w:val="008C0F1E"/>
    <w:rsid w:val="008C104A"/>
    <w:rsid w:val="008C2F67"/>
    <w:rsid w:val="008C6208"/>
    <w:rsid w:val="008D0CC0"/>
    <w:rsid w:val="008F0792"/>
    <w:rsid w:val="008F09B9"/>
    <w:rsid w:val="008F78B1"/>
    <w:rsid w:val="0090797E"/>
    <w:rsid w:val="009102A1"/>
    <w:rsid w:val="00913C4D"/>
    <w:rsid w:val="00916BD2"/>
    <w:rsid w:val="009219E8"/>
    <w:rsid w:val="00923172"/>
    <w:rsid w:val="00925356"/>
    <w:rsid w:val="00926907"/>
    <w:rsid w:val="00934110"/>
    <w:rsid w:val="00941C07"/>
    <w:rsid w:val="0094226D"/>
    <w:rsid w:val="0095648A"/>
    <w:rsid w:val="00960944"/>
    <w:rsid w:val="0097304E"/>
    <w:rsid w:val="00973EBA"/>
    <w:rsid w:val="00982C36"/>
    <w:rsid w:val="009830E1"/>
    <w:rsid w:val="00985212"/>
    <w:rsid w:val="009A502F"/>
    <w:rsid w:val="009B1FE6"/>
    <w:rsid w:val="009C4586"/>
    <w:rsid w:val="009C51AB"/>
    <w:rsid w:val="009D3CC1"/>
    <w:rsid w:val="009D602D"/>
    <w:rsid w:val="009E13E6"/>
    <w:rsid w:val="009E1A56"/>
    <w:rsid w:val="009F0BA2"/>
    <w:rsid w:val="00A04C51"/>
    <w:rsid w:val="00A12ED5"/>
    <w:rsid w:val="00A155B3"/>
    <w:rsid w:val="00A20071"/>
    <w:rsid w:val="00A2784E"/>
    <w:rsid w:val="00A35E14"/>
    <w:rsid w:val="00A534CC"/>
    <w:rsid w:val="00A608CC"/>
    <w:rsid w:val="00A649B5"/>
    <w:rsid w:val="00A71CB3"/>
    <w:rsid w:val="00A84158"/>
    <w:rsid w:val="00A85F1E"/>
    <w:rsid w:val="00A91FDE"/>
    <w:rsid w:val="00A9205D"/>
    <w:rsid w:val="00A95CBA"/>
    <w:rsid w:val="00AA22FB"/>
    <w:rsid w:val="00AA2E39"/>
    <w:rsid w:val="00AB1406"/>
    <w:rsid w:val="00AB3323"/>
    <w:rsid w:val="00AD537E"/>
    <w:rsid w:val="00AD6587"/>
    <w:rsid w:val="00AD6D20"/>
    <w:rsid w:val="00AE7ECB"/>
    <w:rsid w:val="00B221D5"/>
    <w:rsid w:val="00B23D0F"/>
    <w:rsid w:val="00B2433F"/>
    <w:rsid w:val="00B27FCD"/>
    <w:rsid w:val="00B41431"/>
    <w:rsid w:val="00B437BF"/>
    <w:rsid w:val="00B45F39"/>
    <w:rsid w:val="00B50E35"/>
    <w:rsid w:val="00B51BE9"/>
    <w:rsid w:val="00B57923"/>
    <w:rsid w:val="00B60C77"/>
    <w:rsid w:val="00B63FFE"/>
    <w:rsid w:val="00B66020"/>
    <w:rsid w:val="00B7234F"/>
    <w:rsid w:val="00B72BED"/>
    <w:rsid w:val="00B731ED"/>
    <w:rsid w:val="00B851C2"/>
    <w:rsid w:val="00B862E9"/>
    <w:rsid w:val="00BA03D6"/>
    <w:rsid w:val="00BC1114"/>
    <w:rsid w:val="00BD51F4"/>
    <w:rsid w:val="00BD5A62"/>
    <w:rsid w:val="00BE233F"/>
    <w:rsid w:val="00BE2438"/>
    <w:rsid w:val="00BE2481"/>
    <w:rsid w:val="00BE6DF3"/>
    <w:rsid w:val="00BF0EA5"/>
    <w:rsid w:val="00BF2196"/>
    <w:rsid w:val="00BF579C"/>
    <w:rsid w:val="00C03A45"/>
    <w:rsid w:val="00C15DC8"/>
    <w:rsid w:val="00C2126A"/>
    <w:rsid w:val="00C23145"/>
    <w:rsid w:val="00C316BA"/>
    <w:rsid w:val="00C50931"/>
    <w:rsid w:val="00C620C4"/>
    <w:rsid w:val="00C7160B"/>
    <w:rsid w:val="00C72AC3"/>
    <w:rsid w:val="00C87887"/>
    <w:rsid w:val="00C956D8"/>
    <w:rsid w:val="00C964E8"/>
    <w:rsid w:val="00CA3E2E"/>
    <w:rsid w:val="00CA408D"/>
    <w:rsid w:val="00CA6E60"/>
    <w:rsid w:val="00CC1CA3"/>
    <w:rsid w:val="00CC3179"/>
    <w:rsid w:val="00CE1A78"/>
    <w:rsid w:val="00CE2467"/>
    <w:rsid w:val="00D01952"/>
    <w:rsid w:val="00D07C22"/>
    <w:rsid w:val="00D12B7E"/>
    <w:rsid w:val="00D16256"/>
    <w:rsid w:val="00D2484A"/>
    <w:rsid w:val="00D252BC"/>
    <w:rsid w:val="00D259E0"/>
    <w:rsid w:val="00D3557E"/>
    <w:rsid w:val="00D37D1E"/>
    <w:rsid w:val="00D5010F"/>
    <w:rsid w:val="00D52124"/>
    <w:rsid w:val="00D60963"/>
    <w:rsid w:val="00D739CC"/>
    <w:rsid w:val="00D76332"/>
    <w:rsid w:val="00D778BB"/>
    <w:rsid w:val="00D8611C"/>
    <w:rsid w:val="00D90307"/>
    <w:rsid w:val="00D92650"/>
    <w:rsid w:val="00D94CDD"/>
    <w:rsid w:val="00DA0B25"/>
    <w:rsid w:val="00DA494E"/>
    <w:rsid w:val="00DA547B"/>
    <w:rsid w:val="00DA740F"/>
    <w:rsid w:val="00DB09B8"/>
    <w:rsid w:val="00DB0B33"/>
    <w:rsid w:val="00DB0FF2"/>
    <w:rsid w:val="00DB3893"/>
    <w:rsid w:val="00DB5BFC"/>
    <w:rsid w:val="00DC2965"/>
    <w:rsid w:val="00DD1FA4"/>
    <w:rsid w:val="00DD4E3F"/>
    <w:rsid w:val="00DE2182"/>
    <w:rsid w:val="00DE659A"/>
    <w:rsid w:val="00DF09F6"/>
    <w:rsid w:val="00DF6317"/>
    <w:rsid w:val="00DF7F48"/>
    <w:rsid w:val="00E12EE6"/>
    <w:rsid w:val="00E22202"/>
    <w:rsid w:val="00E226C8"/>
    <w:rsid w:val="00E22CF8"/>
    <w:rsid w:val="00E25AA2"/>
    <w:rsid w:val="00E26079"/>
    <w:rsid w:val="00E26EB2"/>
    <w:rsid w:val="00E30188"/>
    <w:rsid w:val="00E42762"/>
    <w:rsid w:val="00E47926"/>
    <w:rsid w:val="00E47F2A"/>
    <w:rsid w:val="00E53B0C"/>
    <w:rsid w:val="00E60EB9"/>
    <w:rsid w:val="00E82D1E"/>
    <w:rsid w:val="00EA5E24"/>
    <w:rsid w:val="00EB4E17"/>
    <w:rsid w:val="00EB6A7C"/>
    <w:rsid w:val="00EC310A"/>
    <w:rsid w:val="00EE0611"/>
    <w:rsid w:val="00EE1454"/>
    <w:rsid w:val="00EE1A77"/>
    <w:rsid w:val="00EE42B2"/>
    <w:rsid w:val="00EF0CA0"/>
    <w:rsid w:val="00EF11EE"/>
    <w:rsid w:val="00EF20BC"/>
    <w:rsid w:val="00EF283F"/>
    <w:rsid w:val="00EF417F"/>
    <w:rsid w:val="00EF461C"/>
    <w:rsid w:val="00F006B6"/>
    <w:rsid w:val="00F03CDB"/>
    <w:rsid w:val="00F1643C"/>
    <w:rsid w:val="00F22FE9"/>
    <w:rsid w:val="00F25C80"/>
    <w:rsid w:val="00F4363E"/>
    <w:rsid w:val="00F455E8"/>
    <w:rsid w:val="00F46166"/>
    <w:rsid w:val="00F46F09"/>
    <w:rsid w:val="00F47523"/>
    <w:rsid w:val="00F531BB"/>
    <w:rsid w:val="00F540D9"/>
    <w:rsid w:val="00F62711"/>
    <w:rsid w:val="00F7538A"/>
    <w:rsid w:val="00F85519"/>
    <w:rsid w:val="00F95653"/>
    <w:rsid w:val="00FA304F"/>
    <w:rsid w:val="00FB0A76"/>
    <w:rsid w:val="00FB0D57"/>
    <w:rsid w:val="00FB5444"/>
    <w:rsid w:val="00FB5BF0"/>
    <w:rsid w:val="00FE0032"/>
    <w:rsid w:val="00FE4354"/>
    <w:rsid w:val="00FF0DF9"/>
    <w:rsid w:val="00FF3BAD"/>
    <w:rsid w:val="00FF679D"/>
    <w:rsid w:val="57DE7673"/>
    <w:rsid w:val="5F5DC221"/>
    <w:rsid w:val="5FF3A70F"/>
    <w:rsid w:val="6FB28B83"/>
    <w:rsid w:val="6FCEE0D2"/>
    <w:rsid w:val="7DEF66F3"/>
    <w:rsid w:val="7FFFDCBD"/>
    <w:rsid w:val="EFEFCA4A"/>
    <w:rsid w:val="F79F3CD4"/>
    <w:rsid w:val="FD75D15A"/>
    <w:rsid w:val="FD7FE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5">
    <w:name w:val="header"/>
    <w:basedOn w:val="1"/>
    <w:link w:val="10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10">
    <w:name w:val="页眉 Char"/>
    <w:basedOn w:val="7"/>
    <w:link w:val="5"/>
    <w:semiHidden/>
    <w:qFormat/>
    <w:uiPriority w:val="0"/>
    <w:rPr>
      <w:rFonts w:ascii="仿宋_GB2312" w:hAnsi="等线" w:eastAsia="仿宋_GB2312" w:cs="Times New Roman"/>
      <w:sz w:val="18"/>
      <w:szCs w:val="18"/>
    </w:rPr>
  </w:style>
  <w:style w:type="character" w:customStyle="1" w:styleId="11">
    <w:name w:val="标题 3 Char"/>
    <w:basedOn w:val="7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仿宋_GB2312" w:hAnsi="等线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207</Words>
  <Characters>1181</Characters>
  <Lines>9</Lines>
  <Paragraphs>2</Paragraphs>
  <TotalTime>171</TotalTime>
  <ScaleCrop>false</ScaleCrop>
  <LinksUpToDate>false</LinksUpToDate>
  <CharactersWithSpaces>1386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2023-04-20T11:27:00Z</dcterms:created>
  <dc:creator>xiajing_2</dc:creator>
  <cp:lastModifiedBy>scjuser</cp:lastModifiedBy>
  <cp:lastPrinted>2023-04-28T01:28:00Z</cp:lastPrinted>
  <dcterms:modified xsi:type="dcterms:W3CDTF">2023-06-06T09:47:59Z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