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pacing w:val="-2"/>
          <w:kern w:val="0"/>
          <w:sz w:val="32"/>
          <w:szCs w:val="32"/>
          <w:shd w:val="clear" w:color="auto" w:fill="FFFFFF"/>
        </w:rPr>
        <w:t>生产批号/批次</w:t>
      </w:r>
      <w:r>
        <w:rPr>
          <w:rFonts w:hint="eastAsia" w:ascii="Times New Roman" w:hAnsi="Times New Roman" w:eastAsia="仿宋_GB2312" w:cs="Times New Roman"/>
          <w:spacing w:val="-2"/>
          <w:kern w:val="0"/>
          <w:sz w:val="32"/>
          <w:szCs w:val="32"/>
          <w:shd w:val="clear" w:color="auto" w:fill="FFFFFF"/>
        </w:rPr>
        <w:t>：</w:t>
      </w:r>
      <w:r>
        <w:rPr>
          <w:rFonts w:ascii="Times New Roman" w:hAnsi="Times New Roman" w:eastAsia="仿宋_GB2312" w:cs="Times New Roman"/>
          <w:spacing w:val="-2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硅胶婴儿牙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胶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8"/>
          <w:szCs w:val="28"/>
        </w:rPr>
        <w:t>：LOT391813\LOT391823\LOT391819\LOT391818\LOT391812\LOT391873\LOT391870\LOT391854\LOT391851\LOT391848\LOT391840\LOT391836\LOT391834\LOT391830\LOT391823\LOT391807\LOT391797\LOT391793\LOT391789\LOT391783\LOT391774\LOT391771\LOT391770\LOT391766\LOT391763\LOT391760\LOT391759\LOT391749\LOT391741\LOT391729\LOT391725\LOT391724\LOT391719\LOT391710\LOT391703\LOT391695\LOT391693\LOT391694\LOT391686\LOT391677\LOT391675\LOT391668\LOT391658\LOT391654\LOT391651\LOT391649\LOT391645\LOT391644\LOT391638\LOT391634\LOT391627\LOT391623\LOT391621\LOT391613\LOT391608\LOT391601\LOT391599\LOT391594\LOT391592\LOT391591\LOT391583\LOT391568\LOT391554\LOT391551\LOT391548\LOT391540\LOT391534\LOT391531\LOT391529\LOT391526\LOT391521\LOT391517\LOT391513\LOT391508\LOT391497\LOT391491\LOT391482\LOT391476\LOT391473\LOT391465\LOT391446\LOT391419\LOT391439\LOT391440\LOT391435\LOT391427\LOT391419\LOT391416\LOT391409\LOT391405\LOT391396\LOT391387\LOT391381\LOT391371\LOT391363\LOT391356\LOT391354\LOT391350\LOT391349\LOT391342\LOT391332\LOT391324\LOT391319\LOT391312\LOT391303\LOT391283\LOT391241</w:t>
      </w:r>
    </w:p>
    <w:p>
      <w:pPr>
        <w:spacing w:line="594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玉米硅胶婴儿牙胶牙刷：</w:t>
      </w:r>
    </w:p>
    <w:p>
      <w:r>
        <w:rPr>
          <w:rFonts w:hint="eastAsia" w:ascii="Times New Roman" w:hAnsi="Times New Roman" w:eastAsia="仿宋_GB2312" w:cs="Times New Roman"/>
          <w:sz w:val="28"/>
          <w:szCs w:val="28"/>
        </w:rPr>
        <w:t>1804106\1804107\1804109\1804220\1804224\1804225\1804227\1804229\1804230\1804231\1804232\1804234\1804236\1804237\1804239\1804240\1804244\1804248\1804255\1804256\1804258\1804259\1804260\1804261\1804262\1804266\1804269\1804270\1804281\1804283\1804285\1804288\1804290\1804299\1804301\1804302\1804311\1804312\1804313\1804316\1804319\1804322\1804323\1804325\1804326\1804327\1804330\1804332\1804333\1804335\1804339\1804342\1804344\1804345\1804346\1804347\1804348\1804350\1804355\1804356\1804358\1804359\1804360\1804362\1804366\1804367\1804368\1804369\1804370\1804372\1804373\1804374\1804375\1804376\1804377\1804379\1804380\1804381\1804382\1804383\1804388\1804389\1804393\1804395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ZGQxODY3Mjk1MTEyOTQ0NWNjZjA3NTBiZGIyNzAifQ=="/>
  </w:docVars>
  <w:rsids>
    <w:rsidRoot w:val="1DB64E02"/>
    <w:rsid w:val="00777C41"/>
    <w:rsid w:val="00A57EE0"/>
    <w:rsid w:val="1DB64E02"/>
    <w:rsid w:val="5371731E"/>
    <w:rsid w:val="7F3E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</Words>
  <Characters>1742</Characters>
  <Lines>14</Lines>
  <Paragraphs>3</Paragraphs>
  <TotalTime>0</TotalTime>
  <ScaleCrop>false</ScaleCrop>
  <LinksUpToDate>false</LinksUpToDate>
  <CharactersWithSpaces>1777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2023-02-07T09:44:00Z</dcterms:created>
  <dc:creator>何晓晴</dc:creator>
  <cp:lastModifiedBy>scjuser</cp:lastModifiedBy>
  <dcterms:modified xsi:type="dcterms:W3CDTF">2023-03-29T15:44:29Z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1DAF6898C0CB40EFB4A50498207083D5</vt:lpwstr>
  </property>
</Properties>
</file>