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B925351" w14:textId="33652286" w:rsidR="00F52769" w:rsidRDefault="00E64C03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F73362" w:rsidRPr="00F73362">
        <w:rPr>
          <w:rFonts w:ascii="仿宋_GB2312" w:eastAsia="仿宋_GB2312" w:hAnsi="Calibri" w:cs="Calibri"/>
          <w:color w:val="000000" w:themeColor="text1"/>
          <w:sz w:val="28"/>
          <w:szCs w:val="28"/>
        </w:rPr>
        <w:t>SHSSXZ0056-202</w:t>
      </w:r>
      <w:r w:rsidR="0031533B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179323AB" w14:textId="77777777" w:rsidR="00F52769" w:rsidRDefault="00E64C03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6AAAEB23" w14:textId="4B3BB74D" w:rsidR="00F52769" w:rsidRPr="00EF02D2" w:rsidRDefault="00E64C03" w:rsidP="00EF02D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proofErr w:type="gramStart"/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电炖锅</w:t>
      </w:r>
      <w:proofErr w:type="gramEnd"/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（含电</w:t>
      </w:r>
      <w:proofErr w:type="gramStart"/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焐</w:t>
      </w:r>
      <w:proofErr w:type="gramEnd"/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煲）产品</w:t>
      </w:r>
    </w:p>
    <w:p w14:paraId="3A0B8F4F" w14:textId="77777777" w:rsidR="00F52769" w:rsidRDefault="00E64C0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6885A243" w14:textId="77777777" w:rsidR="00F52769" w:rsidRDefault="00E64C03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9AED900" w14:textId="77777777" w:rsidR="00F52769" w:rsidRDefault="00E64C03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每批次样品最多抽取2台，其中1台作为检验样品，1台作为备用样品。</w:t>
      </w:r>
    </w:p>
    <w:p w14:paraId="5339E9D9" w14:textId="77777777" w:rsidR="00F52769" w:rsidRDefault="00E64C03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FCD0B29" w14:textId="77777777" w:rsidR="00F52769" w:rsidRDefault="00E64C03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/>
          <w:color w:val="000000" w:themeColor="text1"/>
          <w:sz w:val="24"/>
          <w:szCs w:val="21"/>
        </w:rPr>
        <w:t xml:space="preserve">1 </w:t>
      </w:r>
      <w:proofErr w:type="gramStart"/>
      <w:r>
        <w:rPr>
          <w:rFonts w:ascii="宋体" w:hAnsi="宋体" w:hint="eastAsia"/>
          <w:color w:val="000000" w:themeColor="text1"/>
          <w:sz w:val="24"/>
          <w:szCs w:val="21"/>
        </w:rPr>
        <w:t>电炖锅</w:t>
      </w:r>
      <w:proofErr w:type="gramEnd"/>
      <w:r>
        <w:rPr>
          <w:rFonts w:ascii="宋体" w:hAnsi="宋体" w:hint="eastAsia"/>
          <w:color w:val="000000" w:themeColor="text1"/>
          <w:sz w:val="24"/>
          <w:szCs w:val="21"/>
        </w:rPr>
        <w:t>（含电</w:t>
      </w:r>
      <w:proofErr w:type="gramStart"/>
      <w:r>
        <w:rPr>
          <w:rFonts w:ascii="宋体" w:hAnsi="宋体" w:hint="eastAsia"/>
          <w:color w:val="000000" w:themeColor="text1"/>
          <w:sz w:val="24"/>
          <w:szCs w:val="21"/>
        </w:rPr>
        <w:t>焐</w:t>
      </w:r>
      <w:proofErr w:type="gramEnd"/>
      <w:r>
        <w:rPr>
          <w:rFonts w:ascii="宋体" w:hAnsi="宋体" w:hint="eastAsia"/>
          <w:color w:val="000000" w:themeColor="text1"/>
          <w:sz w:val="24"/>
          <w:szCs w:val="21"/>
        </w:rPr>
        <w:t>煲）产品检验项目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487"/>
        <w:gridCol w:w="3041"/>
        <w:gridCol w:w="2552"/>
      </w:tblGrid>
      <w:tr w:rsidR="000236D5" w14:paraId="438CE23A" w14:textId="77777777" w:rsidTr="003D27FF">
        <w:trPr>
          <w:trHeight w:val="402"/>
          <w:tblHeader/>
          <w:jc w:val="center"/>
        </w:trPr>
        <w:tc>
          <w:tcPr>
            <w:tcW w:w="710" w:type="dxa"/>
            <w:vAlign w:val="center"/>
          </w:tcPr>
          <w:p w14:paraId="2832223A" w14:textId="77777777" w:rsidR="000236D5" w:rsidRDefault="000236D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2487" w:type="dxa"/>
            <w:vAlign w:val="center"/>
          </w:tcPr>
          <w:p w14:paraId="2657C824" w14:textId="77777777" w:rsidR="000236D5" w:rsidRDefault="000236D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3041" w:type="dxa"/>
            <w:vAlign w:val="center"/>
          </w:tcPr>
          <w:p w14:paraId="10A5C1FB" w14:textId="77777777" w:rsidR="000236D5" w:rsidRDefault="000236D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2552" w:type="dxa"/>
            <w:vAlign w:val="center"/>
          </w:tcPr>
          <w:p w14:paraId="420F76CD" w14:textId="77777777" w:rsidR="000236D5" w:rsidRDefault="000236D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0236D5" w14:paraId="106BEEB0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0ECFA0A4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487" w:type="dxa"/>
            <w:vAlign w:val="center"/>
          </w:tcPr>
          <w:p w14:paraId="4E5277B0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标志和说明</w:t>
            </w:r>
          </w:p>
        </w:tc>
        <w:tc>
          <w:tcPr>
            <w:tcW w:w="3041" w:type="dxa"/>
            <w:vAlign w:val="center"/>
          </w:tcPr>
          <w:p w14:paraId="4CC6790C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751EA097" w14:textId="7C1BE89C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  <w:tc>
          <w:tcPr>
            <w:tcW w:w="2552" w:type="dxa"/>
            <w:vAlign w:val="center"/>
          </w:tcPr>
          <w:p w14:paraId="3303BBE4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314BD732" w14:textId="55B7B430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</w:tr>
      <w:tr w:rsidR="000236D5" w14:paraId="67656EA3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17B088E4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2487" w:type="dxa"/>
            <w:vAlign w:val="center"/>
          </w:tcPr>
          <w:p w14:paraId="6A805A15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对触及带电部件的防护</w:t>
            </w:r>
          </w:p>
        </w:tc>
        <w:tc>
          <w:tcPr>
            <w:tcW w:w="3041" w:type="dxa"/>
            <w:vAlign w:val="center"/>
          </w:tcPr>
          <w:p w14:paraId="590CCDDD" w14:textId="2563B9FB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 w14:paraId="5B428940" w14:textId="7DE2AA5F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  <w:tc>
          <w:tcPr>
            <w:tcW w:w="2552" w:type="dxa"/>
            <w:vAlign w:val="center"/>
          </w:tcPr>
          <w:p w14:paraId="229840A8" w14:textId="7BAEF6B2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 w14:paraId="45F52FCB" w14:textId="023AF1FF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</w:tr>
      <w:tr w:rsidR="000236D5" w14:paraId="3770439D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39525781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2487" w:type="dxa"/>
            <w:vAlign w:val="center"/>
          </w:tcPr>
          <w:p w14:paraId="26F3C61C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输入功率和电流</w:t>
            </w:r>
          </w:p>
        </w:tc>
        <w:tc>
          <w:tcPr>
            <w:tcW w:w="3041" w:type="dxa"/>
            <w:vAlign w:val="center"/>
          </w:tcPr>
          <w:p w14:paraId="7103D644" w14:textId="1B89875B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4706.1-2005/10</w:t>
            </w:r>
          </w:p>
          <w:p w14:paraId="3B3FF473" w14:textId="061A5F84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  <w:tc>
          <w:tcPr>
            <w:tcW w:w="2552" w:type="dxa"/>
            <w:vAlign w:val="center"/>
          </w:tcPr>
          <w:p w14:paraId="1F91C276" w14:textId="3CCEF9EF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4706.1-2005/10</w:t>
            </w:r>
          </w:p>
          <w:p w14:paraId="35DDE4D0" w14:textId="6B571B64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</w:tr>
      <w:tr w:rsidR="000236D5" w14:paraId="16B47CA1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68DEB03B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2487" w:type="dxa"/>
            <w:vAlign w:val="center"/>
          </w:tcPr>
          <w:p w14:paraId="421BAB3D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发热</w:t>
            </w:r>
          </w:p>
        </w:tc>
        <w:tc>
          <w:tcPr>
            <w:tcW w:w="3041" w:type="dxa"/>
            <w:vAlign w:val="center"/>
          </w:tcPr>
          <w:p w14:paraId="3A851AE7" w14:textId="53C557A8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4706.1-2005/11</w:t>
            </w:r>
          </w:p>
          <w:p w14:paraId="1F65DE4C" w14:textId="54C0AE3C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GB 4706.19-2008/11 </w:t>
            </w:r>
          </w:p>
        </w:tc>
        <w:tc>
          <w:tcPr>
            <w:tcW w:w="2552" w:type="dxa"/>
            <w:vAlign w:val="center"/>
          </w:tcPr>
          <w:p w14:paraId="220DBCF0" w14:textId="7EE9045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4706.1-2005/11</w:t>
            </w:r>
          </w:p>
          <w:p w14:paraId="041606ED" w14:textId="4C5887EC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GB 4706.19-2008/11 </w:t>
            </w:r>
          </w:p>
        </w:tc>
      </w:tr>
      <w:tr w:rsidR="000236D5" w14:paraId="1ED7E74E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251DD8EC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2487" w:type="dxa"/>
            <w:vAlign w:val="center"/>
          </w:tcPr>
          <w:p w14:paraId="0517A490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3041" w:type="dxa"/>
            <w:vAlign w:val="center"/>
          </w:tcPr>
          <w:p w14:paraId="7710DF15" w14:textId="2BC9BE62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 w14:paraId="5D4B205D" w14:textId="759987F2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  <w:tc>
          <w:tcPr>
            <w:tcW w:w="2552" w:type="dxa"/>
            <w:vAlign w:val="center"/>
          </w:tcPr>
          <w:p w14:paraId="262573D1" w14:textId="1E0140A8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 w14:paraId="05D8DF36" w14:textId="311A3CAE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</w:tr>
      <w:tr w:rsidR="000236D5" w14:paraId="7A152AB2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5BD15481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2487" w:type="dxa"/>
            <w:vAlign w:val="center"/>
          </w:tcPr>
          <w:p w14:paraId="08A3C969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耐潮湿</w:t>
            </w:r>
          </w:p>
        </w:tc>
        <w:tc>
          <w:tcPr>
            <w:tcW w:w="3041" w:type="dxa"/>
            <w:vAlign w:val="center"/>
          </w:tcPr>
          <w:p w14:paraId="0E726DE1" w14:textId="6FC193D5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 w14:paraId="56EE1512" w14:textId="70513A60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  <w:tc>
          <w:tcPr>
            <w:tcW w:w="2552" w:type="dxa"/>
            <w:vAlign w:val="center"/>
          </w:tcPr>
          <w:p w14:paraId="06AB468F" w14:textId="77397992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 w14:paraId="73BE8874" w14:textId="72F9CA40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</w:tr>
      <w:tr w:rsidR="000236D5" w14:paraId="490F66A2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1913EDD2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2487" w:type="dxa"/>
            <w:vAlign w:val="center"/>
          </w:tcPr>
          <w:p w14:paraId="2C974E35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泄漏电流和电气强度</w:t>
            </w:r>
          </w:p>
        </w:tc>
        <w:tc>
          <w:tcPr>
            <w:tcW w:w="3041" w:type="dxa"/>
            <w:vAlign w:val="center"/>
          </w:tcPr>
          <w:p w14:paraId="43A01494" w14:textId="316C3AFF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 w14:paraId="6F425CFC" w14:textId="20200435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  <w:tc>
          <w:tcPr>
            <w:tcW w:w="2552" w:type="dxa"/>
            <w:vAlign w:val="center"/>
          </w:tcPr>
          <w:p w14:paraId="5FF62CFA" w14:textId="074E283E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 w14:paraId="02284F5C" w14:textId="5C6A94D5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</w:tr>
      <w:tr w:rsidR="000236D5" w14:paraId="6B189094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6EE12133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2487" w:type="dxa"/>
            <w:vAlign w:val="center"/>
          </w:tcPr>
          <w:p w14:paraId="4DC3A540" w14:textId="5BF7E1D2" w:rsidR="000236D5" w:rsidRDefault="000236D5" w:rsidP="00E64C03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非正常工作（</w:t>
            </w:r>
            <w:proofErr w:type="gramStart"/>
            <w:r>
              <w:rPr>
                <w:color w:val="000000" w:themeColor="text1"/>
                <w:sz w:val="21"/>
                <w:szCs w:val="21"/>
              </w:rPr>
              <w:t>不</w:t>
            </w:r>
            <w:proofErr w:type="gramEnd"/>
            <w:r>
              <w:rPr>
                <w:color w:val="000000" w:themeColor="text1"/>
                <w:sz w:val="21"/>
                <w:szCs w:val="21"/>
              </w:rPr>
              <w:t>19.11.4）</w:t>
            </w:r>
          </w:p>
        </w:tc>
        <w:tc>
          <w:tcPr>
            <w:tcW w:w="3041" w:type="dxa"/>
            <w:vAlign w:val="center"/>
          </w:tcPr>
          <w:p w14:paraId="65A76EAD" w14:textId="4F9F27A1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 w14:paraId="634DC84C" w14:textId="27C02C5F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  <w:tc>
          <w:tcPr>
            <w:tcW w:w="2552" w:type="dxa"/>
            <w:vAlign w:val="center"/>
          </w:tcPr>
          <w:p w14:paraId="3A0A0991" w14:textId="12730D09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 w14:paraId="2E1DC01E" w14:textId="62C7C18C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</w:tr>
      <w:tr w:rsidR="000236D5" w14:paraId="341C0154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286F6671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2487" w:type="dxa"/>
            <w:vAlign w:val="center"/>
          </w:tcPr>
          <w:p w14:paraId="54B9CD73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稳定性和机械危险</w:t>
            </w:r>
          </w:p>
        </w:tc>
        <w:tc>
          <w:tcPr>
            <w:tcW w:w="3041" w:type="dxa"/>
            <w:vAlign w:val="center"/>
          </w:tcPr>
          <w:p w14:paraId="770B8ACB" w14:textId="06C6A8F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 w14:paraId="10D87BAB" w14:textId="0E4CC4FB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  <w:tc>
          <w:tcPr>
            <w:tcW w:w="2552" w:type="dxa"/>
            <w:vAlign w:val="center"/>
          </w:tcPr>
          <w:p w14:paraId="5C0D1494" w14:textId="322D7BF8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 w14:paraId="7CDB5A36" w14:textId="15F9A812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</w:tr>
      <w:tr w:rsidR="000236D5" w14:paraId="60DB2068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316BC50A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2487" w:type="dxa"/>
            <w:vAlign w:val="center"/>
          </w:tcPr>
          <w:p w14:paraId="0E72DC17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机械强度</w:t>
            </w:r>
          </w:p>
        </w:tc>
        <w:tc>
          <w:tcPr>
            <w:tcW w:w="3041" w:type="dxa"/>
            <w:vAlign w:val="center"/>
          </w:tcPr>
          <w:p w14:paraId="67720E75" w14:textId="256B8362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 w14:paraId="1DA18FDF" w14:textId="289C04DE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  <w:tc>
          <w:tcPr>
            <w:tcW w:w="2552" w:type="dxa"/>
            <w:vAlign w:val="center"/>
          </w:tcPr>
          <w:p w14:paraId="5A193108" w14:textId="04739052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 w14:paraId="137AE3A4" w14:textId="60743AD5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</w:tr>
      <w:tr w:rsidR="000236D5" w14:paraId="3C3373A3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51770F2C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2487" w:type="dxa"/>
            <w:vAlign w:val="center"/>
          </w:tcPr>
          <w:p w14:paraId="5F8DD935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结构</w:t>
            </w:r>
          </w:p>
          <w:p w14:paraId="5FD2B85E" w14:textId="4886CC0C" w:rsidR="000236D5" w:rsidRDefault="000236D5" w:rsidP="00E64C03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(不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22.46)</w:t>
            </w:r>
          </w:p>
        </w:tc>
        <w:tc>
          <w:tcPr>
            <w:tcW w:w="3041" w:type="dxa"/>
            <w:vAlign w:val="center"/>
          </w:tcPr>
          <w:p w14:paraId="31F7E07D" w14:textId="764ECA96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 w14:paraId="0D6BFC4C" w14:textId="47BEE1B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  <w:tc>
          <w:tcPr>
            <w:tcW w:w="2552" w:type="dxa"/>
            <w:vAlign w:val="center"/>
          </w:tcPr>
          <w:p w14:paraId="02BA9DC5" w14:textId="00E601D3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 w14:paraId="4C433DD9" w14:textId="12E0B50D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</w:tr>
      <w:tr w:rsidR="000236D5" w14:paraId="339DEDF0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1CE80AC2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12</w:t>
            </w:r>
          </w:p>
        </w:tc>
        <w:tc>
          <w:tcPr>
            <w:tcW w:w="2487" w:type="dxa"/>
            <w:vAlign w:val="center"/>
          </w:tcPr>
          <w:p w14:paraId="0CF18674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内部布线</w:t>
            </w:r>
          </w:p>
        </w:tc>
        <w:tc>
          <w:tcPr>
            <w:tcW w:w="3041" w:type="dxa"/>
            <w:vAlign w:val="center"/>
          </w:tcPr>
          <w:p w14:paraId="28BFB8AE" w14:textId="5FE323A5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5E1CA8F3" w14:textId="27DB6B60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  <w:tc>
          <w:tcPr>
            <w:tcW w:w="2552" w:type="dxa"/>
            <w:vAlign w:val="center"/>
          </w:tcPr>
          <w:p w14:paraId="0C8A65E5" w14:textId="27B31413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3473C015" w14:textId="1C15DA59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</w:tr>
      <w:tr w:rsidR="000236D5" w14:paraId="18F372D4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4CBDEC20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13</w:t>
            </w:r>
          </w:p>
        </w:tc>
        <w:tc>
          <w:tcPr>
            <w:tcW w:w="2487" w:type="dxa"/>
            <w:vAlign w:val="center"/>
          </w:tcPr>
          <w:p w14:paraId="2D185C98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电源连接和外部软线</w:t>
            </w:r>
          </w:p>
        </w:tc>
        <w:tc>
          <w:tcPr>
            <w:tcW w:w="3041" w:type="dxa"/>
            <w:vAlign w:val="center"/>
          </w:tcPr>
          <w:p w14:paraId="1AA50C50" w14:textId="25C0C97E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 w14:paraId="48D60B6A" w14:textId="6FFEC076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  <w:tc>
          <w:tcPr>
            <w:tcW w:w="2552" w:type="dxa"/>
            <w:vAlign w:val="center"/>
          </w:tcPr>
          <w:p w14:paraId="5680BDBE" w14:textId="1B2A58F8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 w14:paraId="23FC12DE" w14:textId="42A3DD5D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</w:tr>
      <w:tr w:rsidR="000236D5" w14:paraId="5E7CF3BC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4E88FD2A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2487" w:type="dxa"/>
            <w:vAlign w:val="center"/>
          </w:tcPr>
          <w:p w14:paraId="78651F67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外部导线用接线端子</w:t>
            </w:r>
          </w:p>
        </w:tc>
        <w:tc>
          <w:tcPr>
            <w:tcW w:w="3041" w:type="dxa"/>
            <w:vAlign w:val="center"/>
          </w:tcPr>
          <w:p w14:paraId="5A72A8E1" w14:textId="1BAD0B23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 w14:paraId="7BC5A051" w14:textId="58910C8A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  <w:tc>
          <w:tcPr>
            <w:tcW w:w="2552" w:type="dxa"/>
            <w:vAlign w:val="center"/>
          </w:tcPr>
          <w:p w14:paraId="67A448CC" w14:textId="4F9AE745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 w14:paraId="2489A03D" w14:textId="04A71371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</w:tr>
      <w:tr w:rsidR="000236D5" w14:paraId="6313EA7E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7A9F5899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2487" w:type="dxa"/>
            <w:vAlign w:val="center"/>
          </w:tcPr>
          <w:p w14:paraId="4E16D599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接地措施</w:t>
            </w:r>
          </w:p>
        </w:tc>
        <w:tc>
          <w:tcPr>
            <w:tcW w:w="3041" w:type="dxa"/>
            <w:vAlign w:val="center"/>
          </w:tcPr>
          <w:p w14:paraId="5D0D3DB3" w14:textId="09A70064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 w14:paraId="6004E42D" w14:textId="66C6A03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  <w:tc>
          <w:tcPr>
            <w:tcW w:w="2552" w:type="dxa"/>
            <w:vAlign w:val="center"/>
          </w:tcPr>
          <w:p w14:paraId="36B27E9F" w14:textId="6CFD5E68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 w14:paraId="78B05F4B" w14:textId="4F1BA25C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</w:tr>
      <w:tr w:rsidR="000236D5" w14:paraId="2D327002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0E17C688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2487" w:type="dxa"/>
            <w:vAlign w:val="center"/>
          </w:tcPr>
          <w:p w14:paraId="41281251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螺钉和连接</w:t>
            </w:r>
          </w:p>
        </w:tc>
        <w:tc>
          <w:tcPr>
            <w:tcW w:w="3041" w:type="dxa"/>
            <w:vAlign w:val="center"/>
          </w:tcPr>
          <w:p w14:paraId="39538F22" w14:textId="47599AFF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4706.1-2005/28 </w:t>
            </w:r>
          </w:p>
          <w:p w14:paraId="55A6DFCB" w14:textId="539C0C11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4706.19-2008/28 </w:t>
            </w:r>
          </w:p>
        </w:tc>
        <w:tc>
          <w:tcPr>
            <w:tcW w:w="2552" w:type="dxa"/>
            <w:vAlign w:val="center"/>
          </w:tcPr>
          <w:p w14:paraId="7DE463C8" w14:textId="2487C371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4706.1-2005/28 </w:t>
            </w:r>
          </w:p>
          <w:p w14:paraId="3DD4E538" w14:textId="076182AC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4706.19-2008/28 </w:t>
            </w:r>
          </w:p>
        </w:tc>
      </w:tr>
      <w:tr w:rsidR="000236D5" w14:paraId="5F8A33F4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02FFB800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2487" w:type="dxa"/>
            <w:vAlign w:val="center"/>
          </w:tcPr>
          <w:p w14:paraId="27427F1D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电气间隙、爬电距离和固体绝缘</w:t>
            </w:r>
          </w:p>
        </w:tc>
        <w:tc>
          <w:tcPr>
            <w:tcW w:w="3041" w:type="dxa"/>
            <w:vAlign w:val="center"/>
          </w:tcPr>
          <w:p w14:paraId="3D134E55" w14:textId="745D198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 w14:paraId="28B0F8B5" w14:textId="32A94BFA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4706.19-2008/29 </w:t>
            </w:r>
          </w:p>
        </w:tc>
        <w:tc>
          <w:tcPr>
            <w:tcW w:w="2552" w:type="dxa"/>
            <w:vAlign w:val="center"/>
          </w:tcPr>
          <w:p w14:paraId="28420BD3" w14:textId="23D47A15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 w14:paraId="08CC6FDA" w14:textId="295C3D50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4706.19-2008/29 </w:t>
            </w:r>
          </w:p>
        </w:tc>
      </w:tr>
      <w:tr w:rsidR="000236D5" w14:paraId="744770E3" w14:textId="77777777" w:rsidTr="003D27FF">
        <w:trPr>
          <w:trHeight w:val="402"/>
          <w:jc w:val="center"/>
        </w:trPr>
        <w:tc>
          <w:tcPr>
            <w:tcW w:w="710" w:type="dxa"/>
            <w:vAlign w:val="center"/>
          </w:tcPr>
          <w:p w14:paraId="53F80C61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2487" w:type="dxa"/>
            <w:vAlign w:val="center"/>
          </w:tcPr>
          <w:p w14:paraId="6DFFBEED" w14:textId="7777777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耐热和耐燃</w:t>
            </w:r>
          </w:p>
        </w:tc>
        <w:tc>
          <w:tcPr>
            <w:tcW w:w="3041" w:type="dxa"/>
            <w:vAlign w:val="center"/>
          </w:tcPr>
          <w:p w14:paraId="074C7433" w14:textId="3800D781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 w14:paraId="1B1283CC" w14:textId="13584C67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  <w:tc>
          <w:tcPr>
            <w:tcW w:w="2552" w:type="dxa"/>
            <w:vAlign w:val="center"/>
          </w:tcPr>
          <w:p w14:paraId="3056F696" w14:textId="3D77CB68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 w14:paraId="133EAB4A" w14:textId="37C33344" w:rsidR="000236D5" w:rsidRDefault="000236D5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</w:tr>
    </w:tbl>
    <w:p w14:paraId="73BA950D" w14:textId="77777777" w:rsidR="00F52769" w:rsidRDefault="00F52769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57F50191" w14:textId="25AE95A4" w:rsidR="00F52769" w:rsidRDefault="00E64C03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/>
          <w:color w:val="000000" w:themeColor="text1"/>
          <w:sz w:val="24"/>
        </w:rPr>
        <w:t>3</w:t>
      </w:r>
      <w:r w:rsidR="004515C1"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/>
          <w:color w:val="000000" w:themeColor="text1"/>
          <w:sz w:val="24"/>
        </w:rPr>
        <w:t>检验结果判定</w:t>
      </w:r>
    </w:p>
    <w:p w14:paraId="6D49FC9A" w14:textId="35AF7C5C" w:rsidR="00F52769" w:rsidRDefault="00E64C0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</w:t>
      </w:r>
      <w:r w:rsidR="004515C1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4A6C937C" w14:textId="77777777" w:rsidR="00F52769" w:rsidRDefault="00E64C0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3.1.1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4262D97C" w14:textId="2842AFB6" w:rsidR="00F52769" w:rsidRDefault="00E64C0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3.1.2</w:t>
      </w:r>
      <w:r w:rsidR="004515C1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1DE7EDDC" w14:textId="215BAE3D" w:rsidR="00F52769" w:rsidRDefault="00E64C0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</w:t>
      </w:r>
      <w:r w:rsidR="004515C1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结果判定</w:t>
      </w:r>
    </w:p>
    <w:p w14:paraId="659CCAC4" w14:textId="55381AD3" w:rsidR="00F52769" w:rsidRDefault="00E64C0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3.2.1</w:t>
      </w:r>
      <w:r w:rsidR="004515C1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4B1BA3BC" w14:textId="6469E120" w:rsidR="00F52769" w:rsidRDefault="00E64C03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3.2.2</w:t>
      </w:r>
      <w:r w:rsidR="004515C1">
        <w:rPr>
          <w:rFonts w:ascii="宋体" w:hAnsi="宋体" w:cs="Calibri"/>
          <w:color w:val="000000" w:themeColor="text1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F52769" w:rsidSect="00F52769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4E9D3" w14:textId="77777777" w:rsidR="0056194B" w:rsidRDefault="0056194B" w:rsidP="00F52769">
      <w:r>
        <w:separator/>
      </w:r>
    </w:p>
  </w:endnote>
  <w:endnote w:type="continuationSeparator" w:id="0">
    <w:p w14:paraId="5CD71B69" w14:textId="77777777" w:rsidR="0056194B" w:rsidRDefault="0056194B" w:rsidP="00F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8BE4D" w14:textId="77777777" w:rsidR="00F52769" w:rsidRDefault="00F52769">
    <w:pPr>
      <w:pStyle w:val="a7"/>
      <w:framePr w:wrap="around" w:vAnchor="text" w:hAnchor="margin" w:xAlign="center" w:y="1"/>
      <w:rPr>
        <w:rStyle w:val="ac"/>
      </w:rPr>
    </w:pPr>
    <w:r>
      <w:fldChar w:fldCharType="begin"/>
    </w:r>
    <w:r w:rsidR="00E64C03">
      <w:rPr>
        <w:rStyle w:val="ac"/>
      </w:rPr>
      <w:instrText xml:space="preserve">PAGE  </w:instrText>
    </w:r>
    <w:r>
      <w:fldChar w:fldCharType="separate"/>
    </w:r>
    <w:r w:rsidR="00E64C03">
      <w:rPr>
        <w:rStyle w:val="ac"/>
      </w:rPr>
      <w:t>2</w:t>
    </w:r>
    <w:r>
      <w:fldChar w:fldCharType="end"/>
    </w:r>
  </w:p>
  <w:p w14:paraId="69195D4C" w14:textId="77777777" w:rsidR="00F52769" w:rsidRDefault="00F5276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81D72" w14:textId="77777777" w:rsidR="00F52769" w:rsidRDefault="00F52769">
    <w:pPr>
      <w:pStyle w:val="a7"/>
      <w:jc w:val="center"/>
    </w:pPr>
    <w:r>
      <w:rPr>
        <w:lang w:val="zh-CN"/>
      </w:rPr>
      <w:fldChar w:fldCharType="begin"/>
    </w:r>
    <w:r w:rsidR="00E64C0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E64C03" w:rsidRPr="00E64C03">
      <w:rPr>
        <w:noProof/>
      </w:rPr>
      <w:t>3</w:t>
    </w:r>
    <w:r>
      <w:rPr>
        <w:lang w:val="zh-CN"/>
      </w:rPr>
      <w:fldChar w:fldCharType="end"/>
    </w:r>
  </w:p>
  <w:p w14:paraId="0DFE7ACE" w14:textId="77777777" w:rsidR="00F52769" w:rsidRDefault="00F5276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22C8F" w14:textId="77777777" w:rsidR="0056194B" w:rsidRDefault="0056194B" w:rsidP="00F52769">
      <w:r>
        <w:separator/>
      </w:r>
    </w:p>
  </w:footnote>
  <w:footnote w:type="continuationSeparator" w:id="0">
    <w:p w14:paraId="5F0E0FAE" w14:textId="77777777" w:rsidR="0056194B" w:rsidRDefault="0056194B" w:rsidP="00F52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9460A" w14:textId="77777777" w:rsidR="00F52769" w:rsidRDefault="00F52769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2Y3YWE1ZDYxZWMwNzk1NGJkNDMzMzk4ZDdmNDhiZjgifQ=="/>
  </w:docVars>
  <w:rsids>
    <w:rsidRoot w:val="00B525EF"/>
    <w:rsid w:val="000020F6"/>
    <w:rsid w:val="000236D5"/>
    <w:rsid w:val="000255AC"/>
    <w:rsid w:val="0003019F"/>
    <w:rsid w:val="00047641"/>
    <w:rsid w:val="00052216"/>
    <w:rsid w:val="000650CA"/>
    <w:rsid w:val="0007320C"/>
    <w:rsid w:val="00074373"/>
    <w:rsid w:val="000827A6"/>
    <w:rsid w:val="00091DC7"/>
    <w:rsid w:val="000B2D0E"/>
    <w:rsid w:val="000C43D5"/>
    <w:rsid w:val="000C5FB2"/>
    <w:rsid w:val="000E6E8A"/>
    <w:rsid w:val="00100AE3"/>
    <w:rsid w:val="00141541"/>
    <w:rsid w:val="0014471E"/>
    <w:rsid w:val="001A1209"/>
    <w:rsid w:val="001D5109"/>
    <w:rsid w:val="002318D2"/>
    <w:rsid w:val="00276D78"/>
    <w:rsid w:val="00287C7A"/>
    <w:rsid w:val="002A087D"/>
    <w:rsid w:val="002B5BAA"/>
    <w:rsid w:val="0031533B"/>
    <w:rsid w:val="00355349"/>
    <w:rsid w:val="00385CBA"/>
    <w:rsid w:val="003C5A67"/>
    <w:rsid w:val="003D27FF"/>
    <w:rsid w:val="004515C1"/>
    <w:rsid w:val="00464CCE"/>
    <w:rsid w:val="00472EAA"/>
    <w:rsid w:val="004754B8"/>
    <w:rsid w:val="004A187D"/>
    <w:rsid w:val="004D1C03"/>
    <w:rsid w:val="004E5DF3"/>
    <w:rsid w:val="00511852"/>
    <w:rsid w:val="00522A8A"/>
    <w:rsid w:val="00532B56"/>
    <w:rsid w:val="005336B3"/>
    <w:rsid w:val="00545330"/>
    <w:rsid w:val="0056194B"/>
    <w:rsid w:val="005662F7"/>
    <w:rsid w:val="005A255F"/>
    <w:rsid w:val="005A2DA7"/>
    <w:rsid w:val="005B4973"/>
    <w:rsid w:val="005F5875"/>
    <w:rsid w:val="00634372"/>
    <w:rsid w:val="00640C75"/>
    <w:rsid w:val="006933B3"/>
    <w:rsid w:val="00730C62"/>
    <w:rsid w:val="0077402C"/>
    <w:rsid w:val="007869C0"/>
    <w:rsid w:val="007A5893"/>
    <w:rsid w:val="007B2AF8"/>
    <w:rsid w:val="00827ED7"/>
    <w:rsid w:val="008914CE"/>
    <w:rsid w:val="008C058A"/>
    <w:rsid w:val="008C5C9D"/>
    <w:rsid w:val="008D0480"/>
    <w:rsid w:val="008F2F84"/>
    <w:rsid w:val="00912469"/>
    <w:rsid w:val="0093348D"/>
    <w:rsid w:val="009419B7"/>
    <w:rsid w:val="009F392D"/>
    <w:rsid w:val="00A06ED6"/>
    <w:rsid w:val="00A560A3"/>
    <w:rsid w:val="00A656CB"/>
    <w:rsid w:val="00A86571"/>
    <w:rsid w:val="00AB0483"/>
    <w:rsid w:val="00AC0658"/>
    <w:rsid w:val="00AE0733"/>
    <w:rsid w:val="00AF107E"/>
    <w:rsid w:val="00B04FC5"/>
    <w:rsid w:val="00B2259D"/>
    <w:rsid w:val="00B525EF"/>
    <w:rsid w:val="00B60027"/>
    <w:rsid w:val="00B71D10"/>
    <w:rsid w:val="00BC1388"/>
    <w:rsid w:val="00BC4362"/>
    <w:rsid w:val="00C05AC7"/>
    <w:rsid w:val="00C05D0B"/>
    <w:rsid w:val="00C241A0"/>
    <w:rsid w:val="00C30CDA"/>
    <w:rsid w:val="00C53409"/>
    <w:rsid w:val="00C7723A"/>
    <w:rsid w:val="00CF096B"/>
    <w:rsid w:val="00D00081"/>
    <w:rsid w:val="00D01EAE"/>
    <w:rsid w:val="00D10EE7"/>
    <w:rsid w:val="00D913BE"/>
    <w:rsid w:val="00DA49F5"/>
    <w:rsid w:val="00DB28E5"/>
    <w:rsid w:val="00DD4A6A"/>
    <w:rsid w:val="00DE2355"/>
    <w:rsid w:val="00DF754A"/>
    <w:rsid w:val="00E11682"/>
    <w:rsid w:val="00E649B4"/>
    <w:rsid w:val="00E64C03"/>
    <w:rsid w:val="00ED439A"/>
    <w:rsid w:val="00EF02D2"/>
    <w:rsid w:val="00F02C99"/>
    <w:rsid w:val="00F1428B"/>
    <w:rsid w:val="00F1679A"/>
    <w:rsid w:val="00F332CA"/>
    <w:rsid w:val="00F4309F"/>
    <w:rsid w:val="00F52769"/>
    <w:rsid w:val="00F5281B"/>
    <w:rsid w:val="00F57ACD"/>
    <w:rsid w:val="00F73362"/>
    <w:rsid w:val="5F502F04"/>
    <w:rsid w:val="76746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61D2F"/>
  <w15:docId w15:val="{3C6B165A-C13C-4409-9541-6F7E2FFC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7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F52769"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sid w:val="00F5276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F52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rsid w:val="00F52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F527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page number"/>
    <w:basedOn w:val="a0"/>
    <w:qFormat/>
    <w:rsid w:val="00F52769"/>
  </w:style>
  <w:style w:type="paragraph" w:customStyle="1" w:styleId="1">
    <w:name w:val="列出段落1"/>
    <w:basedOn w:val="a"/>
    <w:uiPriority w:val="34"/>
    <w:qFormat/>
    <w:rsid w:val="00F52769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sid w:val="00F52769"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sid w:val="00F52769"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F52769"/>
    <w:rPr>
      <w:kern w:val="2"/>
      <w:sz w:val="18"/>
      <w:szCs w:val="18"/>
    </w:rPr>
  </w:style>
  <w:style w:type="paragraph" w:styleId="ad">
    <w:name w:val="List Paragraph"/>
    <w:basedOn w:val="a"/>
    <w:uiPriority w:val="99"/>
    <w:qFormat/>
    <w:rsid w:val="00F52769"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sid w:val="00F52769"/>
    <w:rPr>
      <w:kern w:val="2"/>
      <w:sz w:val="21"/>
      <w:szCs w:val="24"/>
    </w:rPr>
  </w:style>
  <w:style w:type="character" w:styleId="ae">
    <w:name w:val="annotation reference"/>
    <w:basedOn w:val="a0"/>
    <w:uiPriority w:val="99"/>
    <w:semiHidden/>
    <w:unhideWhenUsed/>
    <w:rsid w:val="00F52769"/>
    <w:rPr>
      <w:sz w:val="21"/>
      <w:szCs w:val="21"/>
    </w:rPr>
  </w:style>
  <w:style w:type="paragraph" w:styleId="af">
    <w:name w:val="annotation subject"/>
    <w:basedOn w:val="a3"/>
    <w:next w:val="a3"/>
    <w:link w:val="af0"/>
    <w:uiPriority w:val="99"/>
    <w:semiHidden/>
    <w:unhideWhenUsed/>
    <w:rsid w:val="00E64C03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E64C03"/>
    <w:rPr>
      <w:kern w:val="2"/>
      <w:sz w:val="21"/>
      <w:szCs w:val="24"/>
    </w:rPr>
  </w:style>
  <w:style w:type="character" w:customStyle="1" w:styleId="af0">
    <w:name w:val="批注主题 字符"/>
    <w:basedOn w:val="a4"/>
    <w:link w:val="af"/>
    <w:rsid w:val="00E64C03"/>
    <w:rPr>
      <w:kern w:val="2"/>
      <w:sz w:val="21"/>
      <w:szCs w:val="24"/>
    </w:rPr>
  </w:style>
  <w:style w:type="paragraph" w:styleId="af1">
    <w:name w:val="Revision"/>
    <w:hidden/>
    <w:uiPriority w:val="99"/>
    <w:semiHidden/>
    <w:rsid w:val="00F142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1716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12</cp:revision>
  <cp:lastPrinted>2019-12-05T23:53:00Z</cp:lastPrinted>
  <dcterms:created xsi:type="dcterms:W3CDTF">2023-01-03T09:17:00Z</dcterms:created>
  <dcterms:modified xsi:type="dcterms:W3CDTF">2024-01-23T05:45:00Z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D1F05EC2C78941E4B80F1D704D4F4B07</vt:lpwstr>
  </property>
</Properties>
</file>