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12CC3" w:rsidRPr="00FA7073" w:rsidRDefault="008A73F2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FF0000"/>
          <w:sz w:val="28"/>
          <w:szCs w:val="28"/>
        </w:rPr>
      </w:pPr>
      <w:r>
        <w:rPr>
          <w:rFonts w:ascii="仿宋_GB2312" w:eastAsia="仿宋_GB2312" w:hAnsi="Calibri" w:cs="Calibri" w:hint="eastAsia"/>
          <w:sz w:val="28"/>
          <w:szCs w:val="28"/>
        </w:rPr>
        <w:t>编号：</w:t>
      </w:r>
      <w:r w:rsidR="00FA7073" w:rsidRPr="00FA7073">
        <w:rPr>
          <w:rFonts w:ascii="仿宋_GB2312" w:eastAsia="仿宋_GB2312" w:hAnsi="Calibri" w:cs="Calibri"/>
          <w:sz w:val="28"/>
          <w:szCs w:val="28"/>
        </w:rPr>
        <w:t>SHSSXZ0092-202</w:t>
      </w:r>
      <w:r w:rsidR="004A3421">
        <w:rPr>
          <w:rFonts w:ascii="仿宋_GB2312" w:eastAsia="仿宋_GB2312" w:hAnsi="Calibri" w:cs="Calibri"/>
          <w:sz w:val="28"/>
          <w:szCs w:val="28"/>
        </w:rPr>
        <w:t>4</w:t>
      </w:r>
    </w:p>
    <w:p w:rsidR="00A12CC3" w:rsidRDefault="008A73F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A12CC3" w:rsidRPr="00DA5636" w:rsidRDefault="008A73F2" w:rsidP="00DA5636">
      <w:pPr>
        <w:snapToGrid w:val="0"/>
        <w:spacing w:line="360" w:lineRule="auto"/>
        <w:jc w:val="center"/>
        <w:rPr>
          <w:rFonts w:ascii="楷体" w:eastAsia="楷体" w:hAnsi="楷体" w:cs="Calibri"/>
          <w:color w:val="000000"/>
          <w:sz w:val="32"/>
          <w:szCs w:val="32"/>
        </w:rPr>
      </w:pPr>
      <w:r w:rsidRPr="002A1E09">
        <w:rPr>
          <w:rFonts w:ascii="楷体" w:eastAsia="楷体" w:hAnsi="楷体" w:cs="Calibri" w:hint="eastAsia"/>
          <w:color w:val="000000"/>
          <w:sz w:val="32"/>
          <w:szCs w:val="32"/>
        </w:rPr>
        <w:t>食品接触用搪瓷制品</w:t>
      </w:r>
    </w:p>
    <w:p w:rsidR="00A12CC3" w:rsidRDefault="008A73F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A12CC3" w:rsidRDefault="008A73F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A12CC3" w:rsidRDefault="008A73F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>
        <w:rPr>
          <w:rFonts w:ascii="宋体" w:hAnsi="宋体"/>
          <w:color w:val="000000"/>
          <w:sz w:val="24"/>
          <w:szCs w:val="21"/>
        </w:rPr>
        <w:t>3</w:t>
      </w:r>
      <w:r>
        <w:rPr>
          <w:rFonts w:ascii="宋体" w:hAnsi="宋体" w:hint="eastAsia"/>
          <w:color w:val="000000"/>
          <w:sz w:val="24"/>
          <w:szCs w:val="21"/>
        </w:rPr>
        <w:t>个，其中</w:t>
      </w:r>
      <w:r>
        <w:rPr>
          <w:rFonts w:ascii="宋体" w:hAnsi="宋体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个作为检验样品，1个作为备用样品。</w:t>
      </w:r>
    </w:p>
    <w:p w:rsidR="00A12CC3" w:rsidRDefault="008A73F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:rsidR="00A12CC3" w:rsidRDefault="008A73F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A12CC3" w:rsidRPr="00D25F75" w:rsidRDefault="008A73F2" w:rsidP="00D25F75">
      <w:pPr>
        <w:spacing w:line="315" w:lineRule="atLeast"/>
        <w:jc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表1 食品接触用搪瓷制品产品检验项目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882"/>
        <w:gridCol w:w="2757"/>
        <w:gridCol w:w="2893"/>
      </w:tblGrid>
      <w:tr w:rsidR="00A12CC3" w:rsidTr="009A498F">
        <w:trPr>
          <w:trHeight w:val="397"/>
          <w:jc w:val="center"/>
        </w:trPr>
        <w:tc>
          <w:tcPr>
            <w:tcW w:w="790" w:type="pct"/>
            <w:vAlign w:val="center"/>
          </w:tcPr>
          <w:p w:rsidR="00A12CC3" w:rsidRDefault="008A73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:rsidR="00A12CC3" w:rsidRDefault="008A73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检</w:t>
            </w:r>
            <w:r>
              <w:rPr>
                <w:rFonts w:hint="eastAsia"/>
                <w:szCs w:val="21"/>
              </w:rPr>
              <w:t>验</w:t>
            </w:r>
            <w:r>
              <w:rPr>
                <w:szCs w:val="21"/>
              </w:rPr>
              <w:t>项目</w:t>
            </w:r>
          </w:p>
        </w:tc>
        <w:tc>
          <w:tcPr>
            <w:tcW w:w="1541" w:type="pct"/>
            <w:vAlign w:val="center"/>
          </w:tcPr>
          <w:p w:rsidR="00A12CC3" w:rsidRDefault="008A73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检验方法</w:t>
            </w:r>
          </w:p>
        </w:tc>
        <w:tc>
          <w:tcPr>
            <w:tcW w:w="1617" w:type="pct"/>
            <w:vAlign w:val="center"/>
          </w:tcPr>
          <w:p w:rsidR="00A12CC3" w:rsidRDefault="008A73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强制性质量要求</w:t>
            </w:r>
          </w:p>
        </w:tc>
      </w:tr>
      <w:tr w:rsidR="00A12CC3" w:rsidTr="009A498F">
        <w:trPr>
          <w:trHeight w:val="397"/>
          <w:jc w:val="center"/>
        </w:trPr>
        <w:tc>
          <w:tcPr>
            <w:tcW w:w="790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52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感官要求</w:t>
            </w:r>
          </w:p>
        </w:tc>
        <w:tc>
          <w:tcPr>
            <w:tcW w:w="1541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4806.3-2016/4.1</w:t>
            </w:r>
          </w:p>
        </w:tc>
        <w:tc>
          <w:tcPr>
            <w:tcW w:w="1617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4806.3-2016/4.1</w:t>
            </w:r>
          </w:p>
        </w:tc>
      </w:tr>
      <w:tr w:rsidR="00A12CC3" w:rsidTr="009A498F">
        <w:trPr>
          <w:trHeight w:val="397"/>
          <w:jc w:val="center"/>
        </w:trPr>
        <w:tc>
          <w:tcPr>
            <w:tcW w:w="790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52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铅（</w:t>
            </w:r>
            <w:r>
              <w:rPr>
                <w:szCs w:val="21"/>
              </w:rPr>
              <w:t>Pb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41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31604.34-2016</w:t>
            </w:r>
          </w:p>
        </w:tc>
        <w:tc>
          <w:tcPr>
            <w:tcW w:w="1617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4806.3-2016/4.2</w:t>
            </w:r>
          </w:p>
        </w:tc>
      </w:tr>
      <w:tr w:rsidR="00A12CC3" w:rsidTr="009A498F">
        <w:trPr>
          <w:trHeight w:val="397"/>
          <w:jc w:val="center"/>
        </w:trPr>
        <w:tc>
          <w:tcPr>
            <w:tcW w:w="790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52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镉（</w:t>
            </w:r>
            <w:r>
              <w:rPr>
                <w:szCs w:val="21"/>
              </w:rPr>
              <w:t>Cd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41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31604.24-2016</w:t>
            </w:r>
          </w:p>
        </w:tc>
        <w:tc>
          <w:tcPr>
            <w:tcW w:w="1617" w:type="pct"/>
            <w:vAlign w:val="center"/>
          </w:tcPr>
          <w:p w:rsidR="00A12CC3" w:rsidRDefault="008A73F2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GB 4806.3-2016/4.2</w:t>
            </w:r>
          </w:p>
        </w:tc>
      </w:tr>
    </w:tbl>
    <w:p w:rsidR="00A12CC3" w:rsidRDefault="00A12CC3">
      <w:pPr>
        <w:spacing w:line="440" w:lineRule="atLeast"/>
        <w:jc w:val="center"/>
        <w:rPr>
          <w:rFonts w:ascii="����" w:hAnsi="����" w:hint="eastAsia"/>
          <w:color w:val="000000"/>
          <w:kern w:val="0"/>
          <w:szCs w:val="21"/>
        </w:rPr>
      </w:pPr>
    </w:p>
    <w:p w:rsidR="00A12CC3" w:rsidRDefault="008A73F2"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9A498F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A12CC3" w:rsidRDefault="008A73F2"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9A498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A12CC3" w:rsidRDefault="008A73F2"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 w:rsidR="009A498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A12CC3" w:rsidRDefault="008A73F2"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9A498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A12CC3" w:rsidRDefault="008A73F2"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9A498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A12CC3" w:rsidRDefault="008A73F2">
      <w:pPr>
        <w:adjustRightInd w:val="0"/>
        <w:snapToGrid w:val="0"/>
        <w:spacing w:line="360" w:lineRule="auto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9A498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A12CC3" w:rsidRDefault="008A73F2">
      <w:pPr>
        <w:adjustRightInd w:val="0"/>
        <w:snapToGrid w:val="0"/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9A498F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A12CC3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8E7" w:rsidRDefault="00FD18E7">
      <w:r>
        <w:separator/>
      </w:r>
    </w:p>
  </w:endnote>
  <w:endnote w:type="continuationSeparator" w:id="0">
    <w:p w:rsidR="00FD18E7" w:rsidRDefault="00FD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CC3" w:rsidRDefault="008A73F2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:rsidR="00A12CC3" w:rsidRDefault="00A12CC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CC3" w:rsidRDefault="008A73F2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:rsidR="00A12CC3" w:rsidRDefault="00A12CC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8E7" w:rsidRDefault="00FD18E7">
      <w:r>
        <w:separator/>
      </w:r>
    </w:p>
  </w:footnote>
  <w:footnote w:type="continuationSeparator" w:id="0">
    <w:p w:rsidR="00FD18E7" w:rsidRDefault="00FD1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CC3" w:rsidRDefault="00A12CC3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Y2OTgxOTBlOTY4YWQ3ZjA1MTk0MDQ2NGUxOGQ2YmQifQ=="/>
  </w:docVars>
  <w:rsids>
    <w:rsidRoot w:val="00B525EF"/>
    <w:rsid w:val="00032A8F"/>
    <w:rsid w:val="00052216"/>
    <w:rsid w:val="000731D4"/>
    <w:rsid w:val="00074373"/>
    <w:rsid w:val="000827A6"/>
    <w:rsid w:val="00085597"/>
    <w:rsid w:val="000859E6"/>
    <w:rsid w:val="000958BD"/>
    <w:rsid w:val="000A57F6"/>
    <w:rsid w:val="000B2D0E"/>
    <w:rsid w:val="000C5FB2"/>
    <w:rsid w:val="0010011B"/>
    <w:rsid w:val="00100AE3"/>
    <w:rsid w:val="001A1209"/>
    <w:rsid w:val="001E7DEC"/>
    <w:rsid w:val="00287C7A"/>
    <w:rsid w:val="002922B9"/>
    <w:rsid w:val="002A1E09"/>
    <w:rsid w:val="002B5BAA"/>
    <w:rsid w:val="003F1F79"/>
    <w:rsid w:val="003F5D3E"/>
    <w:rsid w:val="004754B8"/>
    <w:rsid w:val="004A3421"/>
    <w:rsid w:val="004E6B0E"/>
    <w:rsid w:val="005008CA"/>
    <w:rsid w:val="00522A8A"/>
    <w:rsid w:val="00532B56"/>
    <w:rsid w:val="00545330"/>
    <w:rsid w:val="00550F2F"/>
    <w:rsid w:val="005A3C6D"/>
    <w:rsid w:val="00634372"/>
    <w:rsid w:val="00640C75"/>
    <w:rsid w:val="00641100"/>
    <w:rsid w:val="00707538"/>
    <w:rsid w:val="00710EBF"/>
    <w:rsid w:val="007213A6"/>
    <w:rsid w:val="00730C62"/>
    <w:rsid w:val="00734DED"/>
    <w:rsid w:val="007869C0"/>
    <w:rsid w:val="007B2AF8"/>
    <w:rsid w:val="0080342F"/>
    <w:rsid w:val="008338E8"/>
    <w:rsid w:val="00865561"/>
    <w:rsid w:val="008914CE"/>
    <w:rsid w:val="008A73F2"/>
    <w:rsid w:val="008C03B6"/>
    <w:rsid w:val="00912469"/>
    <w:rsid w:val="0093348D"/>
    <w:rsid w:val="009A498F"/>
    <w:rsid w:val="009A541F"/>
    <w:rsid w:val="009B7A72"/>
    <w:rsid w:val="00A12CC3"/>
    <w:rsid w:val="00A46950"/>
    <w:rsid w:val="00A47F3B"/>
    <w:rsid w:val="00A656CB"/>
    <w:rsid w:val="00A90CBC"/>
    <w:rsid w:val="00A977A3"/>
    <w:rsid w:val="00AB0483"/>
    <w:rsid w:val="00AB5DD5"/>
    <w:rsid w:val="00AC0658"/>
    <w:rsid w:val="00AF107E"/>
    <w:rsid w:val="00B04FC5"/>
    <w:rsid w:val="00B05229"/>
    <w:rsid w:val="00B43DF3"/>
    <w:rsid w:val="00B525EF"/>
    <w:rsid w:val="00B71D10"/>
    <w:rsid w:val="00C204D7"/>
    <w:rsid w:val="00C53409"/>
    <w:rsid w:val="00C95252"/>
    <w:rsid w:val="00CA4182"/>
    <w:rsid w:val="00CE61D8"/>
    <w:rsid w:val="00CF096B"/>
    <w:rsid w:val="00D25F75"/>
    <w:rsid w:val="00D66753"/>
    <w:rsid w:val="00D80AFB"/>
    <w:rsid w:val="00D913BE"/>
    <w:rsid w:val="00D963DD"/>
    <w:rsid w:val="00DA0366"/>
    <w:rsid w:val="00DA5636"/>
    <w:rsid w:val="00DE2355"/>
    <w:rsid w:val="00DF0DCE"/>
    <w:rsid w:val="00F05C72"/>
    <w:rsid w:val="00F1679A"/>
    <w:rsid w:val="00F17413"/>
    <w:rsid w:val="00F332CA"/>
    <w:rsid w:val="00F33D2A"/>
    <w:rsid w:val="00F57ACD"/>
    <w:rsid w:val="00F7640C"/>
    <w:rsid w:val="00F81877"/>
    <w:rsid w:val="00F96243"/>
    <w:rsid w:val="00FA7073"/>
    <w:rsid w:val="00FB6ADC"/>
    <w:rsid w:val="00FC3C09"/>
    <w:rsid w:val="00FD18E7"/>
    <w:rsid w:val="00FF42C7"/>
    <w:rsid w:val="0DB0653B"/>
    <w:rsid w:val="0F0289D2"/>
    <w:rsid w:val="14E2E645"/>
    <w:rsid w:val="1559408F"/>
    <w:rsid w:val="315BE5B3"/>
    <w:rsid w:val="43FFD669"/>
    <w:rsid w:val="4D6DE8DA"/>
    <w:rsid w:val="55E5274C"/>
    <w:rsid w:val="61BB1113"/>
    <w:rsid w:val="78827754"/>
    <w:rsid w:val="7E559370"/>
    <w:rsid w:val="7E573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7DCBBF"/>
  <w15:docId w15:val="{1C9744E9-A0AE-4A8A-AD13-FD024F52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13</cp:revision>
  <cp:lastPrinted>2019-12-05T23:53:00Z</cp:lastPrinted>
  <dcterms:created xsi:type="dcterms:W3CDTF">2022-11-18T10:47:00Z</dcterms:created>
  <dcterms:modified xsi:type="dcterms:W3CDTF">2024-01-23T05:47:00Z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D0C644387AA84A229CB9FBCB3253FA03</vt:lpwstr>
  </property>
</Properties>
</file>