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B96" w14:textId="77777777" w:rsidR="00C00958" w:rsidRDefault="00F91DB7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C00958" w14:paraId="7725AB99" w14:textId="77777777">
        <w:tc>
          <w:tcPr>
            <w:tcW w:w="1809" w:type="dxa"/>
            <w:shd w:val="clear" w:color="auto" w:fill="D9D9D9"/>
            <w:vAlign w:val="center"/>
          </w:tcPr>
          <w:p w14:paraId="7725AB97" w14:textId="77777777" w:rsidR="00C00958" w:rsidRDefault="00F91DB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7725AB98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苏州逐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越鸿智科技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发展合伙企业（有限合伙）收购嘉美食品包装（滁州）股份有限公司股权案</w:t>
            </w:r>
          </w:p>
        </w:tc>
      </w:tr>
      <w:tr w:rsidR="00C00958" w14:paraId="7725AB9C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7725AB9A" w14:textId="77777777" w:rsidR="00C00958" w:rsidRDefault="00F91DB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7725AB9B" w14:textId="55B4BFC8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苏州逐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越鸿智科技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发展合伙企业（有限合伙）（“逐越鸿智”）与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中国食品包装有限公司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（“中包香港”）签署《股份转让协议》，逐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收购嘉美食品包装（滁州）股份有限公司（“嘉美包装”）29.90%股份（占剔除回购专用账户中股份数量后上市公司股份总数比例，下同）。以上述协议转让为前提，逐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越鸿智将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发出部分要约收购，拟收购嘉美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包装约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25.00%股份。嘉美包装主营业务为三片罐、二片罐、无菌纸盒包装的研发、设计、生产和销售及提供各品类饮料灌装服务。交易前，中包香港持有嘉美包装45.78%股份，单独控制嘉美包装。交易后，逐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持有嘉美包装54.90%股份，单独控制嘉美包装。</w:t>
            </w:r>
          </w:p>
        </w:tc>
      </w:tr>
      <w:tr w:rsidR="00C00958" w14:paraId="7725ABA1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7725AB9D" w14:textId="77777777" w:rsidR="00C00958" w:rsidRDefault="00F91DB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参与集中的经营者简介（每个限100字以内）</w:t>
            </w:r>
          </w:p>
        </w:tc>
        <w:tc>
          <w:tcPr>
            <w:tcW w:w="1796" w:type="dxa"/>
          </w:tcPr>
          <w:p w14:paraId="7725AB9E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</w:t>
            </w:r>
            <w:proofErr w:type="gramEnd"/>
          </w:p>
        </w:tc>
        <w:tc>
          <w:tcPr>
            <w:tcW w:w="5153" w:type="dxa"/>
          </w:tcPr>
          <w:p w14:paraId="7725AB9F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于2025年9月26日成立于江苏省苏州市，其未实际开展经营活动。</w:t>
            </w:r>
          </w:p>
          <w:p w14:paraId="7725ABA0" w14:textId="2E474AFE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越鸿智最终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控制人为中国籍自然人，其主要通过控制的追觅科技（苏州）有限公司</w:t>
            </w:r>
            <w:r w:rsidR="007F1857" w:rsidRPr="007F1857">
              <w:rPr>
                <w:rFonts w:ascii="宋体" w:hAnsi="宋体" w:cs="宋体" w:hint="eastAsia"/>
                <w:kern w:val="0"/>
                <w:sz w:val="24"/>
                <w:szCs w:val="24"/>
              </w:rPr>
              <w:t>从事研发，生产和销售用于家庭清洁的家用电器及个人护理电器的业务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C00958" w14:paraId="7725ABA6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2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725ABA3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2、嘉美包装</w:t>
            </w:r>
          </w:p>
        </w:tc>
        <w:tc>
          <w:tcPr>
            <w:tcW w:w="5153" w:type="dxa"/>
          </w:tcPr>
          <w:p w14:paraId="7725ABA4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嘉美包装于2011年1月26日成立于安徽省滁州市，为深圳证券交易所上市公司，主营业务为三片罐、二片罐、无菌纸盒包装的研发、设计、生产和销售及提供各品类饮料灌装服务。</w:t>
            </w:r>
          </w:p>
          <w:p w14:paraId="7725ABA5" w14:textId="70D4E495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嘉美包装最终控制人为中国</w:t>
            </w:r>
            <w:r w:rsidR="00ED5987">
              <w:rPr>
                <w:rFonts w:ascii="宋体" w:hAnsi="宋体" w:cs="宋体" w:hint="eastAsia"/>
                <w:kern w:val="0"/>
                <w:sz w:val="24"/>
                <w:szCs w:val="24"/>
              </w:rPr>
              <w:t>香港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籍自然人，通过控制嘉美包装开展业务，其主营业务为三片罐、二片罐、无菌纸盒包装的研发、设计、生产和销售及提供各品类饮料灌装服务。</w:t>
            </w:r>
          </w:p>
        </w:tc>
      </w:tr>
      <w:tr w:rsidR="00C00958" w14:paraId="7725ABA9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7725ABA7" w14:textId="77777777" w:rsidR="00C00958" w:rsidRDefault="00F91DB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7725ABA8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□1.在同一相关市场，所有参与集中的经营者所占市场份额之和小于15%。</w:t>
            </w:r>
          </w:p>
        </w:tc>
      </w:tr>
      <w:tr w:rsidR="00C00958" w14:paraId="7725ABAC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A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AB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 w:rsidR="00C00958" w14:paraId="7725ABAF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AD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AE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C00958" w14:paraId="7725ABB2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0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1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 w:rsidR="00C00958" w14:paraId="7725ABB5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3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4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 w:rsidR="00C00958" w14:paraId="7725ABB8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7725ABB6" w14:textId="77777777" w:rsidR="00C00958" w:rsidRDefault="00C0095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725ABB7" w14:textId="77777777" w:rsidR="00C00958" w:rsidRDefault="00F91DB7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 w:rsidR="00C00958" w14:paraId="7725ABC3" w14:textId="77777777">
        <w:tc>
          <w:tcPr>
            <w:tcW w:w="1809" w:type="dxa"/>
            <w:shd w:val="clear" w:color="auto" w:fill="D9D9D9"/>
            <w:vAlign w:val="center"/>
          </w:tcPr>
          <w:p w14:paraId="7725ABB9" w14:textId="77777777" w:rsidR="00C00958" w:rsidRDefault="00F91DB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7725ABBA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混合集中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  <w:p w14:paraId="7725ABBB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2024年中国境内三片罐市场：</w:t>
            </w:r>
          </w:p>
          <w:p w14:paraId="7725ABBC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嘉美包装：15-20%</w:t>
            </w:r>
          </w:p>
          <w:p w14:paraId="7725ABBD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2024年中国境内二片罐市场：</w:t>
            </w:r>
          </w:p>
          <w:p w14:paraId="7725ABBE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  <w:p w14:paraId="7725ABBF" w14:textId="304E28AE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2024年中国境内无菌纸盒市场：</w:t>
            </w:r>
          </w:p>
          <w:p w14:paraId="7725ABC0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  <w:p w14:paraId="7725ABC1" w14:textId="417B6444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</w:t>
            </w:r>
            <w:r w:rsidR="00831176" w:rsidRPr="00831176">
              <w:rPr>
                <w:rFonts w:ascii="宋体" w:hAnsi="宋体" w:cs="宋体" w:hint="eastAsia"/>
                <w:kern w:val="0"/>
                <w:sz w:val="24"/>
              </w:rPr>
              <w:t>无菌纸</w:t>
            </w:r>
            <w:r w:rsidR="00FC5CDF">
              <w:rPr>
                <w:rFonts w:ascii="宋体" w:hAnsi="宋体" w:cs="宋体" w:hint="eastAsia"/>
                <w:kern w:val="0"/>
                <w:sz w:val="24"/>
              </w:rPr>
              <w:t>盒</w:t>
            </w:r>
            <w:r w:rsidR="00831176" w:rsidRPr="00831176">
              <w:rPr>
                <w:rFonts w:ascii="宋体" w:hAnsi="宋体" w:cs="宋体" w:hint="eastAsia"/>
                <w:kern w:val="0"/>
                <w:sz w:val="24"/>
              </w:rPr>
              <w:t>灌装服务市场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65420217" w14:textId="77777777" w:rsidR="00C00958" w:rsidRDefault="00F91DB7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  <w:p w14:paraId="30571E8C" w14:textId="67EFB223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</w:t>
            </w:r>
            <w:r w:rsidR="008C43EA" w:rsidRPr="008C43EA">
              <w:rPr>
                <w:rFonts w:ascii="宋体" w:hAnsi="宋体" w:cs="宋体" w:hint="eastAsia"/>
                <w:kern w:val="0"/>
                <w:sz w:val="24"/>
              </w:rPr>
              <w:t>金属罐碳酸饮料灌装服务市场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584859E3" w14:textId="77777777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  <w:p w14:paraId="6AAD3553" w14:textId="02071813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</w:t>
            </w:r>
            <w:r w:rsidR="00D7178C" w:rsidRPr="00D7178C">
              <w:rPr>
                <w:rFonts w:ascii="宋体" w:hAnsi="宋体" w:cs="宋体" w:hint="eastAsia"/>
                <w:kern w:val="0"/>
                <w:sz w:val="24"/>
              </w:rPr>
              <w:t>金属罐饮料酒灌装服务市场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212ECAB1" w14:textId="77777777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  <w:p w14:paraId="1B22AF1C" w14:textId="35C2625D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2024年中国境内</w:t>
            </w:r>
            <w:proofErr w:type="gramStart"/>
            <w:r w:rsidR="00F76FF6" w:rsidRPr="00F76FF6">
              <w:rPr>
                <w:rFonts w:ascii="宋体" w:hAnsi="宋体" w:cs="宋体" w:hint="eastAsia"/>
                <w:kern w:val="0"/>
                <w:sz w:val="24"/>
              </w:rPr>
              <w:t>金属罐</w:t>
            </w:r>
            <w:r w:rsidR="00DE1318">
              <w:rPr>
                <w:rFonts w:ascii="宋体" w:hAnsi="宋体" w:cs="宋体" w:hint="eastAsia"/>
                <w:kern w:val="0"/>
                <w:sz w:val="24"/>
              </w:rPr>
              <w:t>非碳酸</w:t>
            </w:r>
            <w:proofErr w:type="gramEnd"/>
            <w:r w:rsidR="00F76FF6" w:rsidRPr="00F76FF6">
              <w:rPr>
                <w:rFonts w:ascii="宋体" w:hAnsi="宋体" w:cs="宋体" w:hint="eastAsia"/>
                <w:kern w:val="0"/>
                <w:sz w:val="24"/>
              </w:rPr>
              <w:t>饮料灌装服务市场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7725ABC2" w14:textId="1CA4919A" w:rsidR="00831176" w:rsidRDefault="00831176" w:rsidP="00831176">
            <w:pPr>
              <w:pStyle w:val="a6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嘉美包装：0-5%</w:t>
            </w:r>
          </w:p>
        </w:tc>
      </w:tr>
    </w:tbl>
    <w:p w14:paraId="7725ABC4" w14:textId="77777777" w:rsidR="00C00958" w:rsidRDefault="00C00958">
      <w:pPr>
        <w:rPr>
          <w:rFonts w:ascii="宋体" w:hAnsi="宋体"/>
        </w:rPr>
      </w:pPr>
    </w:p>
    <w:sectPr w:rsidR="00C0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5DDC" w14:textId="77777777" w:rsidR="007910D6" w:rsidRDefault="007910D6"/>
  </w:endnote>
  <w:endnote w:type="continuationSeparator" w:id="0">
    <w:p w14:paraId="13D7294E" w14:textId="77777777" w:rsidR="007910D6" w:rsidRDefault="00791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3D27" w14:textId="77777777" w:rsidR="007910D6" w:rsidRDefault="007910D6"/>
  </w:footnote>
  <w:footnote w:type="continuationSeparator" w:id="0">
    <w:p w14:paraId="610E0DAC" w14:textId="77777777" w:rsidR="007910D6" w:rsidRDefault="0079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20AC"/>
    <w:rsid w:val="000040CA"/>
    <w:rsid w:val="000157C4"/>
    <w:rsid w:val="00036385"/>
    <w:rsid w:val="00037065"/>
    <w:rsid w:val="000455AB"/>
    <w:rsid w:val="000508A9"/>
    <w:rsid w:val="0005476E"/>
    <w:rsid w:val="00067DF1"/>
    <w:rsid w:val="000805A2"/>
    <w:rsid w:val="000820CD"/>
    <w:rsid w:val="00083FA8"/>
    <w:rsid w:val="000B22C7"/>
    <w:rsid w:val="000B66B5"/>
    <w:rsid w:val="000C6D39"/>
    <w:rsid w:val="000D5C4B"/>
    <w:rsid w:val="000D7EBA"/>
    <w:rsid w:val="000F2F09"/>
    <w:rsid w:val="000F784A"/>
    <w:rsid w:val="00103150"/>
    <w:rsid w:val="00107AF4"/>
    <w:rsid w:val="001164CD"/>
    <w:rsid w:val="00134435"/>
    <w:rsid w:val="00155717"/>
    <w:rsid w:val="001567A4"/>
    <w:rsid w:val="00156B85"/>
    <w:rsid w:val="001837A3"/>
    <w:rsid w:val="0019005E"/>
    <w:rsid w:val="001A622B"/>
    <w:rsid w:val="001D7132"/>
    <w:rsid w:val="001E2DC9"/>
    <w:rsid w:val="00202A61"/>
    <w:rsid w:val="002114BC"/>
    <w:rsid w:val="00223C91"/>
    <w:rsid w:val="002252FC"/>
    <w:rsid w:val="00240046"/>
    <w:rsid w:val="00242AA2"/>
    <w:rsid w:val="00251D88"/>
    <w:rsid w:val="00264FB9"/>
    <w:rsid w:val="00265A4A"/>
    <w:rsid w:val="002A0EF3"/>
    <w:rsid w:val="002B2D73"/>
    <w:rsid w:val="002D33F4"/>
    <w:rsid w:val="002E3FBF"/>
    <w:rsid w:val="002E6829"/>
    <w:rsid w:val="002E7468"/>
    <w:rsid w:val="003040EB"/>
    <w:rsid w:val="003267B2"/>
    <w:rsid w:val="00326CAE"/>
    <w:rsid w:val="0032797C"/>
    <w:rsid w:val="00332C51"/>
    <w:rsid w:val="003529D3"/>
    <w:rsid w:val="00360E52"/>
    <w:rsid w:val="003737C3"/>
    <w:rsid w:val="00373D0B"/>
    <w:rsid w:val="00392077"/>
    <w:rsid w:val="003C0AEB"/>
    <w:rsid w:val="003C56C4"/>
    <w:rsid w:val="0040419D"/>
    <w:rsid w:val="00417D35"/>
    <w:rsid w:val="00425C3D"/>
    <w:rsid w:val="00443AC7"/>
    <w:rsid w:val="004606CF"/>
    <w:rsid w:val="00482BB9"/>
    <w:rsid w:val="0048612F"/>
    <w:rsid w:val="00490EDE"/>
    <w:rsid w:val="004A1A90"/>
    <w:rsid w:val="004C400B"/>
    <w:rsid w:val="004C5B46"/>
    <w:rsid w:val="004C64B0"/>
    <w:rsid w:val="004F0447"/>
    <w:rsid w:val="004F0CFC"/>
    <w:rsid w:val="004F3F3D"/>
    <w:rsid w:val="004F7688"/>
    <w:rsid w:val="00503046"/>
    <w:rsid w:val="005039CD"/>
    <w:rsid w:val="0054706E"/>
    <w:rsid w:val="005609E3"/>
    <w:rsid w:val="00562FCF"/>
    <w:rsid w:val="00567CF2"/>
    <w:rsid w:val="00571159"/>
    <w:rsid w:val="005917AB"/>
    <w:rsid w:val="005B4E17"/>
    <w:rsid w:val="005D5F54"/>
    <w:rsid w:val="005F3AE7"/>
    <w:rsid w:val="00606AF7"/>
    <w:rsid w:val="006300B8"/>
    <w:rsid w:val="00637936"/>
    <w:rsid w:val="00640FE0"/>
    <w:rsid w:val="006414AA"/>
    <w:rsid w:val="0064437A"/>
    <w:rsid w:val="006467D8"/>
    <w:rsid w:val="00651139"/>
    <w:rsid w:val="00661D25"/>
    <w:rsid w:val="006642AF"/>
    <w:rsid w:val="00667AA1"/>
    <w:rsid w:val="00676100"/>
    <w:rsid w:val="00680863"/>
    <w:rsid w:val="0068574F"/>
    <w:rsid w:val="006904D2"/>
    <w:rsid w:val="00692195"/>
    <w:rsid w:val="00696D45"/>
    <w:rsid w:val="006A023B"/>
    <w:rsid w:val="006A531B"/>
    <w:rsid w:val="006A6A72"/>
    <w:rsid w:val="006B05B7"/>
    <w:rsid w:val="006B6AAC"/>
    <w:rsid w:val="006D6CDB"/>
    <w:rsid w:val="006E6128"/>
    <w:rsid w:val="006F1BA6"/>
    <w:rsid w:val="006F7693"/>
    <w:rsid w:val="007000EF"/>
    <w:rsid w:val="00710140"/>
    <w:rsid w:val="00723F9E"/>
    <w:rsid w:val="00731B1F"/>
    <w:rsid w:val="00750080"/>
    <w:rsid w:val="00756EFF"/>
    <w:rsid w:val="007739C4"/>
    <w:rsid w:val="00777982"/>
    <w:rsid w:val="007827ED"/>
    <w:rsid w:val="0078365F"/>
    <w:rsid w:val="007910D6"/>
    <w:rsid w:val="007929EE"/>
    <w:rsid w:val="007B4FCD"/>
    <w:rsid w:val="007B7FEA"/>
    <w:rsid w:val="007C2E3B"/>
    <w:rsid w:val="007C35CF"/>
    <w:rsid w:val="007D23AD"/>
    <w:rsid w:val="007D3DF1"/>
    <w:rsid w:val="007F1857"/>
    <w:rsid w:val="007F2275"/>
    <w:rsid w:val="007F267C"/>
    <w:rsid w:val="007F516F"/>
    <w:rsid w:val="007F5712"/>
    <w:rsid w:val="00817371"/>
    <w:rsid w:val="00831176"/>
    <w:rsid w:val="008527CF"/>
    <w:rsid w:val="00853C59"/>
    <w:rsid w:val="008636D6"/>
    <w:rsid w:val="00877259"/>
    <w:rsid w:val="00880C4E"/>
    <w:rsid w:val="00887511"/>
    <w:rsid w:val="008C43EA"/>
    <w:rsid w:val="008C5DCA"/>
    <w:rsid w:val="008D1ECC"/>
    <w:rsid w:val="008D3806"/>
    <w:rsid w:val="009004A6"/>
    <w:rsid w:val="00915F0F"/>
    <w:rsid w:val="00935D56"/>
    <w:rsid w:val="009532DF"/>
    <w:rsid w:val="00977D4D"/>
    <w:rsid w:val="0098634A"/>
    <w:rsid w:val="00993CAD"/>
    <w:rsid w:val="0099638D"/>
    <w:rsid w:val="00997019"/>
    <w:rsid w:val="00997A7A"/>
    <w:rsid w:val="009A5029"/>
    <w:rsid w:val="009B252B"/>
    <w:rsid w:val="009B3D2A"/>
    <w:rsid w:val="009B6FA4"/>
    <w:rsid w:val="009C03FF"/>
    <w:rsid w:val="009C5997"/>
    <w:rsid w:val="009D0C0E"/>
    <w:rsid w:val="009D38D5"/>
    <w:rsid w:val="009D6816"/>
    <w:rsid w:val="009E24BF"/>
    <w:rsid w:val="00A041CF"/>
    <w:rsid w:val="00A06C51"/>
    <w:rsid w:val="00A25068"/>
    <w:rsid w:val="00A30357"/>
    <w:rsid w:val="00A36457"/>
    <w:rsid w:val="00A53F26"/>
    <w:rsid w:val="00A656F2"/>
    <w:rsid w:val="00A731AD"/>
    <w:rsid w:val="00A84DC3"/>
    <w:rsid w:val="00A850EF"/>
    <w:rsid w:val="00A869EE"/>
    <w:rsid w:val="00A87769"/>
    <w:rsid w:val="00A96CDE"/>
    <w:rsid w:val="00A97972"/>
    <w:rsid w:val="00AA0CC5"/>
    <w:rsid w:val="00AA20DB"/>
    <w:rsid w:val="00AA258C"/>
    <w:rsid w:val="00AB5728"/>
    <w:rsid w:val="00AC4B17"/>
    <w:rsid w:val="00AD2F99"/>
    <w:rsid w:val="00AE3403"/>
    <w:rsid w:val="00AE4060"/>
    <w:rsid w:val="00AE5F9F"/>
    <w:rsid w:val="00AF166F"/>
    <w:rsid w:val="00B16AFE"/>
    <w:rsid w:val="00B205E9"/>
    <w:rsid w:val="00B30AA7"/>
    <w:rsid w:val="00B37CFA"/>
    <w:rsid w:val="00B65DD5"/>
    <w:rsid w:val="00BA16BC"/>
    <w:rsid w:val="00BA18F6"/>
    <w:rsid w:val="00BB1ACB"/>
    <w:rsid w:val="00BB38C4"/>
    <w:rsid w:val="00BB3AF5"/>
    <w:rsid w:val="00BC062B"/>
    <w:rsid w:val="00BD10B6"/>
    <w:rsid w:val="00C00958"/>
    <w:rsid w:val="00C06895"/>
    <w:rsid w:val="00C07076"/>
    <w:rsid w:val="00C219EE"/>
    <w:rsid w:val="00C275D6"/>
    <w:rsid w:val="00C328F3"/>
    <w:rsid w:val="00C331B8"/>
    <w:rsid w:val="00C365BD"/>
    <w:rsid w:val="00C37176"/>
    <w:rsid w:val="00C41003"/>
    <w:rsid w:val="00C430B8"/>
    <w:rsid w:val="00C44842"/>
    <w:rsid w:val="00C54664"/>
    <w:rsid w:val="00C54E91"/>
    <w:rsid w:val="00C60475"/>
    <w:rsid w:val="00C82509"/>
    <w:rsid w:val="00C85237"/>
    <w:rsid w:val="00C90E13"/>
    <w:rsid w:val="00C918C8"/>
    <w:rsid w:val="00CA50E4"/>
    <w:rsid w:val="00CA61B4"/>
    <w:rsid w:val="00CB00DF"/>
    <w:rsid w:val="00CB68BC"/>
    <w:rsid w:val="00CD6287"/>
    <w:rsid w:val="00CF30FE"/>
    <w:rsid w:val="00CF3FF0"/>
    <w:rsid w:val="00CF596B"/>
    <w:rsid w:val="00D57D2A"/>
    <w:rsid w:val="00D61858"/>
    <w:rsid w:val="00D67D08"/>
    <w:rsid w:val="00D7178C"/>
    <w:rsid w:val="00D73C72"/>
    <w:rsid w:val="00D83FE4"/>
    <w:rsid w:val="00DA35A2"/>
    <w:rsid w:val="00DA5CF3"/>
    <w:rsid w:val="00DB03A8"/>
    <w:rsid w:val="00DD1711"/>
    <w:rsid w:val="00DD1DA4"/>
    <w:rsid w:val="00DD61B8"/>
    <w:rsid w:val="00DE1318"/>
    <w:rsid w:val="00E0592B"/>
    <w:rsid w:val="00E12234"/>
    <w:rsid w:val="00E27F6E"/>
    <w:rsid w:val="00E31738"/>
    <w:rsid w:val="00E42656"/>
    <w:rsid w:val="00E47502"/>
    <w:rsid w:val="00E80A36"/>
    <w:rsid w:val="00E8335F"/>
    <w:rsid w:val="00E86786"/>
    <w:rsid w:val="00E9361F"/>
    <w:rsid w:val="00EA4F05"/>
    <w:rsid w:val="00EC64CB"/>
    <w:rsid w:val="00ED2F80"/>
    <w:rsid w:val="00ED3661"/>
    <w:rsid w:val="00ED5987"/>
    <w:rsid w:val="00ED5DBA"/>
    <w:rsid w:val="00EF2FDE"/>
    <w:rsid w:val="00F06CCB"/>
    <w:rsid w:val="00F1624E"/>
    <w:rsid w:val="00F32D68"/>
    <w:rsid w:val="00F32F8A"/>
    <w:rsid w:val="00F4213C"/>
    <w:rsid w:val="00F44682"/>
    <w:rsid w:val="00F45C62"/>
    <w:rsid w:val="00F63C49"/>
    <w:rsid w:val="00F75D88"/>
    <w:rsid w:val="00F76FF6"/>
    <w:rsid w:val="00F810AA"/>
    <w:rsid w:val="00F831D8"/>
    <w:rsid w:val="00F834A7"/>
    <w:rsid w:val="00F91DB7"/>
    <w:rsid w:val="00FB0D91"/>
    <w:rsid w:val="00FB14F5"/>
    <w:rsid w:val="00FB1B4D"/>
    <w:rsid w:val="00FB3865"/>
    <w:rsid w:val="00FB43EC"/>
    <w:rsid w:val="00FB6B40"/>
    <w:rsid w:val="00FB75EA"/>
    <w:rsid w:val="00FC5CDF"/>
    <w:rsid w:val="00FE4546"/>
    <w:rsid w:val="00FE707E"/>
    <w:rsid w:val="00FF2815"/>
    <w:rsid w:val="00FF6B3B"/>
    <w:rsid w:val="01FC30C9"/>
    <w:rsid w:val="32000A5F"/>
    <w:rsid w:val="4B8A4285"/>
    <w:rsid w:val="64B04256"/>
    <w:rsid w:val="6B96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E1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6"/>
    <w:link w:val="a7"/>
    <w:uiPriority w:val="99"/>
    <w:unhideWhenUsed/>
    <w:qFormat/>
    <w:pPr>
      <w:spacing w:after="120"/>
    </w:pPr>
    <w:rPr>
      <w:rFonts w:ascii="Times New Roman" w:hAnsi="Times New Roman"/>
      <w:szCs w:val="24"/>
    </w:rPr>
  </w:style>
  <w:style w:type="paragraph" w:styleId="a6">
    <w:name w:val="Body Text First Indent"/>
    <w:basedOn w:val="a5"/>
    <w:link w:val="a8"/>
    <w:qFormat/>
    <w:pPr>
      <w:ind w:firstLineChars="100" w:firstLine="4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首行缩进 字符"/>
    <w:basedOn w:val="a7"/>
    <w:link w:val="a6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0">
    <w:name w:val="Revision"/>
    <w:hidden/>
    <w:uiPriority w:val="99"/>
    <w:unhideWhenUsed/>
    <w:rsid w:val="00ED5987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2025-12-28T09:00:00Z</dcterms:created>
  <dcterms:modified xsi:type="dcterms:W3CDTF">2026-01-20T06:18:00Z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eyJoZGlkIjoiYTViMzRlMzFiYmMzMjJlYzljZmRhZjQ0YTJiNDJlN2YiLCJ1c2VySWQiOiIxMDIxMTYxMjEzIn0=</vt:lpwstr>
  </property>
  <property fmtid="{D5CDD505-2E9C-101B-9397-08002B2CF9AE}" pid="3" name="KSOProductBuildVer">
    <vt:lpwstr>2052-12.1.0.24034</vt:lpwstr>
  </property>
  <property fmtid="{D5CDD505-2E9C-101B-9397-08002B2CF9AE}" pid="4" name="ICV">
    <vt:lpwstr>81ADFA9CC52F49CAB46893A92772D172_12</vt:lpwstr>
  </property>
</Properties>
</file>