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本市各区市场监管局信访渠道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浦东新区市场监督管理局——地址：杨高中路2900号，电话：68824054；</w:t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信箱：</w:t>
      </w: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"http://qxf.sh.gov.cn/310115/pet.setXXXZ.do?TYPE_FLAG=3&amp;id=1959"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t>http://qxf.sh.gov.cn/310115/pet.setXXXZ.do?TYPE_FLAG=3&amp;id=1959</w:t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fldChar w:fldCharType="end"/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黄浦区市场监督管理局——地址：河南南路800号，电话：63782290；</w:t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信箱：</w:t>
      </w: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"http://qxf.sh.gov.cn/310101/pet.setXXXZ.do?TYPE_FLAG=3&amp;id=2025"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t>http://qxf.sh.gov.cn/310101/pet.setXXXZ.do?TYPE_FLAG=3&amp;id=2025</w:t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fldChar w:fldCharType="end"/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静安区市场监督管理局——地址：洛川中路880号，电话：</w:t>
      </w:r>
      <w:r>
        <w:rPr>
          <w:rFonts w:hint="default" w:ascii="楷体_GB2312" w:hAnsi="楷体_GB2312" w:eastAsia="楷体_GB2312" w:cs="楷体_GB2312"/>
          <w:sz w:val="24"/>
          <w:szCs w:val="24"/>
          <w:lang w:val="en-US"/>
        </w:rPr>
        <w:t>56036280</w:t>
      </w:r>
      <w:r>
        <w:rPr>
          <w:rFonts w:hint="eastAsia" w:ascii="楷体_GB2312" w:hAnsi="楷体_GB2312" w:eastAsia="楷体_GB2312" w:cs="楷体_GB2312"/>
          <w:sz w:val="24"/>
          <w:szCs w:val="24"/>
        </w:rPr>
        <w:t>；</w:t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信箱：</w:t>
      </w: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"http://qxf.sh.gov.cn/310106/pet.setXXXZ.do?TYPE_FLAG=3&amp;id=1243"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t>http://qxf.sh.gov.cn/310106/pet.setXXXZ.do?TYPE_FLAG=3&amp;id=1243</w:t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fldChar w:fldCharType="end"/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徐汇区市场监督管理局——地址：南宁路969号1号楼，电话：24092222-3090；</w:t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信箱：</w:t>
      </w: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"http://qxf.sh.gov.cn/310104/pet.setXXXZ.do?TYPE_FLAG=3&amp;id=1461"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t>http://qxf.sh.gov.cn/310104/pet.setXXXZ.do?TYPE_FLAG=3&amp;id=1461</w:t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fldChar w:fldCharType="end"/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长宁区市场监督管理局——地址：长宁路1436号，电话：</w:t>
      </w:r>
      <w:r>
        <w:rPr>
          <w:rFonts w:hint="default" w:ascii="楷体_GB2312" w:hAnsi="楷体_GB2312" w:eastAsia="楷体_GB2312" w:cs="楷体_GB2312"/>
          <w:sz w:val="24"/>
          <w:szCs w:val="24"/>
          <w:lang w:val="en-US"/>
        </w:rPr>
        <w:t>22187050</w:t>
      </w:r>
      <w:r>
        <w:rPr>
          <w:rFonts w:hint="eastAsia" w:ascii="楷体_GB2312" w:hAnsi="楷体_GB2312" w:eastAsia="楷体_GB2312" w:cs="楷体_GB2312"/>
          <w:sz w:val="24"/>
          <w:szCs w:val="24"/>
        </w:rPr>
        <w:t>；</w:t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信箱：</w:t>
      </w: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"http://qxf.sh.gov.cn/310105/pet.setXXXZ.do?TYPE_FLAG=3&amp;id=1585"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t>http://qxf.sh.gov.cn/310105/pet.setXXXZ.do?TYPE_FLAG=3&amp;id=1585</w:t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fldChar w:fldCharType="end"/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"http://www.shanghai.gov.cn/nw2/nw2314/nw38605/nw40906/nw40912/index.html" \o "普陀区"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Fonts w:hint="eastAsia" w:ascii="楷体_GB2312" w:hAnsi="楷体_GB2312" w:eastAsia="楷体_GB2312" w:cs="楷体_GB2312"/>
          <w:sz w:val="24"/>
          <w:szCs w:val="24"/>
        </w:rPr>
        <w:t>普陀区</w:t>
      </w:r>
      <w:r>
        <w:rPr>
          <w:rFonts w:hint="eastAsia" w:ascii="楷体_GB2312" w:hAnsi="楷体_GB2312" w:eastAsia="楷体_GB2312" w:cs="楷体_GB2312"/>
          <w:sz w:val="24"/>
          <w:szCs w:val="24"/>
        </w:rPr>
        <w:fldChar w:fldCharType="end"/>
      </w:r>
      <w:r>
        <w:rPr>
          <w:rFonts w:hint="eastAsia" w:ascii="楷体_GB2312" w:hAnsi="楷体_GB2312" w:eastAsia="楷体_GB2312" w:cs="楷体_GB2312"/>
          <w:sz w:val="24"/>
          <w:szCs w:val="24"/>
        </w:rPr>
        <w:t>市场监督管理局——地址：北石路631号，电话：52564588-7114；</w:t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信箱：</w:t>
      </w: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"http://qxf.sh.gov.cn/310107/pet.setXXXZ.do?TYPE_FLAG=3&amp;id=1507"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t>http://qxf.sh.gov.cn/310107/pet.setXXXZ.do?TYPE_FLAG=3&amp;id=1507</w:t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fldChar w:fldCharType="end"/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"http://www.shanghai.gov.cn/nw2/nw2314/nw38605/nw40906/nw40913/index.html" \o "虹口区"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Fonts w:hint="eastAsia" w:ascii="楷体_GB2312" w:hAnsi="楷体_GB2312" w:eastAsia="楷体_GB2312" w:cs="楷体_GB2312"/>
          <w:sz w:val="24"/>
          <w:szCs w:val="24"/>
        </w:rPr>
        <w:t>虹口区</w:t>
      </w:r>
      <w:r>
        <w:rPr>
          <w:rFonts w:hint="eastAsia" w:ascii="楷体_GB2312" w:hAnsi="楷体_GB2312" w:eastAsia="楷体_GB2312" w:cs="楷体_GB2312"/>
          <w:sz w:val="24"/>
          <w:szCs w:val="24"/>
        </w:rPr>
        <w:fldChar w:fldCharType="end"/>
      </w:r>
      <w:r>
        <w:rPr>
          <w:rFonts w:hint="eastAsia" w:ascii="楷体_GB2312" w:hAnsi="楷体_GB2312" w:eastAsia="楷体_GB2312" w:cs="楷体_GB2312"/>
          <w:sz w:val="24"/>
          <w:szCs w:val="24"/>
        </w:rPr>
        <w:t>市场监督管理局——地址：大连西路296号，电话：</w:t>
      </w:r>
      <w:r>
        <w:rPr>
          <w:rFonts w:hint="default" w:ascii="楷体_GB2312" w:hAnsi="楷体_GB2312" w:eastAsia="楷体_GB2312" w:cs="楷体_GB2312"/>
          <w:sz w:val="24"/>
          <w:szCs w:val="24"/>
          <w:lang w:val="en-US"/>
        </w:rPr>
        <w:t>51851041</w:t>
      </w:r>
      <w:r>
        <w:rPr>
          <w:rFonts w:hint="eastAsia" w:ascii="楷体_GB2312" w:hAnsi="楷体_GB2312" w:eastAsia="楷体_GB2312" w:cs="楷体_GB2312"/>
          <w:sz w:val="24"/>
          <w:szCs w:val="24"/>
        </w:rPr>
        <w:t>；</w:t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信箱：</w:t>
      </w: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"http://qxf.sh.gov.cn/310109/pet.setXXXZ.do?TYPE_FLAG=3&amp;id=1900"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t>http://qxf.sh.gov.cn/310109/pet.setXXXZ.do?TYPE_FLAG=3&amp;id=1900</w:t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fldChar w:fldCharType="end"/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"http://www.shanghai.gov.cn/nw2/nw2314/nw38605/nw40906/nw40914/index.html" \o "杨浦区"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Fonts w:hint="eastAsia" w:ascii="楷体_GB2312" w:hAnsi="楷体_GB2312" w:eastAsia="楷体_GB2312" w:cs="楷体_GB2312"/>
          <w:sz w:val="24"/>
          <w:szCs w:val="24"/>
        </w:rPr>
        <w:t>杨浦区</w:t>
      </w:r>
      <w:r>
        <w:rPr>
          <w:rFonts w:hint="eastAsia" w:ascii="楷体_GB2312" w:hAnsi="楷体_GB2312" w:eastAsia="楷体_GB2312" w:cs="楷体_GB2312"/>
          <w:sz w:val="24"/>
          <w:szCs w:val="24"/>
        </w:rPr>
        <w:fldChar w:fldCharType="end"/>
      </w:r>
      <w:r>
        <w:rPr>
          <w:rFonts w:hint="eastAsia" w:ascii="楷体_GB2312" w:hAnsi="楷体_GB2312" w:eastAsia="楷体_GB2312" w:cs="楷体_GB2312"/>
          <w:sz w:val="24"/>
          <w:szCs w:val="24"/>
        </w:rPr>
        <w:t>市场监督管理局——地址：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榆林路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791号</w:t>
      </w:r>
      <w:r>
        <w:rPr>
          <w:rFonts w:hint="eastAsia" w:ascii="楷体_GB2312" w:hAnsi="楷体_GB2312" w:eastAsia="楷体_GB2312" w:cs="楷体_GB2312"/>
          <w:sz w:val="24"/>
          <w:szCs w:val="24"/>
        </w:rPr>
        <w:t>，电话：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25018199</w:t>
      </w:r>
      <w:r>
        <w:rPr>
          <w:rFonts w:hint="eastAsia" w:ascii="楷体_GB2312" w:hAnsi="楷体_GB2312" w:eastAsia="楷体_GB2312" w:cs="楷体_GB2312"/>
          <w:sz w:val="24"/>
          <w:szCs w:val="24"/>
        </w:rPr>
        <w:t>；</w:t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信箱：</w:t>
      </w: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"http://qxf.sh.gov.cn/310110/pet.setXXXZ.do?TYPE_FLAG=3&amp;id=1113"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t>http://qxf.sh.gov.cn/310110/pet.setXXXZ.do?TYPE_FLAG=3&amp;id=1113</w:t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fldChar w:fldCharType="end"/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"http://www.shanghai.gov.cn/nw2/nw2314/nw38605/nw40906/nw40915/index.html" \o "宝山区"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Fonts w:hint="eastAsia" w:ascii="楷体_GB2312" w:hAnsi="楷体_GB2312" w:eastAsia="楷体_GB2312" w:cs="楷体_GB2312"/>
          <w:sz w:val="24"/>
          <w:szCs w:val="24"/>
        </w:rPr>
        <w:t>宝山区</w:t>
      </w:r>
      <w:r>
        <w:rPr>
          <w:rFonts w:hint="eastAsia" w:ascii="楷体_GB2312" w:hAnsi="楷体_GB2312" w:eastAsia="楷体_GB2312" w:cs="楷体_GB2312"/>
          <w:sz w:val="24"/>
          <w:szCs w:val="24"/>
        </w:rPr>
        <w:fldChar w:fldCharType="end"/>
      </w:r>
      <w:r>
        <w:rPr>
          <w:rFonts w:hint="eastAsia" w:ascii="楷体_GB2312" w:hAnsi="楷体_GB2312" w:eastAsia="楷体_GB2312" w:cs="楷体_GB2312"/>
          <w:sz w:val="24"/>
          <w:szCs w:val="24"/>
        </w:rPr>
        <w:t>市场监督管理局——地址：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新二路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88号</w:t>
      </w:r>
      <w:r>
        <w:rPr>
          <w:rFonts w:hint="eastAsia" w:ascii="楷体_GB2312" w:hAnsi="楷体_GB2312" w:eastAsia="楷体_GB2312" w:cs="楷体_GB2312"/>
          <w:sz w:val="24"/>
          <w:szCs w:val="24"/>
        </w:rPr>
        <w:t>，电话：56677880-80034，</w:t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信箱：</w:t>
      </w: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"http://qxf.sh.gov.cn/310113/pet.setXXXZ.do?TYPE_FLAG=3&amp;id=1862"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t>http://qxf.sh.gov.cn/310113/pet.setXXXZ.do?TYPE_FLAG=3&amp;id=1862</w:t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fldChar w:fldCharType="end"/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"http://www.shanghai.gov.cn/nw2/nw2314/nw38605/nw40906/nw40916/index.html" \o "闵行区"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Fonts w:hint="eastAsia" w:ascii="楷体_GB2312" w:hAnsi="楷体_GB2312" w:eastAsia="楷体_GB2312" w:cs="楷体_GB2312"/>
          <w:sz w:val="24"/>
          <w:szCs w:val="24"/>
        </w:rPr>
        <w:t>闵行区</w:t>
      </w:r>
      <w:r>
        <w:rPr>
          <w:rFonts w:hint="eastAsia" w:ascii="楷体_GB2312" w:hAnsi="楷体_GB2312" w:eastAsia="楷体_GB2312" w:cs="楷体_GB2312"/>
          <w:sz w:val="24"/>
          <w:szCs w:val="24"/>
        </w:rPr>
        <w:fldChar w:fldCharType="end"/>
      </w:r>
      <w:r>
        <w:rPr>
          <w:rFonts w:hint="eastAsia" w:ascii="楷体_GB2312" w:hAnsi="楷体_GB2312" w:eastAsia="楷体_GB2312" w:cs="楷体_GB2312"/>
          <w:sz w:val="24"/>
          <w:szCs w:val="24"/>
        </w:rPr>
        <w:t>市场监督管理局——地址：沪闵路6388号，电话：64122688-102，</w:t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信箱：</w:t>
      </w: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"http://qxf.sh.gov.cn/310112/pet.setXXXZ.do?TYPE_FLAG=3&amp;id=846"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t>http://qxf.sh.gov.cn/310112/pet.setXXXZ.do?TYPE_FLAG=3&amp;id=846</w:t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fldChar w:fldCharType="end"/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"http://www.shanghai.gov.cn/nw2/nw2314/nw38605/nw40906/nw40917/index.html" \o "嘉定区"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Fonts w:hint="eastAsia" w:ascii="楷体_GB2312" w:hAnsi="楷体_GB2312" w:eastAsia="楷体_GB2312" w:cs="楷体_GB2312"/>
          <w:sz w:val="24"/>
          <w:szCs w:val="24"/>
        </w:rPr>
        <w:t>嘉定区</w:t>
      </w:r>
      <w:r>
        <w:rPr>
          <w:rFonts w:hint="eastAsia" w:ascii="楷体_GB2312" w:hAnsi="楷体_GB2312" w:eastAsia="楷体_GB2312" w:cs="楷体_GB2312"/>
          <w:sz w:val="24"/>
          <w:szCs w:val="24"/>
        </w:rPr>
        <w:fldChar w:fldCharType="end"/>
      </w:r>
      <w:r>
        <w:rPr>
          <w:rFonts w:hint="eastAsia" w:ascii="楷体_GB2312" w:hAnsi="楷体_GB2312" w:eastAsia="楷体_GB2312" w:cs="楷体_GB2312"/>
          <w:sz w:val="24"/>
          <w:szCs w:val="24"/>
        </w:rPr>
        <w:t>市场监督管理局——地址：迎园路955号，电话：59992923，</w:t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信箱：</w:t>
      </w: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"http://qxf.sh.gov.cn/310114/pet.setXXXZ.do?TYPE_FLAG=3&amp;id=1379"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t>http://qxf.sh.gov.cn/310114/pet.setXXXZ.do?TYPE_FLAG=3&amp;id=1379</w:t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fldChar w:fldCharType="end"/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"http://www.shanghai.gov.cn/nw2/nw2314/nw38605/nw40906/nw40918/index.html" \o "金山区"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Fonts w:hint="eastAsia" w:ascii="楷体_GB2312" w:hAnsi="楷体_GB2312" w:eastAsia="楷体_GB2312" w:cs="楷体_GB2312"/>
          <w:sz w:val="24"/>
          <w:szCs w:val="24"/>
        </w:rPr>
        <w:t>金山区</w:t>
      </w:r>
      <w:r>
        <w:rPr>
          <w:rFonts w:hint="eastAsia" w:ascii="楷体_GB2312" w:hAnsi="楷体_GB2312" w:eastAsia="楷体_GB2312" w:cs="楷体_GB2312"/>
          <w:sz w:val="24"/>
          <w:szCs w:val="24"/>
        </w:rPr>
        <w:fldChar w:fldCharType="end"/>
      </w:r>
      <w:r>
        <w:rPr>
          <w:rFonts w:hint="eastAsia" w:ascii="楷体_GB2312" w:hAnsi="楷体_GB2312" w:eastAsia="楷体_GB2312" w:cs="楷体_GB2312"/>
          <w:sz w:val="24"/>
          <w:szCs w:val="24"/>
        </w:rPr>
        <w:t>市场监督管理局——地址：龙山路555号，电话：57922724，</w:t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信箱：</w:t>
      </w: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"http://qxf.sh.gov.cn/310116/pet.setXXXZ.do?TYPE_FLAG=3&amp;id=1194"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t>http://qxf.sh.gov.cn/310116/pet.setXXXZ.do?TYPE_FLAG=3&amp;id=1194</w:t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fldChar w:fldCharType="end"/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"http://www.shanghai.gov.cn/nw2/nw2314/nw38605/nw40906/nw40919/index.html" \o "松江区"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Fonts w:hint="eastAsia" w:ascii="楷体_GB2312" w:hAnsi="楷体_GB2312" w:eastAsia="楷体_GB2312" w:cs="楷体_GB2312"/>
          <w:sz w:val="24"/>
          <w:szCs w:val="24"/>
        </w:rPr>
        <w:t>松江区</w:t>
      </w:r>
      <w:r>
        <w:rPr>
          <w:rFonts w:hint="eastAsia" w:ascii="楷体_GB2312" w:hAnsi="楷体_GB2312" w:eastAsia="楷体_GB2312" w:cs="楷体_GB2312"/>
          <w:sz w:val="24"/>
          <w:szCs w:val="24"/>
        </w:rPr>
        <w:fldChar w:fldCharType="end"/>
      </w:r>
      <w:r>
        <w:rPr>
          <w:rFonts w:hint="eastAsia" w:ascii="楷体_GB2312" w:hAnsi="楷体_GB2312" w:eastAsia="楷体_GB2312" w:cs="楷体_GB2312"/>
          <w:sz w:val="24"/>
          <w:szCs w:val="24"/>
        </w:rPr>
        <w:t>市场监督管理局——地址：松江新城文诚路69号，电话：67735883，</w:t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信箱：</w:t>
      </w: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"http://qxf.sh.gov.cn/310117/pet.setXXXZ.do?TYPE_FLAG=3&amp;id=999"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t>http://qxf.sh.gov.cn/310117/pet.setXXXZ.do?TYPE_FLAG=3&amp;id=999</w:t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fldChar w:fldCharType="end"/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"http://www.shanghai.gov.cn/nw2/nw2314/nw38605/nw40906/nw40920/index.html" \o "青浦区"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Fonts w:hint="eastAsia" w:ascii="楷体_GB2312" w:hAnsi="楷体_GB2312" w:eastAsia="楷体_GB2312" w:cs="楷体_GB2312"/>
          <w:sz w:val="24"/>
          <w:szCs w:val="24"/>
        </w:rPr>
        <w:t>青浦区</w:t>
      </w:r>
      <w:r>
        <w:rPr>
          <w:rFonts w:hint="eastAsia" w:ascii="楷体_GB2312" w:hAnsi="楷体_GB2312" w:eastAsia="楷体_GB2312" w:cs="楷体_GB2312"/>
          <w:sz w:val="24"/>
          <w:szCs w:val="24"/>
        </w:rPr>
        <w:fldChar w:fldCharType="end"/>
      </w:r>
      <w:r>
        <w:rPr>
          <w:rFonts w:hint="eastAsia" w:ascii="楷体_GB2312" w:hAnsi="楷体_GB2312" w:eastAsia="楷体_GB2312" w:cs="楷体_GB2312"/>
          <w:sz w:val="24"/>
          <w:szCs w:val="24"/>
        </w:rPr>
        <w:t>市场监督管理局——地址：青松路175号，电话：59728337，</w:t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信箱：</w:t>
      </w: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"http://qxf.sh.gov.cn/310118/pet.setXXXZ.do?TYPE_FLAG=3&amp;id=1251"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t>http://qxf.sh.gov.cn/310118/pet.setXXXZ.do?TYPE_FLAG=3&amp;id=1251</w:t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fldChar w:fldCharType="end"/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"http://www.shanghai.gov.cn/nw2/nw2314/nw38605/nw40906/nw40921/index.html" \o "奉贤区"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Fonts w:hint="eastAsia" w:ascii="楷体_GB2312" w:hAnsi="楷体_GB2312" w:eastAsia="楷体_GB2312" w:cs="楷体_GB2312"/>
          <w:sz w:val="24"/>
          <w:szCs w:val="24"/>
        </w:rPr>
        <w:t>奉贤区</w:t>
      </w:r>
      <w:r>
        <w:rPr>
          <w:rFonts w:hint="eastAsia" w:ascii="楷体_GB2312" w:hAnsi="楷体_GB2312" w:eastAsia="楷体_GB2312" w:cs="楷体_GB2312"/>
          <w:sz w:val="24"/>
          <w:szCs w:val="24"/>
        </w:rPr>
        <w:fldChar w:fldCharType="end"/>
      </w:r>
      <w:r>
        <w:rPr>
          <w:rFonts w:hint="eastAsia" w:ascii="楷体_GB2312" w:hAnsi="楷体_GB2312" w:eastAsia="楷体_GB2312" w:cs="楷体_GB2312"/>
          <w:sz w:val="24"/>
          <w:szCs w:val="24"/>
        </w:rPr>
        <w:t>市场监督管理局——地址：解放东路58号，电话：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37563099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4"/>
          <w:szCs w:val="24"/>
        </w:rPr>
        <w:t>，</w:t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信箱：</w:t>
      </w: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"http://qxf.sh.gov.cn/310120/pet.setXXXZ.do?TYPE_FLAG=3&amp;id=1496"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t>http://qxf.sh.gov.cn/310120/pet.setXXXZ.do?TYPE_FLAG=3&amp;id=1496</w:t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fldChar w:fldCharType="end"/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"http://www.shanghai.gov.cn/nw2/nw2314/nw38605/nw40906/nw40922/index.html" \o "崇明区"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Fonts w:hint="eastAsia" w:ascii="楷体_GB2312" w:hAnsi="楷体_GB2312" w:eastAsia="楷体_GB2312" w:cs="楷体_GB2312"/>
          <w:sz w:val="24"/>
          <w:szCs w:val="24"/>
        </w:rPr>
        <w:t>崇明区</w:t>
      </w:r>
      <w:r>
        <w:rPr>
          <w:rFonts w:hint="eastAsia" w:ascii="楷体_GB2312" w:hAnsi="楷体_GB2312" w:eastAsia="楷体_GB2312" w:cs="楷体_GB2312"/>
          <w:sz w:val="24"/>
          <w:szCs w:val="24"/>
        </w:rPr>
        <w:fldChar w:fldCharType="end"/>
      </w:r>
      <w:r>
        <w:rPr>
          <w:rFonts w:hint="eastAsia" w:ascii="楷体_GB2312" w:hAnsi="楷体_GB2312" w:eastAsia="楷体_GB2312" w:cs="楷体_GB2312"/>
          <w:sz w:val="24"/>
          <w:szCs w:val="24"/>
        </w:rPr>
        <w:t>市场监督管理局——地址：城桥镇东门路388号，电话：59621514，</w:t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信箱：</w:t>
      </w: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"http://qxf.sh.gov.cn/310230/pet.setXXXZ.do?TYPE_FLAG=3&amp;id=1560"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t>http://qxf.sh.gov.cn/310230/pet.setXXXZ.do?TYPE_FLAG=3&amp;id=1560</w:t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fldChar w:fldCharType="end"/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上海市市场监督管理局——地址：大木桥路1号，电话：64220000转信访室，</w:t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信箱：</w:t>
      </w:r>
      <w:r>
        <w:rPr>
          <w:rFonts w:hint="eastAsia" w:ascii="楷体_GB2312" w:hAnsi="楷体_GB2312" w:eastAsia="楷体_GB2312" w:cs="楷体_GB2312"/>
        </w:rPr>
        <w:fldChar w:fldCharType="begin"/>
      </w:r>
      <w:r>
        <w:rPr>
          <w:rFonts w:hint="eastAsia" w:ascii="楷体_GB2312" w:hAnsi="楷体_GB2312" w:eastAsia="楷体_GB2312" w:cs="楷体_GB2312"/>
        </w:rPr>
        <w:instrText xml:space="preserve"> HYPERLINK "https://wbjxf.sh.gov.cn/310000W0030/login.sysIndex.do" </w:instrText>
      </w:r>
      <w:r>
        <w:rPr>
          <w:rFonts w:hint="eastAsia" w:ascii="楷体_GB2312" w:hAnsi="楷体_GB2312" w:eastAsia="楷体_GB2312" w:cs="楷体_GB2312"/>
        </w:rPr>
        <w:fldChar w:fldCharType="separate"/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t>https://wbjxf.sh.gov.cn/310000W0030/login.sysIndex.do</w:t>
      </w:r>
      <w:r>
        <w:rPr>
          <w:rStyle w:val="6"/>
          <w:rFonts w:hint="eastAsia" w:ascii="楷体_GB2312" w:hAnsi="楷体_GB2312" w:eastAsia="楷体_GB2312" w:cs="楷体_GB2312"/>
          <w:sz w:val="24"/>
          <w:szCs w:val="24"/>
        </w:rPr>
        <w:fldChar w:fldCharType="end"/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3EE3"/>
    <w:rsid w:val="00073383"/>
    <w:rsid w:val="000B25CF"/>
    <w:rsid w:val="00181D73"/>
    <w:rsid w:val="001A27FE"/>
    <w:rsid w:val="001B6972"/>
    <w:rsid w:val="001F3EE3"/>
    <w:rsid w:val="00233F5D"/>
    <w:rsid w:val="002368DC"/>
    <w:rsid w:val="00481537"/>
    <w:rsid w:val="009F1F2E"/>
    <w:rsid w:val="00AA4405"/>
    <w:rsid w:val="00B72719"/>
    <w:rsid w:val="00D83621"/>
    <w:rsid w:val="00DB4145"/>
    <w:rsid w:val="00E413EE"/>
    <w:rsid w:val="00E57054"/>
    <w:rsid w:val="00ED50C1"/>
    <w:rsid w:val="00ED66EE"/>
    <w:rsid w:val="00F83DE4"/>
    <w:rsid w:val="00FD1A0B"/>
    <w:rsid w:val="E7BFE509"/>
    <w:rsid w:val="FFF4F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628</Words>
  <Characters>3583</Characters>
  <Lines>29</Lines>
  <Paragraphs>8</Paragraphs>
  <TotalTime>221</TotalTime>
  <ScaleCrop>false</ScaleCrop>
  <LinksUpToDate>false</LinksUpToDate>
  <CharactersWithSpaces>4203</CharactersWithSpaces>
  <Application>WPS Office_11.8.2.12125_F1E327BC-269C-435d-A152-05C5408002CA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2020-08-18T18:50:00Z</dcterms:created>
  <dc:creator>ntko</dc:creator>
  <cp:lastModifiedBy>scjuser</cp:lastModifiedBy>
  <cp:lastPrinted>2026-03-03T14:17:14Z</cp:lastPrinted>
  <dcterms:modified xsi:type="dcterms:W3CDTF">2026-03-03T14:17:22Z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ICV">
    <vt:lpwstr>60A6A55869AEB6342C6329693DBBE447</vt:lpwstr>
  </property>
</Properties>
</file>