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0D904B" w14:textId="77777777" w:rsidR="0082025E" w:rsidRDefault="005434BD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0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51-2025</w:t>
      </w:r>
    </w:p>
    <w:p w14:paraId="7C656A4E" w14:textId="77777777" w:rsidR="0082025E" w:rsidRDefault="005434BD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9AC231A" w14:textId="77777777" w:rsidR="0082025E" w:rsidRDefault="005434BD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集成灶产品</w:t>
      </w:r>
    </w:p>
    <w:p w14:paraId="3BCB8485" w14:textId="77777777" w:rsidR="0082025E" w:rsidRDefault="0082025E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09A7C7A0" w14:textId="77777777" w:rsidR="0082025E" w:rsidRDefault="005434BD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82025E" w:rsidRDefault="005434BD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25E198D" w14:textId="5FE9EED4" w:rsidR="0082025E" w:rsidRDefault="005434BD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4E19BACF" w14:textId="77777777" w:rsidR="0082025E" w:rsidRDefault="005434BD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77777777" w:rsidR="0082025E" w:rsidRDefault="005434BD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集成灶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708"/>
        <w:gridCol w:w="2412"/>
        <w:gridCol w:w="3377"/>
      </w:tblGrid>
      <w:tr w:rsidR="003B2EB2" w14:paraId="202956AD" w14:textId="77777777" w:rsidTr="00DF230A">
        <w:trPr>
          <w:trHeight w:val="397"/>
          <w:tblHeader/>
        </w:trPr>
        <w:tc>
          <w:tcPr>
            <w:tcW w:w="368" w:type="pct"/>
            <w:vAlign w:val="center"/>
          </w:tcPr>
          <w:p w14:paraId="1643BFC9" w14:textId="77777777" w:rsidR="003B2EB2" w:rsidRDefault="003B2EB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76" w:type="pct"/>
            <w:vAlign w:val="center"/>
          </w:tcPr>
          <w:p w14:paraId="40214DEC" w14:textId="77777777" w:rsidR="003B2EB2" w:rsidRDefault="003B2EB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14:paraId="58B730A6" w14:textId="77777777" w:rsidR="003B2EB2" w:rsidRDefault="003B2EB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14:paraId="06D228F3" w14:textId="77777777" w:rsidR="003B2EB2" w:rsidRDefault="003B2EB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3B2EB2" w14:paraId="2B217122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6CEEF31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25F02401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40FDDB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14:paraId="66F720A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14:paraId="2AD8C0C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14:paraId="55C5D62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B2B06B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14:paraId="356A4D6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14:paraId="305C87F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14:paraId="10C7C641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</w:tc>
      </w:tr>
      <w:tr w:rsidR="003B2EB2" w14:paraId="09B6F2C0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3CFDF08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500715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25D0E0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7B1A408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2903B7F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05BC18D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3F9E50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0A0DDC3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08FFA24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7B99C85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</w:tr>
      <w:tr w:rsidR="003B2EB2" w14:paraId="55F8FE74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A8B583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5EC3ECC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E06846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2AD486D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0FE258C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3BDB894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C5D4A5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701DC1C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6DD01C1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2950D2C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</w:tr>
      <w:tr w:rsidR="003B2EB2" w14:paraId="2EE646F8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C46823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47FDEB7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99236D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7DAD140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7618B55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60985F1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41BBF8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0AB320B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71FB148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314AA75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</w:tr>
      <w:tr w:rsidR="003B2EB2" w14:paraId="0BA6588C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533D541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2D0A2F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CBC7E2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153480D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4D60326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03BE2BA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114DDD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20C7B5B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0ABC669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378D627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</w:tr>
      <w:tr w:rsidR="003B2EB2" w14:paraId="0F04EA1B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1FB5333" w14:textId="312750FD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290EC79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F31147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3CE15CF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641DE77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7E50A58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5DADE8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05093A4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16EB7D9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784A843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</w:tr>
      <w:tr w:rsidR="003B2EB2" w14:paraId="34133BD6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FB4BBD8" w14:textId="4C5AC104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7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3E89FAB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7EBE2F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5AC7C3E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3FE1FD8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40F9014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CA79B1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4656AF6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461E721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60F71E3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</w:tr>
      <w:tr w:rsidR="003B2EB2" w14:paraId="75963A73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660E342" w14:textId="50AB9EC1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0ACFD0D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不含19.11.4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1B37DC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70FBBD5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1F49C06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5880DEB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6720CC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7F8B875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5DA085D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0C7DDB0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</w:tr>
      <w:tr w:rsidR="003B2EB2" w14:paraId="7699D2AF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14CBE064" w14:textId="62F625F5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3924AD7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EA89A8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47AF288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660E7BA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1475156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16033B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2C40D2B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6FF139F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486BE2C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</w:tr>
      <w:tr w:rsidR="003B2EB2" w14:paraId="604C3823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174805A3" w14:textId="181B0BA9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3F70754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799CA0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5B0BB41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231AFB8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1E4816E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FF448F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0CED98C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051FD86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1908359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</w:tr>
      <w:tr w:rsidR="003B2EB2" w14:paraId="72B5CE45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1A9C659E" w14:textId="609B1C32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3D06E7B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结构(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不含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EE5DC4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31E55911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1B18CD3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6EB259F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C00FA7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374BFCE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35686D5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267915A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</w:tr>
      <w:tr w:rsidR="003B2EB2" w14:paraId="57DB00FF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BA8FC70" w14:textId="3995A725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2C42718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(不含23.3)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BA3F2F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445D0AC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0E7BE3E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79E71C7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845756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625611D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05CC680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32E86D4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</w:tr>
      <w:tr w:rsidR="003B2EB2" w14:paraId="5D3B3E43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D9DA322" w14:textId="3D3A0F62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66A34B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CE37FD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0372FDF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081F72A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59F5B7B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8F4977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3786656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329BE6D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6798178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</w:tr>
      <w:tr w:rsidR="003B2EB2" w14:paraId="12E67EDB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7B2A84CD" w14:textId="776CED60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3390D2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9F80C7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05481A9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3610B5B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2DF4C4E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6BE35F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71729C3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70311D1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0B40733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</w:tr>
      <w:tr w:rsidR="003B2EB2" w14:paraId="54F5CB49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55794319" w14:textId="28DB86B8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010807A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A20D28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14:paraId="5FB08E9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14:paraId="404E3B2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14:paraId="30B4470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E9119F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14:paraId="7CCD546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14:paraId="2B0222F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14:paraId="78CDC68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</w:tc>
      </w:tr>
      <w:tr w:rsidR="003B2EB2" w14:paraId="5C437F49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38EF873" w14:textId="08CC0AA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590F78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28E8A8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35B3E72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5976D54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46B84E5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F85860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0C47248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117EF78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6B186CB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</w:tr>
      <w:tr w:rsidR="003B2EB2" w14:paraId="1BE3DF81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2AB1F7C3" w14:textId="16C158ED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5CBBF58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6B1C85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015B7EC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67B8B99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0222811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204E596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7CBF283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7A0256A9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767A949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</w:tr>
      <w:tr w:rsidR="003B2EB2" w14:paraId="76D59EE4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56F61128" w14:textId="127D2EAD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1B0CFBF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D87372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01CBF09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18A4B72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60EE4A7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6C5AB0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2083515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7B39AE6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77AD7FD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</w:tr>
      <w:tr w:rsidR="003B2EB2" w14:paraId="09CB7CF4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9C33CDA" w14:textId="67746DA0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19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07A1C701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气密性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854616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GB 16410-2020/6.6 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E611ABB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/5.2.1</w:t>
            </w:r>
          </w:p>
        </w:tc>
      </w:tr>
      <w:tr w:rsidR="003B2EB2" w14:paraId="030CAC5B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20C00398" w14:textId="789E779A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B0403D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热负荷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EB9D87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GB 16410-2020/6.7 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978597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/5.2.2 a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、c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3B2EB2" w14:paraId="13A8F212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21B0B08F" w14:textId="725F3F09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2C0216F9" w14:textId="77777777" w:rsidR="003B2EB2" w:rsidRDefault="003B2EB2">
            <w:pPr>
              <w:pStyle w:val="a9"/>
              <w:wordWrap w:val="0"/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干烟气中CO浓度（α=1，体积分数）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EBB2BC7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16410-2020/6.8.2表17中7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C9DC2A9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16410-2020/5.2.3表2中7</w:t>
            </w:r>
          </w:p>
        </w:tc>
      </w:tr>
      <w:tr w:rsidR="003B2EB2" w14:paraId="3BDAF757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7B842F34" w14:textId="4B023248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22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281B3DC1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21"/>
                <w:szCs w:val="21"/>
              </w:rPr>
              <w:t>离焰</w:t>
            </w:r>
            <w:proofErr w:type="gramEnd"/>
          </w:p>
        </w:tc>
        <w:tc>
          <w:tcPr>
            <w:tcW w:w="1315" w:type="pct"/>
            <w:shd w:val="clear" w:color="auto" w:fill="auto"/>
            <w:vAlign w:val="center"/>
          </w:tcPr>
          <w:p w14:paraId="038E259B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16410-2020/6.8.2 表17中2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3CF382E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16410-2020/5.2.3 表2中2</w:t>
            </w:r>
          </w:p>
        </w:tc>
      </w:tr>
      <w:tr w:rsidR="003B2EB2" w14:paraId="7BB0785C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5BB3888" w14:textId="2E4FD14B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23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1A742E4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熄火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77B77BE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16410-2020/6.8.2 表17中3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B5FDDA1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16410-2020/5.2.3 表2中3</w:t>
            </w:r>
          </w:p>
        </w:tc>
      </w:tr>
      <w:tr w:rsidR="003B2EB2" w14:paraId="7F851AB6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7DCD4013" w14:textId="471CFB9E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1147593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回火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74272B7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16410-2020/6.8.2 表17中4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18654A2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16410-2020/5.2.3 表2中4</w:t>
            </w:r>
          </w:p>
        </w:tc>
      </w:tr>
      <w:tr w:rsidR="003B2EB2" w14:paraId="18D5A3A2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3CD43660" w14:textId="3DEDC04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25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0E269D7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熄火保护</w:t>
            </w:r>
          </w:p>
          <w:p w14:paraId="7B952A8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装置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A4A0C52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GB 16410-2020/6.12 表21中1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40832D1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16410-2020/ 5.2.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.1 </w:t>
            </w:r>
          </w:p>
        </w:tc>
      </w:tr>
      <w:tr w:rsidR="003B2EB2" w14:paraId="7243E1E9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A99EACF" w14:textId="64F64280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040CF51B" w14:textId="77777777" w:rsidR="003B2EB2" w:rsidRDefault="003B2EB2">
            <w:pPr>
              <w:pStyle w:val="a9"/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温升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44B5988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16410-2020/6.9 表19中1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CA4B288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</w:t>
            </w:r>
          </w:p>
          <w:p w14:paraId="2BB1CA8B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5.2.4 表3中1</w:t>
            </w:r>
          </w:p>
        </w:tc>
      </w:tr>
      <w:tr w:rsidR="003B2EB2" w14:paraId="442C8E7F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2CCC9019" w14:textId="5662191E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15BEAA30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耐热冲击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F590021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16410-2020/6.10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357F680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 16410-2020/5.2.6 </w:t>
            </w:r>
          </w:p>
        </w:tc>
      </w:tr>
      <w:tr w:rsidR="003B2EB2" w14:paraId="50B28E59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58A27E53" w14:textId="0C6A6DF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28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188AC33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耐重力冲击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9019385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16410-20</w:t>
            </w: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/6.11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9CC6686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16410-2020/5.2.7</w:t>
            </w:r>
          </w:p>
        </w:tc>
      </w:tr>
      <w:tr w:rsidR="003B2EB2" w14:paraId="4059CFAD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0F444DB" w14:textId="6A095CF1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29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4FFED3E4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结构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的</w:t>
            </w:r>
          </w:p>
          <w:p w14:paraId="0452B59A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一般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9D36345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/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6.21.1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1613F48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/5.3.1</w:t>
            </w:r>
          </w:p>
        </w:tc>
      </w:tr>
      <w:tr w:rsidR="003B2EB2" w14:paraId="32CAD483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12E4DAF0" w14:textId="043F7CF2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30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78847881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集成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灶结构</w:t>
            </w:r>
            <w:proofErr w:type="gramEnd"/>
          </w:p>
        </w:tc>
        <w:tc>
          <w:tcPr>
            <w:tcW w:w="1315" w:type="pct"/>
            <w:shd w:val="clear" w:color="auto" w:fill="auto"/>
            <w:vAlign w:val="center"/>
          </w:tcPr>
          <w:p w14:paraId="67753FFE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/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6.21.1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DE0E52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/5.3.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</w:tr>
      <w:tr w:rsidR="003B2EB2" w14:paraId="1AD6B5B0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5CBC3539" w14:textId="7761771A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357547B7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热效率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C9D697C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16410-2020/6.14 表22中1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79EAD3B" w14:textId="77777777" w:rsidR="003B2EB2" w:rsidRDefault="003B2EB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16410-2020/5.2.10 表5中1</w:t>
            </w:r>
          </w:p>
        </w:tc>
      </w:tr>
      <w:tr w:rsidR="003B2EB2" w14:paraId="2FC8FC24" w14:textId="77777777" w:rsidTr="00DF230A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611BBA7" w14:textId="6BD0903D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476" w:type="pct"/>
            <w:shd w:val="clear" w:color="auto" w:fill="auto"/>
            <w:vAlign w:val="center"/>
          </w:tcPr>
          <w:p w14:paraId="313A113D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集成灶铭牌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26BF85C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16410-2020/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7.1.1～7.1.2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C2A80DF" w14:textId="77777777" w:rsidR="003B2EB2" w:rsidRDefault="003B2EB2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16410-2020/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7.1.1～7.1.2</w:t>
            </w:r>
          </w:p>
        </w:tc>
      </w:tr>
    </w:tbl>
    <w:p w14:paraId="7BC74946" w14:textId="77777777" w:rsidR="0082025E" w:rsidRDefault="0082025E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77777777" w:rsidR="0082025E" w:rsidRDefault="005434BD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77777777" w:rsidR="0082025E" w:rsidRDefault="005434B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3B3A67A0" w:rsidR="0082025E" w:rsidRDefault="005434B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77777777" w:rsidR="0082025E" w:rsidRDefault="005434B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8B85AB8" w14:textId="77777777" w:rsidR="0082025E" w:rsidRDefault="005434B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77777777" w:rsidR="0082025E" w:rsidRDefault="005434B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16B3FD52" w14:textId="77777777" w:rsidR="0082025E" w:rsidRDefault="005434BD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82025E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977DC" w14:textId="77777777" w:rsidR="004C5191" w:rsidRDefault="004C5191">
      <w:r>
        <w:separator/>
      </w:r>
    </w:p>
  </w:endnote>
  <w:endnote w:type="continuationSeparator" w:id="0">
    <w:p w14:paraId="39C9020B" w14:textId="77777777" w:rsidR="004C5191" w:rsidRDefault="004C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85F72" w14:textId="77777777" w:rsidR="0082025E" w:rsidRDefault="005434BD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26C27148" w14:textId="77777777" w:rsidR="0082025E" w:rsidRDefault="0082025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DE55" w14:textId="77777777" w:rsidR="0082025E" w:rsidRDefault="005434BD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DEF2C3D" w14:textId="77777777" w:rsidR="0082025E" w:rsidRDefault="0082025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AD4BE" w14:textId="77777777" w:rsidR="004C5191" w:rsidRDefault="004C5191">
      <w:r>
        <w:separator/>
      </w:r>
    </w:p>
  </w:footnote>
  <w:footnote w:type="continuationSeparator" w:id="0">
    <w:p w14:paraId="08ABDBF2" w14:textId="77777777" w:rsidR="004C5191" w:rsidRDefault="004C5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99697" w14:textId="77777777" w:rsidR="0082025E" w:rsidRDefault="0082025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82DFB"/>
    <w:rsid w:val="000B2D0E"/>
    <w:rsid w:val="000C5FB2"/>
    <w:rsid w:val="00100AE3"/>
    <w:rsid w:val="0012133A"/>
    <w:rsid w:val="001A1209"/>
    <w:rsid w:val="00220AA4"/>
    <w:rsid w:val="00287C7A"/>
    <w:rsid w:val="002B5BAA"/>
    <w:rsid w:val="002D2606"/>
    <w:rsid w:val="003B2EB2"/>
    <w:rsid w:val="003F0AF3"/>
    <w:rsid w:val="00415E60"/>
    <w:rsid w:val="004754B8"/>
    <w:rsid w:val="004C5191"/>
    <w:rsid w:val="00522A8A"/>
    <w:rsid w:val="00532B56"/>
    <w:rsid w:val="005363DA"/>
    <w:rsid w:val="005434BD"/>
    <w:rsid w:val="00545330"/>
    <w:rsid w:val="005A16AF"/>
    <w:rsid w:val="00634372"/>
    <w:rsid w:val="00640C75"/>
    <w:rsid w:val="0071788C"/>
    <w:rsid w:val="00730C62"/>
    <w:rsid w:val="00781B8C"/>
    <w:rsid w:val="007869C0"/>
    <w:rsid w:val="007B2AF8"/>
    <w:rsid w:val="007D671C"/>
    <w:rsid w:val="0082025E"/>
    <w:rsid w:val="008914CE"/>
    <w:rsid w:val="008C0E25"/>
    <w:rsid w:val="008F3558"/>
    <w:rsid w:val="00910B46"/>
    <w:rsid w:val="00912469"/>
    <w:rsid w:val="0093348D"/>
    <w:rsid w:val="00A656CB"/>
    <w:rsid w:val="00AB0483"/>
    <w:rsid w:val="00AB1684"/>
    <w:rsid w:val="00AC0658"/>
    <w:rsid w:val="00AD738C"/>
    <w:rsid w:val="00AF107E"/>
    <w:rsid w:val="00B04FC5"/>
    <w:rsid w:val="00B525EF"/>
    <w:rsid w:val="00B71D10"/>
    <w:rsid w:val="00B774D5"/>
    <w:rsid w:val="00C53409"/>
    <w:rsid w:val="00CA2770"/>
    <w:rsid w:val="00CD0881"/>
    <w:rsid w:val="00CF096B"/>
    <w:rsid w:val="00D913BE"/>
    <w:rsid w:val="00DE2355"/>
    <w:rsid w:val="00DF230A"/>
    <w:rsid w:val="00F1679A"/>
    <w:rsid w:val="00F332CA"/>
    <w:rsid w:val="00F57ACD"/>
    <w:rsid w:val="00F61364"/>
    <w:rsid w:val="00FD6133"/>
    <w:rsid w:val="00FD7E13"/>
    <w:rsid w:val="024050BE"/>
    <w:rsid w:val="05B64EE1"/>
    <w:rsid w:val="0B6D524B"/>
    <w:rsid w:val="12C72ECC"/>
    <w:rsid w:val="13C95DDF"/>
    <w:rsid w:val="19120D06"/>
    <w:rsid w:val="276002A5"/>
    <w:rsid w:val="29791C1A"/>
    <w:rsid w:val="2CD51841"/>
    <w:rsid w:val="35677CF6"/>
    <w:rsid w:val="3E1D63E2"/>
    <w:rsid w:val="44CB55AC"/>
    <w:rsid w:val="4C98634C"/>
    <w:rsid w:val="53000B16"/>
    <w:rsid w:val="58382B00"/>
    <w:rsid w:val="62C26F65"/>
    <w:rsid w:val="69D00DEB"/>
    <w:rsid w:val="798E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3024438"/>
  <w15:docId w15:val="{478DFE03-8ACE-435A-B4B9-CF3449F9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styleId="ac">
    <w:name w:val="Revision"/>
    <w:hidden/>
    <w:uiPriority w:val="99"/>
    <w:unhideWhenUsed/>
    <w:rsid w:val="003B2E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599</Words>
  <Characters>3419</Characters>
  <Application>Microsoft Office Word</Application>
  <DocSecurity>0</DocSecurity>
  <Lines>28</Lines>
  <Paragraphs>8</Paragraphs>
  <ScaleCrop>false</ScaleCrop>
  <Company>Legend (Beijing) Limited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30</cp:revision>
  <cp:lastPrinted>2019-12-05T15:53:00Z</cp:lastPrinted>
  <dcterms:created xsi:type="dcterms:W3CDTF">2020-12-09T01:32:00Z</dcterms:created>
  <dcterms:modified xsi:type="dcterms:W3CDTF">2025-01-13T07:50:00Z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1C775AE4C7C2448C9A5A1CC6C2477555_13</vt:lpwstr>
  </property>
</Properties>
</file>