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56A92A6" w14:textId="77777777" w:rsidR="00DB03C9" w:rsidRDefault="000000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SHSSXZ0097-2025</w:t>
      </w:r>
    </w:p>
    <w:p w14:paraId="4488DF91" w14:textId="77777777" w:rsidR="00DB03C9" w:rsidRDefault="00000000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1F5A1C7" w14:textId="77777777" w:rsidR="00DB03C9" w:rsidRDefault="000000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机动车儿童乘员用约束系统产品</w:t>
      </w:r>
    </w:p>
    <w:p w14:paraId="574C42E8" w14:textId="77777777" w:rsidR="00DB03C9" w:rsidRDefault="00000000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23AFA28A" w14:textId="77777777" w:rsidR="00DB03C9" w:rsidRDefault="0000000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3FB3CF6" w14:textId="37AAB160" w:rsidR="00DB03C9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</w:t>
      </w:r>
      <w:r>
        <w:rPr>
          <w:rFonts w:ascii="宋体" w:hAnsi="宋体"/>
          <w:color w:val="000000"/>
          <w:sz w:val="24"/>
          <w:szCs w:val="21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件，其中</w:t>
      </w:r>
      <w:r>
        <w:rPr>
          <w:rFonts w:ascii="宋体" w:hAnsi="宋体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件作为检验样品，</w:t>
      </w:r>
      <w:r>
        <w:rPr>
          <w:rFonts w:ascii="宋体" w:hAnsi="宋体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件作为备用样品。</w:t>
      </w:r>
    </w:p>
    <w:p w14:paraId="785E5F03" w14:textId="77777777" w:rsidR="00DB03C9" w:rsidRDefault="00000000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576FF864" w14:textId="77777777" w:rsidR="00DB03C9" w:rsidRDefault="00000000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</w:rPr>
        <w:t>机动车儿童乘员用约束系统</w:t>
      </w:r>
      <w:r>
        <w:rPr>
          <w:rFonts w:ascii="宋体" w:hAnsi="宋体" w:hint="eastAsia"/>
          <w:color w:val="000000"/>
          <w:sz w:val="24"/>
          <w:szCs w:val="21"/>
        </w:rPr>
        <w:t>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97"/>
        <w:gridCol w:w="3359"/>
        <w:gridCol w:w="2795"/>
      </w:tblGrid>
      <w:tr w:rsidR="00DB03C9" w14:paraId="493BE8D7" w14:textId="77777777" w:rsidTr="00A43BA2">
        <w:trPr>
          <w:trHeight w:val="397"/>
          <w:jc w:val="center"/>
        </w:trPr>
        <w:tc>
          <w:tcPr>
            <w:tcW w:w="389" w:type="pct"/>
            <w:vAlign w:val="center"/>
          </w:tcPr>
          <w:p w14:paraId="7D98E95E" w14:textId="77777777" w:rsidR="00DB03C9" w:rsidRDefault="0000000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172" w:type="pct"/>
            <w:vAlign w:val="center"/>
          </w:tcPr>
          <w:p w14:paraId="6E3DC191" w14:textId="77777777" w:rsidR="00DB03C9" w:rsidRDefault="0000000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877" w:type="pct"/>
            <w:vAlign w:val="center"/>
          </w:tcPr>
          <w:p w14:paraId="5237D2C8" w14:textId="77777777" w:rsidR="00DB03C9" w:rsidRDefault="0000000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562" w:type="pct"/>
            <w:vAlign w:val="center"/>
          </w:tcPr>
          <w:p w14:paraId="429E2D48" w14:textId="77777777" w:rsidR="00DB03C9" w:rsidRDefault="0000000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DB03C9" w14:paraId="5891031E" w14:textId="77777777" w:rsidTr="00A43BA2">
        <w:trPr>
          <w:trHeight w:val="397"/>
          <w:jc w:val="center"/>
        </w:trPr>
        <w:tc>
          <w:tcPr>
            <w:tcW w:w="389" w:type="pct"/>
            <w:vAlign w:val="center"/>
          </w:tcPr>
          <w:p w14:paraId="1A60571A" w14:textId="77777777" w:rsidR="00DB03C9" w:rsidRDefault="0000000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172" w:type="pct"/>
            <w:vAlign w:val="center"/>
          </w:tcPr>
          <w:p w14:paraId="7CFA2F7F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动态试验</w:t>
            </w:r>
          </w:p>
        </w:tc>
        <w:tc>
          <w:tcPr>
            <w:tcW w:w="1877" w:type="pct"/>
            <w:vAlign w:val="center"/>
          </w:tcPr>
          <w:p w14:paraId="24FD1E0A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27887-2011/6.1.3 </w:t>
            </w:r>
          </w:p>
        </w:tc>
        <w:tc>
          <w:tcPr>
            <w:tcW w:w="1562" w:type="pct"/>
            <w:vAlign w:val="center"/>
          </w:tcPr>
          <w:p w14:paraId="1D7625B3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27887-2011/5.1.4</w:t>
            </w:r>
          </w:p>
        </w:tc>
      </w:tr>
      <w:tr w:rsidR="00DB03C9" w14:paraId="21EC55EE" w14:textId="77777777" w:rsidTr="00A43BA2">
        <w:trPr>
          <w:trHeight w:val="397"/>
          <w:jc w:val="center"/>
        </w:trPr>
        <w:tc>
          <w:tcPr>
            <w:tcW w:w="389" w:type="pct"/>
            <w:vAlign w:val="center"/>
          </w:tcPr>
          <w:p w14:paraId="4E316D7D" w14:textId="77777777" w:rsidR="00DB03C9" w:rsidRDefault="00000000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172" w:type="pct"/>
            <w:vAlign w:val="center"/>
          </w:tcPr>
          <w:p w14:paraId="59423B36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带扣加载试验</w:t>
            </w:r>
          </w:p>
        </w:tc>
        <w:tc>
          <w:tcPr>
            <w:tcW w:w="1877" w:type="pct"/>
            <w:vAlign w:val="center"/>
          </w:tcPr>
          <w:p w14:paraId="5CE6688C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6.2.1.1</w:t>
            </w:r>
          </w:p>
        </w:tc>
        <w:tc>
          <w:tcPr>
            <w:tcW w:w="1562" w:type="pct"/>
            <w:vAlign w:val="center"/>
          </w:tcPr>
          <w:p w14:paraId="0E45AC36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5.2.1.8.1</w:t>
            </w:r>
          </w:p>
        </w:tc>
      </w:tr>
      <w:tr w:rsidR="00DB03C9" w14:paraId="36299DFF" w14:textId="77777777" w:rsidTr="00A43BA2">
        <w:trPr>
          <w:trHeight w:val="397"/>
          <w:jc w:val="center"/>
        </w:trPr>
        <w:tc>
          <w:tcPr>
            <w:tcW w:w="389" w:type="pct"/>
            <w:vAlign w:val="center"/>
          </w:tcPr>
          <w:p w14:paraId="02A95BCA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72" w:type="pct"/>
            <w:vAlign w:val="center"/>
          </w:tcPr>
          <w:p w14:paraId="3632FD12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吸能性</w:t>
            </w:r>
          </w:p>
        </w:tc>
        <w:tc>
          <w:tcPr>
            <w:tcW w:w="1877" w:type="pct"/>
            <w:vAlign w:val="center"/>
          </w:tcPr>
          <w:p w14:paraId="5D236738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27887-2011/</w:t>
            </w:r>
            <w:r>
              <w:rPr>
                <w:rFonts w:ascii="宋体" w:hAnsi="宋体" w:hint="eastAsia"/>
                <w:color w:val="000000"/>
                <w:szCs w:val="21"/>
              </w:rPr>
              <w:t>附录</w:t>
            </w:r>
            <w:r>
              <w:rPr>
                <w:rFonts w:ascii="宋体" w:hAnsi="宋体"/>
                <w:color w:val="000000"/>
                <w:szCs w:val="21"/>
              </w:rPr>
              <w:t>Q</w:t>
            </w:r>
            <w:r>
              <w:rPr>
                <w:rFonts w:ascii="宋体" w:hAnsi="宋体" w:hint="eastAsia"/>
                <w:color w:val="000000"/>
                <w:szCs w:val="21"/>
              </w:rPr>
              <w:t>、附录</w:t>
            </w:r>
            <w:r>
              <w:rPr>
                <w:rFonts w:ascii="宋体" w:hAnsi="宋体"/>
                <w:color w:val="000000"/>
                <w:szCs w:val="21"/>
              </w:rPr>
              <w:t>R</w:t>
            </w:r>
          </w:p>
        </w:tc>
        <w:tc>
          <w:tcPr>
            <w:tcW w:w="1562" w:type="pct"/>
            <w:vAlign w:val="center"/>
          </w:tcPr>
          <w:p w14:paraId="323BAB5B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5.1.2</w:t>
            </w:r>
          </w:p>
        </w:tc>
      </w:tr>
      <w:tr w:rsidR="00DB03C9" w14:paraId="462ACC13" w14:textId="77777777" w:rsidTr="00A43BA2">
        <w:trPr>
          <w:trHeight w:val="397"/>
          <w:jc w:val="center"/>
        </w:trPr>
        <w:tc>
          <w:tcPr>
            <w:tcW w:w="389" w:type="pct"/>
            <w:vAlign w:val="center"/>
          </w:tcPr>
          <w:p w14:paraId="759F149A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72" w:type="pct"/>
            <w:vAlign w:val="center"/>
          </w:tcPr>
          <w:p w14:paraId="72E65765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翻转</w:t>
            </w:r>
          </w:p>
        </w:tc>
        <w:tc>
          <w:tcPr>
            <w:tcW w:w="1877" w:type="pct"/>
            <w:vAlign w:val="center"/>
          </w:tcPr>
          <w:p w14:paraId="09B3BCD9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6.1.2</w:t>
            </w:r>
          </w:p>
        </w:tc>
        <w:tc>
          <w:tcPr>
            <w:tcW w:w="1562" w:type="pct"/>
            <w:vAlign w:val="center"/>
          </w:tcPr>
          <w:p w14:paraId="4F608DC0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5.1.3</w:t>
            </w:r>
          </w:p>
        </w:tc>
      </w:tr>
      <w:tr w:rsidR="00DB03C9" w14:paraId="798E8B33" w14:textId="77777777" w:rsidTr="00A43BA2">
        <w:trPr>
          <w:trHeight w:val="397"/>
          <w:jc w:val="center"/>
        </w:trPr>
        <w:tc>
          <w:tcPr>
            <w:tcW w:w="389" w:type="pct"/>
            <w:vAlign w:val="center"/>
          </w:tcPr>
          <w:p w14:paraId="72E3E01F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72" w:type="pct"/>
            <w:vAlign w:val="center"/>
          </w:tcPr>
          <w:p w14:paraId="2B1A02B1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标识的检查</w:t>
            </w:r>
          </w:p>
        </w:tc>
        <w:tc>
          <w:tcPr>
            <w:tcW w:w="1877" w:type="pct"/>
            <w:vAlign w:val="center"/>
          </w:tcPr>
          <w:p w14:paraId="1FE61CD7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1562" w:type="pct"/>
            <w:vAlign w:val="center"/>
          </w:tcPr>
          <w:p w14:paraId="59ED2418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4.5</w:t>
            </w:r>
          </w:p>
        </w:tc>
      </w:tr>
      <w:tr w:rsidR="00DB03C9" w14:paraId="4C5C29A1" w14:textId="77777777" w:rsidTr="00A43BA2">
        <w:trPr>
          <w:trHeight w:val="397"/>
          <w:jc w:val="center"/>
        </w:trPr>
        <w:tc>
          <w:tcPr>
            <w:tcW w:w="389" w:type="pct"/>
            <w:vAlign w:val="center"/>
          </w:tcPr>
          <w:p w14:paraId="6C7F259A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72" w:type="pct"/>
            <w:vAlign w:val="center"/>
          </w:tcPr>
          <w:p w14:paraId="64D26B5F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安装说明书和使用说明书的检查</w:t>
            </w:r>
          </w:p>
        </w:tc>
        <w:tc>
          <w:tcPr>
            <w:tcW w:w="1877" w:type="pct"/>
            <w:vAlign w:val="center"/>
          </w:tcPr>
          <w:p w14:paraId="776E0109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1562" w:type="pct"/>
            <w:vAlign w:val="center"/>
          </w:tcPr>
          <w:p w14:paraId="522ABB31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4.6</w:t>
            </w:r>
          </w:p>
        </w:tc>
      </w:tr>
      <w:tr w:rsidR="00DB03C9" w14:paraId="7A05F9AD" w14:textId="77777777" w:rsidTr="00A43BA2">
        <w:trPr>
          <w:trHeight w:val="397"/>
          <w:jc w:val="center"/>
        </w:trPr>
        <w:tc>
          <w:tcPr>
            <w:tcW w:w="389" w:type="pct"/>
            <w:vAlign w:val="center"/>
          </w:tcPr>
          <w:p w14:paraId="06B5F5BC" w14:textId="77777777" w:rsidR="00DB03C9" w:rsidRDefault="00000000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1172" w:type="pct"/>
            <w:vAlign w:val="center"/>
          </w:tcPr>
          <w:p w14:paraId="0DA0E486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可迁移元素限量要求</w:t>
            </w:r>
          </w:p>
        </w:tc>
        <w:tc>
          <w:tcPr>
            <w:tcW w:w="1877" w:type="pct"/>
            <w:vAlign w:val="center"/>
          </w:tcPr>
          <w:p w14:paraId="706B9722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6675.4-2014</w:t>
            </w:r>
          </w:p>
        </w:tc>
        <w:tc>
          <w:tcPr>
            <w:tcW w:w="1562" w:type="pct"/>
            <w:vAlign w:val="center"/>
          </w:tcPr>
          <w:p w14:paraId="6A91E4DE" w14:textId="77777777" w:rsidR="00DB03C9" w:rsidRDefault="00000000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27887-2011</w:t>
            </w:r>
            <w:r>
              <w:rPr>
                <w:rFonts w:ascii="宋体" w:hAnsi="宋体" w:hint="eastAsia"/>
                <w:color w:val="000000"/>
                <w:szCs w:val="21"/>
              </w:rPr>
              <w:t>/</w:t>
            </w:r>
            <w:r>
              <w:rPr>
                <w:rFonts w:ascii="宋体" w:hAnsi="宋体"/>
                <w:color w:val="000000"/>
                <w:szCs w:val="21"/>
              </w:rPr>
              <w:t>4.2.5</w:t>
            </w:r>
          </w:p>
        </w:tc>
      </w:tr>
    </w:tbl>
    <w:p w14:paraId="52486AAA" w14:textId="77777777" w:rsidR="00DB03C9" w:rsidRDefault="00000000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3F30EFAC" w14:textId="77777777" w:rsidR="00DB03C9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3.1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5367733F" w14:textId="77777777" w:rsidR="00DB03C9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42BD28F4" w14:textId="77777777" w:rsidR="00DB03C9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6DD8F626" w14:textId="77777777" w:rsidR="00DB03C9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37680405" w14:textId="77777777" w:rsidR="00DB03C9" w:rsidRDefault="000000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</w:t>
      </w:r>
      <w:proofErr w:type="gramStart"/>
      <w:r>
        <w:rPr>
          <w:rFonts w:ascii="宋体" w:hAnsi="宋体" w:cs="Calibri"/>
          <w:color w:val="000000"/>
          <w:sz w:val="24"/>
        </w:rPr>
        <w:t>查产品</w:t>
      </w:r>
      <w:proofErr w:type="gramEnd"/>
      <w:r>
        <w:rPr>
          <w:rFonts w:ascii="宋体" w:hAnsi="宋体" w:cs="Calibri"/>
          <w:color w:val="000000"/>
          <w:sz w:val="24"/>
        </w:rPr>
        <w:t>不合格。</w:t>
      </w:r>
    </w:p>
    <w:p w14:paraId="2C6F032B" w14:textId="77777777" w:rsidR="00DB03C9" w:rsidRDefault="00000000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DB03C9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488C6" w14:textId="77777777" w:rsidR="009D3436" w:rsidRDefault="009D3436">
      <w:r>
        <w:separator/>
      </w:r>
    </w:p>
  </w:endnote>
  <w:endnote w:type="continuationSeparator" w:id="0">
    <w:p w14:paraId="1B1340B9" w14:textId="77777777" w:rsidR="009D3436" w:rsidRDefault="009D3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BA527" w14:textId="77777777" w:rsidR="00DB03C9" w:rsidRDefault="0000000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7E8BC2B3" w14:textId="77777777" w:rsidR="00DB03C9" w:rsidRDefault="00DB03C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CBB03" w14:textId="77777777" w:rsidR="00DB03C9" w:rsidRDefault="00000000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288F3410" w14:textId="77777777" w:rsidR="00DB03C9" w:rsidRDefault="00DB03C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C35D5" w14:textId="77777777" w:rsidR="009D3436" w:rsidRDefault="009D3436">
      <w:r>
        <w:separator/>
      </w:r>
    </w:p>
  </w:footnote>
  <w:footnote w:type="continuationSeparator" w:id="0">
    <w:p w14:paraId="47441843" w14:textId="77777777" w:rsidR="009D3436" w:rsidRDefault="009D3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75283" w14:textId="77777777" w:rsidR="00DB03C9" w:rsidRDefault="00DB03C9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QwYTgxZWZiMjhkZDhkOWVhMjZiNTE2OTA4NGJhNmIifQ=="/>
    <w:docVar w:name="KSO_WPS_MARK_KEY" w:val="cffbab39-9a92-4991-a279-2c8a8d10d0ec"/>
  </w:docVars>
  <w:rsids>
    <w:rsidRoot w:val="00B525EF"/>
    <w:rsid w:val="00052216"/>
    <w:rsid w:val="00071D47"/>
    <w:rsid w:val="00074373"/>
    <w:rsid w:val="000827A6"/>
    <w:rsid w:val="000B2D0E"/>
    <w:rsid w:val="000C5FB2"/>
    <w:rsid w:val="00100AE3"/>
    <w:rsid w:val="001653AB"/>
    <w:rsid w:val="0018363E"/>
    <w:rsid w:val="0019797D"/>
    <w:rsid w:val="001A1209"/>
    <w:rsid w:val="001A3912"/>
    <w:rsid w:val="001F504D"/>
    <w:rsid w:val="00207CE5"/>
    <w:rsid w:val="002864BE"/>
    <w:rsid w:val="00287C7A"/>
    <w:rsid w:val="002B5BAA"/>
    <w:rsid w:val="002C559E"/>
    <w:rsid w:val="00310DA9"/>
    <w:rsid w:val="00314BC3"/>
    <w:rsid w:val="003467B9"/>
    <w:rsid w:val="00353917"/>
    <w:rsid w:val="003A4E23"/>
    <w:rsid w:val="003D3F25"/>
    <w:rsid w:val="004109F2"/>
    <w:rsid w:val="00451063"/>
    <w:rsid w:val="004754B8"/>
    <w:rsid w:val="00481E3D"/>
    <w:rsid w:val="004850FA"/>
    <w:rsid w:val="0050022C"/>
    <w:rsid w:val="0050083F"/>
    <w:rsid w:val="00501BD2"/>
    <w:rsid w:val="00522A8A"/>
    <w:rsid w:val="00532B56"/>
    <w:rsid w:val="00545330"/>
    <w:rsid w:val="00546596"/>
    <w:rsid w:val="005E2E17"/>
    <w:rsid w:val="00621511"/>
    <w:rsid w:val="00634372"/>
    <w:rsid w:val="00640C75"/>
    <w:rsid w:val="00677120"/>
    <w:rsid w:val="00730C62"/>
    <w:rsid w:val="00777966"/>
    <w:rsid w:val="007866A1"/>
    <w:rsid w:val="007869C0"/>
    <w:rsid w:val="007B2A9C"/>
    <w:rsid w:val="007B2AF8"/>
    <w:rsid w:val="007F0E69"/>
    <w:rsid w:val="00807A5C"/>
    <w:rsid w:val="00867434"/>
    <w:rsid w:val="00882354"/>
    <w:rsid w:val="008914CE"/>
    <w:rsid w:val="008B4E4D"/>
    <w:rsid w:val="009054CA"/>
    <w:rsid w:val="00912469"/>
    <w:rsid w:val="0093348D"/>
    <w:rsid w:val="00947353"/>
    <w:rsid w:val="00957D73"/>
    <w:rsid w:val="009D176E"/>
    <w:rsid w:val="009D3436"/>
    <w:rsid w:val="00A43BA2"/>
    <w:rsid w:val="00A52D7B"/>
    <w:rsid w:val="00A656CB"/>
    <w:rsid w:val="00A770A5"/>
    <w:rsid w:val="00AB0483"/>
    <w:rsid w:val="00AB0BA3"/>
    <w:rsid w:val="00AB0D2F"/>
    <w:rsid w:val="00AB2C67"/>
    <w:rsid w:val="00AC0658"/>
    <w:rsid w:val="00AE2516"/>
    <w:rsid w:val="00AF107E"/>
    <w:rsid w:val="00B04FC5"/>
    <w:rsid w:val="00B525EF"/>
    <w:rsid w:val="00B71D10"/>
    <w:rsid w:val="00B93E33"/>
    <w:rsid w:val="00C037E1"/>
    <w:rsid w:val="00C31FEC"/>
    <w:rsid w:val="00C53409"/>
    <w:rsid w:val="00CF096B"/>
    <w:rsid w:val="00D54835"/>
    <w:rsid w:val="00D913BE"/>
    <w:rsid w:val="00DB03C9"/>
    <w:rsid w:val="00DB49CD"/>
    <w:rsid w:val="00DB4B11"/>
    <w:rsid w:val="00DE2355"/>
    <w:rsid w:val="00E6372B"/>
    <w:rsid w:val="00F1679A"/>
    <w:rsid w:val="00F332CA"/>
    <w:rsid w:val="00F57ACD"/>
    <w:rsid w:val="00FA6893"/>
    <w:rsid w:val="00FE64A3"/>
    <w:rsid w:val="35005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CBC72B"/>
  <w15:docId w15:val="{0EB9AE59-2C1C-4B3F-AD84-6B33ACB3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pPr>
      <w:ind w:firstLineChars="200" w:firstLine="420"/>
    </w:pPr>
  </w:style>
  <w:style w:type="paragraph" w:styleId="ab">
    <w:name w:val="Revision"/>
    <w:hidden/>
    <w:uiPriority w:val="99"/>
    <w:unhideWhenUsed/>
    <w:rsid w:val="00A43B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83D01-D4EA-4F27-8BF0-C8BA5E580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111</Words>
  <Characters>637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13</cp:revision>
  <cp:lastPrinted>2019-12-05T15:53:00Z</cp:lastPrinted>
  <dcterms:created xsi:type="dcterms:W3CDTF">2023-12-04T03:03:00Z</dcterms:created>
  <dcterms:modified xsi:type="dcterms:W3CDTF">2025-01-13T08:01:00Z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4490627C91C54164BC29203C08CB4616</vt:lpwstr>
  </property>
</Properties>
</file>