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napToGrid w:val="0"/>
        <w:spacing w:line="360" w:lineRule="auto"/>
        <w:jc w:val="right"/>
        <w:rPr>
          <w:rFonts w:ascii="仿宋_GB2312" w:hAnsi="Calibri" w:eastAsia="仿宋_GB2312" w:cs="Calibri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Calibri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编号：</w:t>
      </w:r>
      <w:r>
        <w:rPr>
          <w:rFonts w:ascii="仿宋_GB2312" w:hAnsi="Calibri" w:eastAsia="仿宋_GB2312" w:cs="Calibri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SHSSXZ0199-202</w:t>
      </w:r>
      <w:r>
        <w:rPr>
          <w:rFonts w:hint="eastAsia" w:ascii="仿宋_GB2312" w:hAnsi="Calibri" w:eastAsia="仿宋_GB2312" w:cs="Calibri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5</w:t>
      </w:r>
    </w:p>
    <w:p>
      <w:pPr>
        <w:snapToGrid w:val="0"/>
        <w:spacing w:line="360" w:lineRule="auto"/>
        <w:jc w:val="center"/>
        <w:rPr>
          <w:rFonts w:ascii="黑体" w:hAnsi="黑体" w:eastAsia="黑体" w:cs="Calibri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Calibri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上海市产品质量监督抽查实施细则</w:t>
      </w:r>
    </w:p>
    <w:p>
      <w:pPr>
        <w:snapToGrid w:val="0"/>
        <w:spacing w:line="360" w:lineRule="auto"/>
        <w:jc w:val="center"/>
        <w:rPr>
          <w:rFonts w:ascii="楷体" w:hAnsi="楷体" w:eastAsia="楷体" w:cs="微软雅黑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微软雅黑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液化石油气产品</w:t>
      </w:r>
    </w:p>
    <w:p>
      <w:pPr>
        <w:snapToGrid w:val="0"/>
        <w:spacing w:line="440" w:lineRule="exact"/>
        <w:rPr>
          <w:rFonts w:ascii="宋体" w:hAnsi="宋体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1 抽样方法</w:t>
      </w:r>
    </w:p>
    <w:p>
      <w:pPr>
        <w:snapToGrid w:val="0"/>
        <w:spacing w:line="440" w:lineRule="exact"/>
        <w:ind w:firstLine="480" w:firstLineChars="200"/>
        <w:rPr>
          <w:rFonts w:ascii="宋体" w:hAnsi="宋体" w:cs="Calibri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Calibri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以随机方式在被抽样生产者、销售者的待销产品中抽取样品。</w:t>
      </w:r>
    </w:p>
    <w:p>
      <w:pPr>
        <w:snapToGrid w:val="0"/>
        <w:spacing w:line="440" w:lineRule="exact"/>
        <w:ind w:firstLine="480" w:firstLineChars="200"/>
        <w:rPr>
          <w:rFonts w:ascii="宋体" w:hAnsi="宋体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每批次样品抽取2瓶，其中1瓶作为检验样品，1瓶作为备用样品。</w:t>
      </w:r>
    </w:p>
    <w:p>
      <w:pPr>
        <w:spacing w:line="460" w:lineRule="exact"/>
        <w:rPr>
          <w:rFonts w:ascii="黑体" w:hAnsi="黑体" w:eastAsia="黑体" w:cs="Calibri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Calibri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 xml:space="preserve">2 </w:t>
      </w:r>
      <w:r>
        <w:rPr>
          <w:rFonts w:hint="eastAsia" w:ascii="黑体" w:hAnsi="黑体" w:eastAsia="黑体" w:cs="Calibri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检验项目和依据</w:t>
      </w:r>
    </w:p>
    <w:p>
      <w:pPr>
        <w:snapToGrid w:val="0"/>
        <w:spacing w:line="440" w:lineRule="exact"/>
        <w:jc w:val="center"/>
        <w:rPr>
          <w:rFonts w:ascii="宋体" w:hAnsi="宋体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表1 液化石油气产品检验项目</w:t>
      </w:r>
    </w:p>
    <w:tbl>
      <w:tblPr>
        <w:tblStyle w:val="8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2"/>
        <w:gridCol w:w="2051"/>
        <w:gridCol w:w="3110"/>
        <w:gridCol w:w="31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70" w:type="pct"/>
            <w:vAlign w:val="center"/>
          </w:tcPr>
          <w:p>
            <w:pPr>
              <w:jc w:val="center"/>
              <w:rPr>
                <w:rFonts w:ascii="宋体" w:hAnsi="宋体" w:cs="Calibri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Calibri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118" w:type="pct"/>
            <w:vAlign w:val="center"/>
          </w:tcPr>
          <w:p>
            <w:pPr>
              <w:jc w:val="center"/>
              <w:rPr>
                <w:rFonts w:ascii="宋体" w:hAnsi="宋体" w:cs="Calibri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Calibri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检</w:t>
            </w:r>
            <w:r>
              <w:rPr>
                <w:rFonts w:hint="eastAsia" w:ascii="宋体" w:hAnsi="宋体" w:cs="Calibri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验</w:t>
            </w:r>
            <w:r>
              <w:rPr>
                <w:rFonts w:ascii="宋体" w:hAnsi="宋体" w:cs="Calibri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项目</w:t>
            </w:r>
          </w:p>
        </w:tc>
        <w:tc>
          <w:tcPr>
            <w:tcW w:w="1695" w:type="pct"/>
            <w:vAlign w:val="center"/>
          </w:tcPr>
          <w:p>
            <w:pPr>
              <w:jc w:val="center"/>
              <w:rPr>
                <w:rFonts w:ascii="宋体" w:hAnsi="宋体" w:cs="Calibri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Calibri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检验方法</w:t>
            </w:r>
          </w:p>
        </w:tc>
        <w:tc>
          <w:tcPr>
            <w:tcW w:w="1717" w:type="pct"/>
            <w:vAlign w:val="center"/>
          </w:tcPr>
          <w:p>
            <w:pPr>
              <w:jc w:val="center"/>
              <w:rPr>
                <w:rFonts w:ascii="宋体" w:hAnsi="宋体" w:cs="Calibri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Calibri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强制性质量要求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70" w:type="pct"/>
            <w:vAlign w:val="center"/>
          </w:tcPr>
          <w:p>
            <w:pPr>
              <w:jc w:val="center"/>
              <w:rPr>
                <w:rFonts w:ascii="宋体" w:hAnsi="宋体" w:cs="Calibri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Calibri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118" w:type="pct"/>
            <w:vAlign w:val="center"/>
          </w:tcPr>
          <w:p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hint="eastAsia" w:ascii="宋体" w:hAnsi="宋体"/>
              </w:rPr>
              <w:t>密度（15℃）</w:t>
            </w:r>
          </w:p>
        </w:tc>
        <w:tc>
          <w:tcPr>
            <w:tcW w:w="1695" w:type="pct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GB/T 12576</w:t>
            </w:r>
            <w:r>
              <w:rPr>
                <w:rFonts w:hint="eastAsia" w:ascii="宋体" w:hAnsi="宋体"/>
              </w:rPr>
              <w:t>-</w:t>
            </w:r>
            <w:r>
              <w:rPr>
                <w:rFonts w:ascii="宋体" w:hAnsi="宋体"/>
              </w:rPr>
              <w:t>1997</w:t>
            </w:r>
            <w:r>
              <w:rPr>
                <w:rFonts w:hint="eastAsia" w:ascii="宋体" w:hAnsi="宋体"/>
              </w:rPr>
              <w:t>/</w:t>
            </w:r>
            <w:r>
              <w:rPr>
                <w:rFonts w:ascii="宋体" w:hAnsi="宋体"/>
              </w:rPr>
              <w:t>5.2</w:t>
            </w:r>
          </w:p>
          <w:p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/>
              </w:rPr>
              <w:t>SH/T 0221-1992</w:t>
            </w:r>
          </w:p>
        </w:tc>
        <w:tc>
          <w:tcPr>
            <w:tcW w:w="1717" w:type="pct"/>
            <w:vAlign w:val="center"/>
          </w:tcPr>
          <w:p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hint="eastAsia" w:ascii="宋体" w:hAnsi="宋体"/>
              </w:rPr>
              <w:t>GB 11174-201</w:t>
            </w:r>
            <w:r>
              <w:rPr>
                <w:rFonts w:ascii="宋体" w:hAnsi="宋体"/>
              </w:rPr>
              <w:t>1/</w:t>
            </w:r>
            <w:r>
              <w:rPr>
                <w:rFonts w:hint="eastAsia" w:ascii="宋体" w:hAnsi="宋体"/>
              </w:rPr>
              <w:t>表1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70" w:type="pct"/>
            <w:vAlign w:val="center"/>
          </w:tcPr>
          <w:p>
            <w:pPr>
              <w:jc w:val="center"/>
              <w:rPr>
                <w:rFonts w:ascii="宋体" w:hAnsi="宋体" w:cs="Calibri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Calibri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118" w:type="pct"/>
            <w:vAlign w:val="center"/>
          </w:tcPr>
          <w:p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hint="eastAsia" w:ascii="宋体" w:hAnsi="宋体"/>
              </w:rPr>
              <w:t>蒸气压（37.8℃）</w:t>
            </w:r>
          </w:p>
        </w:tc>
        <w:tc>
          <w:tcPr>
            <w:tcW w:w="1695" w:type="pct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GB/T 12576-1997</w:t>
            </w:r>
            <w:r>
              <w:rPr>
                <w:rFonts w:hint="eastAsia" w:ascii="宋体" w:hAnsi="宋体"/>
              </w:rPr>
              <w:t>/</w:t>
            </w:r>
            <w:r>
              <w:rPr>
                <w:rFonts w:ascii="宋体" w:hAnsi="宋体"/>
              </w:rPr>
              <w:t>5.1</w:t>
            </w:r>
          </w:p>
          <w:p>
            <w:pPr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NB/SH/T 0230-2019</w:t>
            </w:r>
            <w:bookmarkStart w:id="0" w:name="_GoBack"/>
            <w:bookmarkEnd w:id="0"/>
          </w:p>
        </w:tc>
        <w:tc>
          <w:tcPr>
            <w:tcW w:w="1717" w:type="pct"/>
            <w:vAlign w:val="center"/>
          </w:tcPr>
          <w:p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hint="eastAsia" w:ascii="宋体" w:hAnsi="宋体"/>
              </w:rPr>
              <w:t>GB 11174-201</w:t>
            </w:r>
            <w:r>
              <w:rPr>
                <w:rFonts w:ascii="宋体" w:hAnsi="宋体"/>
              </w:rPr>
              <w:t>1/</w:t>
            </w:r>
            <w:r>
              <w:rPr>
                <w:rFonts w:hint="eastAsia" w:ascii="宋体" w:hAnsi="宋体"/>
              </w:rPr>
              <w:t>表1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70" w:type="pct"/>
            <w:vAlign w:val="center"/>
          </w:tcPr>
          <w:p>
            <w:pPr>
              <w:jc w:val="center"/>
              <w:rPr>
                <w:rFonts w:ascii="宋体" w:hAnsi="宋体" w:cs="Calibri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Calibri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118" w:type="pct"/>
            <w:vAlign w:val="center"/>
          </w:tcPr>
          <w:p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hint="eastAsia" w:ascii="宋体" w:hAnsi="宋体"/>
              </w:rPr>
              <w:t>组分</w:t>
            </w:r>
          </w:p>
        </w:tc>
        <w:tc>
          <w:tcPr>
            <w:tcW w:w="1695" w:type="pct"/>
            <w:vAlign w:val="center"/>
          </w:tcPr>
          <w:p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/>
              </w:rPr>
              <w:t>NB/SH/T 0230-2019</w:t>
            </w:r>
          </w:p>
        </w:tc>
        <w:tc>
          <w:tcPr>
            <w:tcW w:w="1717" w:type="pct"/>
            <w:vAlign w:val="center"/>
          </w:tcPr>
          <w:p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hint="eastAsia" w:ascii="宋体" w:hAnsi="宋体"/>
              </w:rPr>
              <w:t>GB 11174-201</w:t>
            </w:r>
            <w:r>
              <w:rPr>
                <w:rFonts w:ascii="宋体" w:hAnsi="宋体"/>
              </w:rPr>
              <w:t>1/</w:t>
            </w:r>
            <w:r>
              <w:rPr>
                <w:rFonts w:hint="eastAsia" w:ascii="宋体" w:hAnsi="宋体"/>
              </w:rPr>
              <w:t>表1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70" w:type="pct"/>
            <w:vAlign w:val="center"/>
          </w:tcPr>
          <w:p>
            <w:pPr>
              <w:jc w:val="center"/>
              <w:rPr>
                <w:rFonts w:ascii="宋体" w:hAnsi="宋体" w:cs="Calibri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Calibri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118" w:type="pct"/>
            <w:vAlign w:val="center"/>
          </w:tcPr>
          <w:p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hint="eastAsia" w:ascii="宋体" w:hAnsi="宋体"/>
              </w:rPr>
              <w:t>铜片腐蚀（40℃，1h）</w:t>
            </w:r>
          </w:p>
        </w:tc>
        <w:tc>
          <w:tcPr>
            <w:tcW w:w="1695" w:type="pct"/>
            <w:vAlign w:val="center"/>
          </w:tcPr>
          <w:p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/>
              </w:rPr>
              <w:t>SH/T 0232-1992</w:t>
            </w:r>
          </w:p>
        </w:tc>
        <w:tc>
          <w:tcPr>
            <w:tcW w:w="1717" w:type="pct"/>
            <w:vAlign w:val="center"/>
          </w:tcPr>
          <w:p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hint="eastAsia" w:ascii="宋体" w:hAnsi="宋体"/>
              </w:rPr>
              <w:t>GB 11174-201</w:t>
            </w:r>
            <w:r>
              <w:rPr>
                <w:rFonts w:ascii="宋体" w:hAnsi="宋体"/>
              </w:rPr>
              <w:t>1/</w:t>
            </w:r>
            <w:r>
              <w:rPr>
                <w:rFonts w:hint="eastAsia" w:ascii="宋体" w:hAnsi="宋体"/>
              </w:rPr>
              <w:t>表1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70" w:type="pct"/>
            <w:vAlign w:val="center"/>
          </w:tcPr>
          <w:p>
            <w:pPr>
              <w:jc w:val="center"/>
              <w:rPr>
                <w:rFonts w:ascii="宋体" w:hAnsi="宋体" w:cs="Calibri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Calibri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118" w:type="pct"/>
            <w:vAlign w:val="center"/>
          </w:tcPr>
          <w:p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hint="eastAsia" w:ascii="宋体" w:hAnsi="宋体"/>
              </w:rPr>
              <w:t>总硫含量</w:t>
            </w:r>
          </w:p>
        </w:tc>
        <w:tc>
          <w:tcPr>
            <w:tcW w:w="1695" w:type="pct"/>
            <w:vAlign w:val="center"/>
          </w:tcPr>
          <w:p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/>
              </w:rPr>
              <w:t>SH/T 0222-1992</w:t>
            </w:r>
          </w:p>
        </w:tc>
        <w:tc>
          <w:tcPr>
            <w:tcW w:w="1717" w:type="pct"/>
            <w:vAlign w:val="center"/>
          </w:tcPr>
          <w:p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hint="eastAsia" w:ascii="宋体" w:hAnsi="宋体"/>
              </w:rPr>
              <w:t>GB 11174-201</w:t>
            </w:r>
            <w:r>
              <w:rPr>
                <w:rFonts w:ascii="宋体" w:hAnsi="宋体"/>
              </w:rPr>
              <w:t>1/</w:t>
            </w:r>
            <w:r>
              <w:rPr>
                <w:rFonts w:hint="eastAsia" w:ascii="宋体" w:hAnsi="宋体"/>
              </w:rPr>
              <w:t>表1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70" w:type="pct"/>
            <w:vAlign w:val="center"/>
          </w:tcPr>
          <w:p>
            <w:pPr>
              <w:jc w:val="center"/>
              <w:rPr>
                <w:rFonts w:ascii="宋体" w:hAnsi="宋体" w:cs="Calibri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Calibri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118" w:type="pct"/>
            <w:vAlign w:val="center"/>
          </w:tcPr>
          <w:p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hint="eastAsia" w:ascii="宋体" w:hAnsi="宋体"/>
              </w:rPr>
              <w:t>硫化氢</w:t>
            </w:r>
          </w:p>
        </w:tc>
        <w:tc>
          <w:tcPr>
            <w:tcW w:w="1695" w:type="pct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SH/T 0231-1992</w:t>
            </w:r>
          </w:p>
          <w:p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/>
              </w:rPr>
              <w:t>SH/T 0125-1992</w:t>
            </w:r>
          </w:p>
        </w:tc>
        <w:tc>
          <w:tcPr>
            <w:tcW w:w="1717" w:type="pct"/>
            <w:vAlign w:val="center"/>
          </w:tcPr>
          <w:p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hint="eastAsia" w:ascii="宋体" w:hAnsi="宋体"/>
              </w:rPr>
              <w:t>GB 11174-201</w:t>
            </w:r>
            <w:r>
              <w:rPr>
                <w:rFonts w:ascii="宋体" w:hAnsi="宋体"/>
              </w:rPr>
              <w:t>1/</w:t>
            </w:r>
            <w:r>
              <w:rPr>
                <w:rFonts w:hint="eastAsia" w:ascii="宋体" w:hAnsi="宋体"/>
              </w:rPr>
              <w:t>表1</w:t>
            </w:r>
          </w:p>
        </w:tc>
      </w:tr>
    </w:tbl>
    <w:p>
      <w:pPr>
        <w:spacing w:line="460" w:lineRule="exact"/>
        <w:rPr>
          <w:rFonts w:ascii="黑体" w:hAnsi="黑体" w:eastAsia="黑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460" w:lineRule="exact"/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3</w:t>
      </w:r>
      <w:r>
        <w:rPr>
          <w:rFonts w:ascii="黑体" w:hAnsi="黑体" w:eastAsia="黑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黑体" w:hAnsi="黑体" w:eastAsia="黑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检验结果判定</w:t>
      </w:r>
    </w:p>
    <w:p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判定</w:t>
      </w: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规则</w:t>
      </w:r>
    </w:p>
    <w:p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3</w:t>
      </w:r>
      <w:r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.1.</w:t>
      </w: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若被</w:t>
      </w: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抽查</w:t>
      </w:r>
      <w:r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产品明示质量</w:t>
      </w: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状况</w:t>
      </w:r>
      <w:r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高于本细则中</w:t>
      </w: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检验</w:t>
      </w:r>
      <w:r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项目</w:t>
      </w: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对应的质量</w:t>
      </w:r>
      <w:r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要求时，</w:t>
      </w: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按照</w:t>
      </w:r>
      <w:r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被</w:t>
      </w: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抽查</w:t>
      </w:r>
      <w:r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产品明示的质量要求判定。</w:t>
      </w:r>
    </w:p>
    <w:p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3</w:t>
      </w:r>
      <w:r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.1.</w:t>
      </w: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2</w:t>
      </w:r>
      <w:r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若被</w:t>
      </w: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抽查</w:t>
      </w:r>
      <w:r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产品明示质量</w:t>
      </w: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状况缺少、低于或包含</w:t>
      </w:r>
      <w:r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本细则中</w:t>
      </w: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检验</w:t>
      </w:r>
      <w:r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项目</w:t>
      </w: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对应</w:t>
      </w:r>
      <w:r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的强制性</w:t>
      </w: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质量</w:t>
      </w:r>
      <w:r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要求时，按照强制性</w:t>
      </w: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质量</w:t>
      </w:r>
      <w:r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要求判定。</w:t>
      </w:r>
    </w:p>
    <w:p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3</w:t>
      </w:r>
      <w:r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2</w:t>
      </w:r>
      <w:r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结果判定</w:t>
      </w:r>
    </w:p>
    <w:p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3</w:t>
      </w:r>
      <w:r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.2.1 </w:t>
      </w: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参与判定的</w:t>
      </w:r>
      <w:r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检</w:t>
      </w: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验</w:t>
      </w:r>
      <w:r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项目中任一项或一项以上不</w:t>
      </w: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符合对应的质量要求</w:t>
      </w:r>
      <w:r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，判定为被抽查产品不合格。</w:t>
      </w:r>
    </w:p>
    <w:p>
      <w:pPr>
        <w:snapToGrid w:val="0"/>
        <w:spacing w:line="440" w:lineRule="exact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3</w:t>
      </w:r>
      <w:r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.2.2 </w:t>
      </w: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若检验项目全部符合质量要求，表明未发现被抽查产品不合格，不判定被抽查产品合格。</w:t>
      </w:r>
    </w:p>
    <w:sectPr>
      <w:headerReference r:id="rId3" w:type="default"/>
      <w:footerReference r:id="rId4" w:type="default"/>
      <w:footerReference r:id="rId5" w:type="even"/>
      <w:pgSz w:w="11906" w:h="16838"/>
      <w:pgMar w:top="1985" w:right="1361" w:bottom="136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lang w:val="zh-CN"/>
      </w:rPr>
      <w:fldChar w:fldCharType="begin"/>
    </w:r>
    <w:r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>
      <w:t>1</w:t>
    </w:r>
    <w:r>
      <w:rPr>
        <w:lang w:val="zh-CN"/>
      </w:rPr>
      <w:fldChar w:fldCharType="end"/>
    </w:r>
  </w:p>
  <w:p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separate"/>
    </w:r>
    <w:r>
      <w:rPr>
        <w:rStyle w:val="10"/>
      </w:rPr>
      <w:t>2</w:t>
    </w:r>
    <w:r>
      <w:fldChar w:fldCharType="end"/>
    </w:r>
  </w:p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doNotValidateAgainstSchema/>
  <w:doNotDemarcateInvalidXml/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5EF"/>
    <w:rsid w:val="00026A27"/>
    <w:rsid w:val="00032300"/>
    <w:rsid w:val="00032464"/>
    <w:rsid w:val="00043EA2"/>
    <w:rsid w:val="00052216"/>
    <w:rsid w:val="000525C9"/>
    <w:rsid w:val="00054DEE"/>
    <w:rsid w:val="000570D5"/>
    <w:rsid w:val="00074373"/>
    <w:rsid w:val="000827A6"/>
    <w:rsid w:val="000A46AA"/>
    <w:rsid w:val="000B2D0E"/>
    <w:rsid w:val="000B6664"/>
    <w:rsid w:val="000C5FB2"/>
    <w:rsid w:val="000D6E82"/>
    <w:rsid w:val="000E1A5C"/>
    <w:rsid w:val="000E49CE"/>
    <w:rsid w:val="000F6155"/>
    <w:rsid w:val="000F6E5A"/>
    <w:rsid w:val="00100AE3"/>
    <w:rsid w:val="00102CC1"/>
    <w:rsid w:val="0011031A"/>
    <w:rsid w:val="00111ACE"/>
    <w:rsid w:val="00147754"/>
    <w:rsid w:val="00151628"/>
    <w:rsid w:val="001613EA"/>
    <w:rsid w:val="00170CD5"/>
    <w:rsid w:val="00185E25"/>
    <w:rsid w:val="00187550"/>
    <w:rsid w:val="001A1209"/>
    <w:rsid w:val="001A7CE0"/>
    <w:rsid w:val="001C2C3C"/>
    <w:rsid w:val="001D71E2"/>
    <w:rsid w:val="002355CB"/>
    <w:rsid w:val="002429E6"/>
    <w:rsid w:val="002460E5"/>
    <w:rsid w:val="00265765"/>
    <w:rsid w:val="00276DA9"/>
    <w:rsid w:val="00287C7A"/>
    <w:rsid w:val="002B5BAA"/>
    <w:rsid w:val="002C18CE"/>
    <w:rsid w:val="002C22C3"/>
    <w:rsid w:val="002C5ED8"/>
    <w:rsid w:val="002F1214"/>
    <w:rsid w:val="002F2F9C"/>
    <w:rsid w:val="00320214"/>
    <w:rsid w:val="00327FCB"/>
    <w:rsid w:val="00370D6B"/>
    <w:rsid w:val="00372807"/>
    <w:rsid w:val="00392C0A"/>
    <w:rsid w:val="003A4FED"/>
    <w:rsid w:val="003A5188"/>
    <w:rsid w:val="003C3150"/>
    <w:rsid w:val="00436DE9"/>
    <w:rsid w:val="00453588"/>
    <w:rsid w:val="00453A3C"/>
    <w:rsid w:val="004754B8"/>
    <w:rsid w:val="00485BDE"/>
    <w:rsid w:val="004A719B"/>
    <w:rsid w:val="004B5711"/>
    <w:rsid w:val="004B605B"/>
    <w:rsid w:val="004D1A67"/>
    <w:rsid w:val="004F5265"/>
    <w:rsid w:val="00512F77"/>
    <w:rsid w:val="00522A8A"/>
    <w:rsid w:val="00523160"/>
    <w:rsid w:val="00532B56"/>
    <w:rsid w:val="00545330"/>
    <w:rsid w:val="00555D19"/>
    <w:rsid w:val="0057357A"/>
    <w:rsid w:val="00577A8F"/>
    <w:rsid w:val="005A4B3A"/>
    <w:rsid w:val="005B4444"/>
    <w:rsid w:val="005D2364"/>
    <w:rsid w:val="005F7A43"/>
    <w:rsid w:val="0061073F"/>
    <w:rsid w:val="006136A8"/>
    <w:rsid w:val="00634372"/>
    <w:rsid w:val="00640C75"/>
    <w:rsid w:val="00654007"/>
    <w:rsid w:val="006625DB"/>
    <w:rsid w:val="006765CC"/>
    <w:rsid w:val="00680A84"/>
    <w:rsid w:val="00684131"/>
    <w:rsid w:val="006A4D30"/>
    <w:rsid w:val="006A6033"/>
    <w:rsid w:val="006B3859"/>
    <w:rsid w:val="006C31D0"/>
    <w:rsid w:val="006F2228"/>
    <w:rsid w:val="007044DC"/>
    <w:rsid w:val="0072107D"/>
    <w:rsid w:val="00730C62"/>
    <w:rsid w:val="00741D45"/>
    <w:rsid w:val="00765B1D"/>
    <w:rsid w:val="0077438B"/>
    <w:rsid w:val="007869C0"/>
    <w:rsid w:val="007A7127"/>
    <w:rsid w:val="007B0572"/>
    <w:rsid w:val="007B2AF8"/>
    <w:rsid w:val="007C0FC1"/>
    <w:rsid w:val="007C62D7"/>
    <w:rsid w:val="007E0039"/>
    <w:rsid w:val="007F0C1D"/>
    <w:rsid w:val="008104ED"/>
    <w:rsid w:val="00811A05"/>
    <w:rsid w:val="00811ECD"/>
    <w:rsid w:val="00821811"/>
    <w:rsid w:val="00824EF3"/>
    <w:rsid w:val="008504E5"/>
    <w:rsid w:val="00863776"/>
    <w:rsid w:val="00881EEE"/>
    <w:rsid w:val="00885E44"/>
    <w:rsid w:val="008914CE"/>
    <w:rsid w:val="008924BA"/>
    <w:rsid w:val="008928E7"/>
    <w:rsid w:val="008A4CEB"/>
    <w:rsid w:val="008B65DB"/>
    <w:rsid w:val="008C7187"/>
    <w:rsid w:val="008E1A97"/>
    <w:rsid w:val="00900E74"/>
    <w:rsid w:val="00906059"/>
    <w:rsid w:val="00912469"/>
    <w:rsid w:val="00920F89"/>
    <w:rsid w:val="0092137F"/>
    <w:rsid w:val="00927EEA"/>
    <w:rsid w:val="00930E52"/>
    <w:rsid w:val="0093348D"/>
    <w:rsid w:val="00941F4F"/>
    <w:rsid w:val="00952821"/>
    <w:rsid w:val="00965BF4"/>
    <w:rsid w:val="009716D1"/>
    <w:rsid w:val="009810F4"/>
    <w:rsid w:val="00985FB0"/>
    <w:rsid w:val="0099532C"/>
    <w:rsid w:val="009A129C"/>
    <w:rsid w:val="009D723B"/>
    <w:rsid w:val="00A14BD8"/>
    <w:rsid w:val="00A150C4"/>
    <w:rsid w:val="00A31298"/>
    <w:rsid w:val="00A33451"/>
    <w:rsid w:val="00A33E85"/>
    <w:rsid w:val="00A376F8"/>
    <w:rsid w:val="00A51305"/>
    <w:rsid w:val="00A547F0"/>
    <w:rsid w:val="00A6469E"/>
    <w:rsid w:val="00A656CB"/>
    <w:rsid w:val="00A72AA8"/>
    <w:rsid w:val="00A90F52"/>
    <w:rsid w:val="00AA3DB1"/>
    <w:rsid w:val="00AB01AC"/>
    <w:rsid w:val="00AB0483"/>
    <w:rsid w:val="00AB645B"/>
    <w:rsid w:val="00AC0658"/>
    <w:rsid w:val="00AD29AA"/>
    <w:rsid w:val="00AF107E"/>
    <w:rsid w:val="00B04FC5"/>
    <w:rsid w:val="00B3423B"/>
    <w:rsid w:val="00B42824"/>
    <w:rsid w:val="00B525EF"/>
    <w:rsid w:val="00B562B3"/>
    <w:rsid w:val="00B6163E"/>
    <w:rsid w:val="00B64254"/>
    <w:rsid w:val="00B71D10"/>
    <w:rsid w:val="00B75D81"/>
    <w:rsid w:val="00B81FDE"/>
    <w:rsid w:val="00B84796"/>
    <w:rsid w:val="00B95C66"/>
    <w:rsid w:val="00B96C25"/>
    <w:rsid w:val="00BA2DA4"/>
    <w:rsid w:val="00BA4E1C"/>
    <w:rsid w:val="00BB11F9"/>
    <w:rsid w:val="00BC2C5D"/>
    <w:rsid w:val="00BC74FE"/>
    <w:rsid w:val="00BD3EE5"/>
    <w:rsid w:val="00BE289F"/>
    <w:rsid w:val="00C038A5"/>
    <w:rsid w:val="00C047E8"/>
    <w:rsid w:val="00C052BA"/>
    <w:rsid w:val="00C220DF"/>
    <w:rsid w:val="00C418BC"/>
    <w:rsid w:val="00C438C0"/>
    <w:rsid w:val="00C4440D"/>
    <w:rsid w:val="00C53409"/>
    <w:rsid w:val="00C57FC6"/>
    <w:rsid w:val="00CA2520"/>
    <w:rsid w:val="00CB3CF5"/>
    <w:rsid w:val="00CC3AD9"/>
    <w:rsid w:val="00CC3F6B"/>
    <w:rsid w:val="00CD33C9"/>
    <w:rsid w:val="00CE243C"/>
    <w:rsid w:val="00CF096B"/>
    <w:rsid w:val="00D23118"/>
    <w:rsid w:val="00D30335"/>
    <w:rsid w:val="00D57CD4"/>
    <w:rsid w:val="00D62DD4"/>
    <w:rsid w:val="00D82B99"/>
    <w:rsid w:val="00D84812"/>
    <w:rsid w:val="00D913BE"/>
    <w:rsid w:val="00DA6635"/>
    <w:rsid w:val="00DB5D54"/>
    <w:rsid w:val="00DC55F3"/>
    <w:rsid w:val="00DC6CD8"/>
    <w:rsid w:val="00DD43A7"/>
    <w:rsid w:val="00DD52FF"/>
    <w:rsid w:val="00DE2355"/>
    <w:rsid w:val="00E00225"/>
    <w:rsid w:val="00E14997"/>
    <w:rsid w:val="00E21BD9"/>
    <w:rsid w:val="00E26EC9"/>
    <w:rsid w:val="00E55872"/>
    <w:rsid w:val="00E560CC"/>
    <w:rsid w:val="00E72F39"/>
    <w:rsid w:val="00E73BDD"/>
    <w:rsid w:val="00EA23AD"/>
    <w:rsid w:val="00EC1352"/>
    <w:rsid w:val="00EC4AFA"/>
    <w:rsid w:val="00ED15E7"/>
    <w:rsid w:val="00ED239A"/>
    <w:rsid w:val="00ED2D0C"/>
    <w:rsid w:val="00ED549F"/>
    <w:rsid w:val="00F033BA"/>
    <w:rsid w:val="00F1679A"/>
    <w:rsid w:val="00F27682"/>
    <w:rsid w:val="00F332CA"/>
    <w:rsid w:val="00F52FBA"/>
    <w:rsid w:val="00F57ACD"/>
    <w:rsid w:val="00F65C21"/>
    <w:rsid w:val="00F76B73"/>
    <w:rsid w:val="00F946CC"/>
    <w:rsid w:val="00FA3FD5"/>
    <w:rsid w:val="00FC3720"/>
    <w:rsid w:val="00FE191C"/>
    <w:rsid w:val="00FF33D9"/>
    <w:rsid w:val="29773063"/>
    <w:rsid w:val="6A5C552F"/>
    <w:rsid w:val="6A8F66B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7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7">
    <w:name w:val="annotation subject"/>
    <w:basedOn w:val="2"/>
    <w:next w:val="2"/>
    <w:link w:val="18"/>
    <w:semiHidden/>
    <w:unhideWhenUsed/>
    <w:qFormat/>
    <w:uiPriority w:val="99"/>
    <w:rPr>
      <w:b/>
      <w:bCs/>
    </w:rPr>
  </w:style>
  <w:style w:type="character" w:styleId="10">
    <w:name w:val="page number"/>
    <w:basedOn w:val="9"/>
    <w:qFormat/>
    <w:uiPriority w:val="0"/>
  </w:style>
  <w:style w:type="character" w:styleId="11">
    <w:name w:val="annotation reference"/>
    <w:basedOn w:val="9"/>
    <w:semiHidden/>
    <w:unhideWhenUsed/>
    <w:qFormat/>
    <w:uiPriority w:val="99"/>
    <w:rPr>
      <w:sz w:val="21"/>
      <w:szCs w:val="21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3">
    <w:name w:val="页脚 字符"/>
    <w:basedOn w:val="9"/>
    <w:link w:val="4"/>
    <w:qFormat/>
    <w:uiPriority w:val="99"/>
    <w:rPr>
      <w:kern w:val="2"/>
      <w:sz w:val="18"/>
      <w:szCs w:val="18"/>
    </w:rPr>
  </w:style>
  <w:style w:type="character" w:customStyle="1" w:styleId="14">
    <w:name w:val="页眉 字符"/>
    <w:basedOn w:val="9"/>
    <w:link w:val="5"/>
    <w:semiHidden/>
    <w:qFormat/>
    <w:uiPriority w:val="99"/>
    <w:rPr>
      <w:kern w:val="2"/>
      <w:sz w:val="18"/>
      <w:szCs w:val="18"/>
    </w:rPr>
  </w:style>
  <w:style w:type="character" w:customStyle="1" w:styleId="15">
    <w:name w:val="批注框文本 字符"/>
    <w:basedOn w:val="9"/>
    <w:link w:val="3"/>
    <w:semiHidden/>
    <w:qFormat/>
    <w:uiPriority w:val="99"/>
    <w:rPr>
      <w:kern w:val="2"/>
      <w:sz w:val="18"/>
      <w:szCs w:val="18"/>
    </w:rPr>
  </w:style>
  <w:style w:type="paragraph" w:styleId="16">
    <w:name w:val="List Paragraph"/>
    <w:basedOn w:val="1"/>
    <w:qFormat/>
    <w:uiPriority w:val="99"/>
    <w:pPr>
      <w:ind w:firstLine="420" w:firstLineChars="200"/>
    </w:pPr>
  </w:style>
  <w:style w:type="character" w:customStyle="1" w:styleId="17">
    <w:name w:val="批注文字 字符"/>
    <w:basedOn w:val="9"/>
    <w:link w:val="2"/>
    <w:semiHidden/>
    <w:qFormat/>
    <w:uiPriority w:val="99"/>
    <w:rPr>
      <w:kern w:val="2"/>
      <w:sz w:val="21"/>
      <w:szCs w:val="24"/>
    </w:rPr>
  </w:style>
  <w:style w:type="character" w:customStyle="1" w:styleId="18">
    <w:name w:val="批注主题 字符"/>
    <w:basedOn w:val="17"/>
    <w:link w:val="7"/>
    <w:semiHidden/>
    <w:qFormat/>
    <w:uiPriority w:val="99"/>
    <w:rPr>
      <w:b/>
      <w:bCs/>
      <w:kern w:val="2"/>
      <w:sz w:val="21"/>
      <w:szCs w:val="24"/>
    </w:rPr>
  </w:style>
  <w:style w:type="paragraph" w:customStyle="1" w:styleId="19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0">
    <w:name w:val="Revision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Legend (Beijing) Limited</Company>
  <Pages>1</Pages>
  <Words>102</Words>
  <Characters>587</Characters>
  <Lines>4</Lines>
  <Paragraphs>1</Paragraphs>
  <TotalTime>10</TotalTime>
  <ScaleCrop>false</ScaleCrop>
  <LinksUpToDate>false</LinksUpToDate>
  <CharactersWithSpaces>688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2024-12-06T10:06:00Z</dcterms:created>
  <dc:creator>Legend User</dc:creator>
  <cp:lastModifiedBy>scjuser</cp:lastModifiedBy>
  <cp:lastPrinted>2019-12-05T23:53:00Z</cp:lastPrinted>
  <dcterms:modified xsi:type="dcterms:W3CDTF">2025-01-21T10:54:16Z</dcterms:modified>
  <dc:title>××产品质量监督抽查实施细则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23F6FA30B4554C2291BB552CA117FD69_12</vt:lpwstr>
  </property>
</Properties>
</file>