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A56B50C" w14:textId="77777777" w:rsidR="00FE1B26" w:rsidRDefault="00CB79F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编号：SHSSXZ0090-2025</w:t>
      </w:r>
    </w:p>
    <w:p w14:paraId="7B6C5E34" w14:textId="77777777" w:rsidR="00FE1B26" w:rsidRDefault="00CB79F0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52D6FB1E" w14:textId="60C48FB0" w:rsidR="00A1138B" w:rsidRPr="00A1138B" w:rsidRDefault="00CB79F0" w:rsidP="00296CB6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食品接触用金属制品</w:t>
      </w:r>
    </w:p>
    <w:p w14:paraId="132D9831" w14:textId="77777777" w:rsidR="00FE1B26" w:rsidRDefault="00CB79F0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57343F01" w14:textId="77777777" w:rsidR="00FE1B26" w:rsidRDefault="00CB79F0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27981964" w14:textId="77777777" w:rsidR="00FE1B26" w:rsidRDefault="00CB79F0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每批次产品抽取2份样品，每份样品与食品接触面的表面积不小于2dm</w:t>
      </w:r>
      <w:r>
        <w:rPr>
          <w:rFonts w:ascii="宋体" w:hAnsi="宋体" w:hint="eastAsia"/>
          <w:color w:val="000000"/>
          <w:sz w:val="24"/>
          <w:szCs w:val="21"/>
          <w:vertAlign w:val="superscript"/>
        </w:rPr>
        <w:t>2</w:t>
      </w:r>
      <w:r>
        <w:rPr>
          <w:rFonts w:ascii="宋体" w:hAnsi="宋体" w:hint="eastAsia"/>
          <w:color w:val="000000"/>
          <w:sz w:val="24"/>
          <w:szCs w:val="21"/>
        </w:rPr>
        <w:t>,其中1份作为检验样品，1份作为备用样品。抽取检验样品或备用样品不足最小销售包装的整数</w:t>
      </w:r>
      <w:proofErr w:type="gramStart"/>
      <w:r>
        <w:rPr>
          <w:rFonts w:ascii="宋体" w:hAnsi="宋体" w:hint="eastAsia"/>
          <w:color w:val="000000"/>
          <w:sz w:val="24"/>
          <w:szCs w:val="21"/>
        </w:rPr>
        <w:t>倍</w:t>
      </w:r>
      <w:proofErr w:type="gramEnd"/>
      <w:r>
        <w:rPr>
          <w:rFonts w:ascii="宋体" w:hAnsi="宋体" w:hint="eastAsia"/>
          <w:color w:val="000000"/>
          <w:sz w:val="24"/>
          <w:szCs w:val="21"/>
        </w:rPr>
        <w:t>时，抽取最小销售包装的整数</w:t>
      </w:r>
      <w:proofErr w:type="gramStart"/>
      <w:r>
        <w:rPr>
          <w:rFonts w:ascii="宋体" w:hAnsi="宋体" w:hint="eastAsia"/>
          <w:color w:val="000000"/>
          <w:sz w:val="24"/>
          <w:szCs w:val="21"/>
        </w:rPr>
        <w:t>倍</w:t>
      </w:r>
      <w:proofErr w:type="gramEnd"/>
      <w:r>
        <w:rPr>
          <w:rFonts w:ascii="宋体" w:hAnsi="宋体" w:hint="eastAsia"/>
          <w:color w:val="000000"/>
          <w:sz w:val="24"/>
          <w:szCs w:val="21"/>
        </w:rPr>
        <w:t>，不破坏最小销售包装。</w:t>
      </w:r>
    </w:p>
    <w:p w14:paraId="6A49286D" w14:textId="77777777" w:rsidR="00FE1B26" w:rsidRDefault="00CB79F0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13A0D8B5" w14:textId="77777777" w:rsidR="00FE1B26" w:rsidRDefault="00CB79F0">
      <w:pPr>
        <w:snapToGrid w:val="0"/>
        <w:spacing w:line="440" w:lineRule="exact"/>
        <w:jc w:val="center"/>
        <w:rPr>
          <w:rFonts w:ascii="宋体" w:hAnsi="宋体"/>
          <w:color w:val="000000"/>
          <w:sz w:val="22"/>
          <w:szCs w:val="22"/>
        </w:rPr>
      </w:pPr>
      <w:r>
        <w:rPr>
          <w:rFonts w:ascii="宋体" w:hAnsi="宋体" w:hint="eastAsia"/>
          <w:color w:val="000000"/>
          <w:sz w:val="24"/>
        </w:rPr>
        <w:t xml:space="preserve">表1 </w:t>
      </w:r>
      <w:bookmarkStart w:id="0" w:name="OLE_LINK1"/>
      <w:r>
        <w:rPr>
          <w:rFonts w:ascii="宋体" w:hAnsi="宋体" w:hint="eastAsia"/>
          <w:color w:val="000000"/>
          <w:sz w:val="24"/>
        </w:rPr>
        <w:t>食品接触用金属制品</w:t>
      </w:r>
      <w:bookmarkEnd w:id="0"/>
      <w:r>
        <w:rPr>
          <w:rFonts w:ascii="宋体" w:hAnsi="宋体" w:hint="eastAsia"/>
          <w:color w:val="000000"/>
          <w:sz w:val="24"/>
        </w:rPr>
        <w:t>检验项目</w:t>
      </w:r>
      <w:r>
        <w:rPr>
          <w:rFonts w:ascii="宋体" w:hAnsi="宋体" w:cs="Calibri" w:hint="eastAsia"/>
          <w:sz w:val="24"/>
        </w:rPr>
        <w:t>（G</w:t>
      </w:r>
      <w:r>
        <w:rPr>
          <w:rFonts w:ascii="宋体" w:hAnsi="宋体" w:cs="Calibri"/>
          <w:sz w:val="24"/>
        </w:rPr>
        <w:t>B 4806.9-2023</w:t>
      </w:r>
      <w:r>
        <w:rPr>
          <w:rFonts w:ascii="宋体" w:hAnsi="宋体" w:cs="Calibri" w:hint="eastAsia"/>
          <w:sz w:val="24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800"/>
        <w:gridCol w:w="1222"/>
        <w:gridCol w:w="3275"/>
        <w:gridCol w:w="2970"/>
      </w:tblGrid>
      <w:tr w:rsidR="00FE1B26" w14:paraId="3F58123A" w14:textId="77777777" w:rsidTr="00CB3918">
        <w:trPr>
          <w:trHeight w:val="397"/>
        </w:trPr>
        <w:tc>
          <w:tcPr>
            <w:tcW w:w="494" w:type="pct"/>
            <w:vAlign w:val="center"/>
          </w:tcPr>
          <w:p w14:paraId="1CA65BF1" w14:textId="77777777" w:rsidR="00FE1B26" w:rsidRPr="00CB3918" w:rsidRDefault="00CB79F0" w:rsidP="00CB3918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B3918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102" w:type="pct"/>
            <w:gridSpan w:val="2"/>
            <w:vAlign w:val="center"/>
          </w:tcPr>
          <w:p w14:paraId="3521EB44" w14:textId="77777777" w:rsidR="00FE1B26" w:rsidRPr="00CB3918" w:rsidRDefault="00CB79F0" w:rsidP="00CB3918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B3918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CB3918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CB3918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785" w:type="pct"/>
            <w:vAlign w:val="center"/>
          </w:tcPr>
          <w:p w14:paraId="714B6AD0" w14:textId="77777777" w:rsidR="00FE1B26" w:rsidRPr="00CB3918" w:rsidRDefault="00CB79F0" w:rsidP="00CB3918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B3918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619" w:type="pct"/>
            <w:vAlign w:val="center"/>
          </w:tcPr>
          <w:p w14:paraId="754DA8F7" w14:textId="77777777" w:rsidR="00FE1B26" w:rsidRPr="00CB3918" w:rsidRDefault="00CB79F0" w:rsidP="00CB3918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B3918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FE1B26" w14:paraId="3E4350C7" w14:textId="77777777" w:rsidTr="00CB3918">
        <w:trPr>
          <w:trHeight w:val="397"/>
        </w:trPr>
        <w:tc>
          <w:tcPr>
            <w:tcW w:w="494" w:type="pct"/>
            <w:vAlign w:val="center"/>
          </w:tcPr>
          <w:p w14:paraId="30C016B5" w14:textId="77777777" w:rsidR="00FE1B26" w:rsidRPr="00CB3918" w:rsidRDefault="00CB79F0" w:rsidP="00CB3918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B3918"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102" w:type="pct"/>
            <w:gridSpan w:val="2"/>
            <w:vAlign w:val="center"/>
          </w:tcPr>
          <w:p w14:paraId="5433FD36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感官要求</w:t>
            </w:r>
          </w:p>
        </w:tc>
        <w:tc>
          <w:tcPr>
            <w:tcW w:w="1785" w:type="pct"/>
            <w:vAlign w:val="center"/>
          </w:tcPr>
          <w:p w14:paraId="6985EA30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4806.9-2023/4.2</w:t>
            </w:r>
          </w:p>
        </w:tc>
        <w:tc>
          <w:tcPr>
            <w:tcW w:w="1619" w:type="pct"/>
            <w:vAlign w:val="center"/>
          </w:tcPr>
          <w:p w14:paraId="51763104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4806.9-2023/4.2</w:t>
            </w:r>
          </w:p>
        </w:tc>
      </w:tr>
      <w:tr w:rsidR="00FE1B26" w14:paraId="5570417F" w14:textId="77777777" w:rsidTr="00CB3918">
        <w:trPr>
          <w:trHeight w:val="397"/>
        </w:trPr>
        <w:tc>
          <w:tcPr>
            <w:tcW w:w="494" w:type="pct"/>
          </w:tcPr>
          <w:p w14:paraId="377EB278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436" w:type="pct"/>
            <w:vMerge w:val="restart"/>
            <w:vAlign w:val="center"/>
          </w:tcPr>
          <w:p w14:paraId="129166B6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杂质元素迁移量</w:t>
            </w:r>
          </w:p>
        </w:tc>
        <w:tc>
          <w:tcPr>
            <w:tcW w:w="666" w:type="pct"/>
            <w:vAlign w:val="center"/>
          </w:tcPr>
          <w:p w14:paraId="6F1E01AC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砷(As)</w:t>
            </w:r>
          </w:p>
        </w:tc>
        <w:tc>
          <w:tcPr>
            <w:tcW w:w="1785" w:type="pct"/>
            <w:vAlign w:val="center"/>
          </w:tcPr>
          <w:p w14:paraId="6D330E1B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31604.49-2023</w:t>
            </w:r>
          </w:p>
        </w:tc>
        <w:tc>
          <w:tcPr>
            <w:tcW w:w="1619" w:type="pct"/>
            <w:vAlign w:val="center"/>
          </w:tcPr>
          <w:p w14:paraId="5AB10DEE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4806.9-2023/4.3.1</w:t>
            </w:r>
          </w:p>
        </w:tc>
      </w:tr>
      <w:tr w:rsidR="00FE1B26" w14:paraId="57229D6A" w14:textId="77777777" w:rsidTr="00CB3918">
        <w:trPr>
          <w:trHeight w:val="397"/>
        </w:trPr>
        <w:tc>
          <w:tcPr>
            <w:tcW w:w="494" w:type="pct"/>
          </w:tcPr>
          <w:p w14:paraId="4E8D7D67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436" w:type="pct"/>
            <w:vMerge/>
            <w:vAlign w:val="center"/>
          </w:tcPr>
          <w:p w14:paraId="2510B136" w14:textId="77777777" w:rsidR="00FE1B26" w:rsidRPr="00CB3918" w:rsidRDefault="00FE1B26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66" w:type="pct"/>
            <w:vAlign w:val="center"/>
          </w:tcPr>
          <w:p w14:paraId="0C6B2176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镉(Cd)</w:t>
            </w:r>
          </w:p>
        </w:tc>
        <w:tc>
          <w:tcPr>
            <w:tcW w:w="1785" w:type="pct"/>
            <w:vAlign w:val="center"/>
          </w:tcPr>
          <w:p w14:paraId="04EF723B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31604.49-2023</w:t>
            </w:r>
          </w:p>
        </w:tc>
        <w:tc>
          <w:tcPr>
            <w:tcW w:w="1619" w:type="pct"/>
            <w:vAlign w:val="center"/>
          </w:tcPr>
          <w:p w14:paraId="70FDE40C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4806.9-2023/4.3.1</w:t>
            </w:r>
          </w:p>
        </w:tc>
      </w:tr>
      <w:tr w:rsidR="00FE1B26" w14:paraId="127872CE" w14:textId="77777777" w:rsidTr="00CB3918">
        <w:trPr>
          <w:trHeight w:val="397"/>
        </w:trPr>
        <w:tc>
          <w:tcPr>
            <w:tcW w:w="494" w:type="pct"/>
          </w:tcPr>
          <w:p w14:paraId="65FDCB7D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436" w:type="pct"/>
            <w:vMerge/>
            <w:vAlign w:val="center"/>
          </w:tcPr>
          <w:p w14:paraId="54746E66" w14:textId="77777777" w:rsidR="00FE1B26" w:rsidRPr="00CB3918" w:rsidRDefault="00FE1B26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66" w:type="pct"/>
            <w:vAlign w:val="center"/>
          </w:tcPr>
          <w:p w14:paraId="11BC1FCA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铅(Pb)</w:t>
            </w:r>
          </w:p>
        </w:tc>
        <w:tc>
          <w:tcPr>
            <w:tcW w:w="1785" w:type="pct"/>
            <w:vAlign w:val="center"/>
          </w:tcPr>
          <w:p w14:paraId="791C4EF6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31604.49-2023</w:t>
            </w:r>
          </w:p>
        </w:tc>
        <w:tc>
          <w:tcPr>
            <w:tcW w:w="1619" w:type="pct"/>
            <w:vAlign w:val="center"/>
          </w:tcPr>
          <w:p w14:paraId="4E0E379D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4806.9-2023/4.3.1</w:t>
            </w:r>
          </w:p>
        </w:tc>
      </w:tr>
      <w:tr w:rsidR="00FE1B26" w14:paraId="7AF48450" w14:textId="77777777" w:rsidTr="00CB3918">
        <w:trPr>
          <w:trHeight w:val="397"/>
        </w:trPr>
        <w:tc>
          <w:tcPr>
            <w:tcW w:w="494" w:type="pct"/>
          </w:tcPr>
          <w:p w14:paraId="31D90A79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436" w:type="pct"/>
            <w:vMerge/>
            <w:vAlign w:val="center"/>
          </w:tcPr>
          <w:p w14:paraId="6E73A24A" w14:textId="77777777" w:rsidR="00FE1B26" w:rsidRPr="00CB3918" w:rsidRDefault="00FE1B26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66" w:type="pct"/>
            <w:vAlign w:val="center"/>
          </w:tcPr>
          <w:p w14:paraId="6525E505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锑(Sb)</w:t>
            </w:r>
          </w:p>
        </w:tc>
        <w:tc>
          <w:tcPr>
            <w:tcW w:w="1785" w:type="pct"/>
            <w:vAlign w:val="center"/>
          </w:tcPr>
          <w:p w14:paraId="79CFDFA2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31604.49-2023</w:t>
            </w:r>
          </w:p>
        </w:tc>
        <w:tc>
          <w:tcPr>
            <w:tcW w:w="1619" w:type="pct"/>
            <w:vAlign w:val="center"/>
          </w:tcPr>
          <w:p w14:paraId="36C33C7E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4806.9-2023/4.3.1</w:t>
            </w:r>
          </w:p>
        </w:tc>
      </w:tr>
      <w:tr w:rsidR="00FE1B26" w14:paraId="52257E85" w14:textId="77777777" w:rsidTr="00CB3918">
        <w:trPr>
          <w:trHeight w:val="397"/>
        </w:trPr>
        <w:tc>
          <w:tcPr>
            <w:tcW w:w="494" w:type="pct"/>
          </w:tcPr>
          <w:p w14:paraId="1184E967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436" w:type="pct"/>
            <w:vMerge w:val="restart"/>
            <w:vAlign w:val="center"/>
          </w:tcPr>
          <w:p w14:paraId="32FABD1B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合金元素迁移量</w:t>
            </w:r>
          </w:p>
        </w:tc>
        <w:tc>
          <w:tcPr>
            <w:tcW w:w="666" w:type="pct"/>
            <w:vAlign w:val="center"/>
          </w:tcPr>
          <w:p w14:paraId="5835807C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铝(Al)</w:t>
            </w:r>
          </w:p>
        </w:tc>
        <w:tc>
          <w:tcPr>
            <w:tcW w:w="1785" w:type="pct"/>
            <w:vAlign w:val="center"/>
          </w:tcPr>
          <w:p w14:paraId="178F006C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31604.49-2023</w:t>
            </w:r>
          </w:p>
        </w:tc>
        <w:tc>
          <w:tcPr>
            <w:tcW w:w="1619" w:type="pct"/>
            <w:vAlign w:val="center"/>
          </w:tcPr>
          <w:p w14:paraId="640FEDDF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4806.9-2023/4.3.2</w:t>
            </w:r>
          </w:p>
        </w:tc>
      </w:tr>
      <w:tr w:rsidR="00FE1B26" w14:paraId="2AC60E2D" w14:textId="77777777" w:rsidTr="00CB3918">
        <w:trPr>
          <w:trHeight w:val="397"/>
        </w:trPr>
        <w:tc>
          <w:tcPr>
            <w:tcW w:w="494" w:type="pct"/>
          </w:tcPr>
          <w:p w14:paraId="03738D7C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436" w:type="pct"/>
            <w:vMerge/>
            <w:vAlign w:val="center"/>
          </w:tcPr>
          <w:p w14:paraId="0307875F" w14:textId="77777777" w:rsidR="00FE1B26" w:rsidRPr="00CB3918" w:rsidRDefault="00FE1B26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66" w:type="pct"/>
            <w:vAlign w:val="center"/>
          </w:tcPr>
          <w:p w14:paraId="52E0F943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铬(Cr)</w:t>
            </w:r>
          </w:p>
        </w:tc>
        <w:tc>
          <w:tcPr>
            <w:tcW w:w="1785" w:type="pct"/>
            <w:vAlign w:val="center"/>
          </w:tcPr>
          <w:p w14:paraId="1BC77090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31604.49-2023</w:t>
            </w:r>
          </w:p>
        </w:tc>
        <w:tc>
          <w:tcPr>
            <w:tcW w:w="1619" w:type="pct"/>
            <w:vAlign w:val="center"/>
          </w:tcPr>
          <w:p w14:paraId="4D35FA09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4806.9-2023/4.3.2</w:t>
            </w:r>
          </w:p>
        </w:tc>
      </w:tr>
      <w:tr w:rsidR="00FE1B26" w14:paraId="61AB1AAB" w14:textId="77777777" w:rsidTr="00CB3918">
        <w:trPr>
          <w:trHeight w:val="397"/>
        </w:trPr>
        <w:tc>
          <w:tcPr>
            <w:tcW w:w="494" w:type="pct"/>
          </w:tcPr>
          <w:p w14:paraId="0B1AA533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436" w:type="pct"/>
            <w:vMerge/>
            <w:vAlign w:val="center"/>
          </w:tcPr>
          <w:p w14:paraId="184048A2" w14:textId="77777777" w:rsidR="00FE1B26" w:rsidRPr="00CB3918" w:rsidRDefault="00FE1B26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66" w:type="pct"/>
            <w:vAlign w:val="center"/>
          </w:tcPr>
          <w:p w14:paraId="752F1DAE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钴(Co)</w:t>
            </w:r>
          </w:p>
        </w:tc>
        <w:tc>
          <w:tcPr>
            <w:tcW w:w="1785" w:type="pct"/>
            <w:vAlign w:val="center"/>
          </w:tcPr>
          <w:p w14:paraId="2B928A35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31604.49-2023</w:t>
            </w:r>
          </w:p>
        </w:tc>
        <w:tc>
          <w:tcPr>
            <w:tcW w:w="1619" w:type="pct"/>
            <w:vAlign w:val="center"/>
          </w:tcPr>
          <w:p w14:paraId="2FCCDF9B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4806.9-2023/4.3.2</w:t>
            </w:r>
          </w:p>
        </w:tc>
      </w:tr>
      <w:tr w:rsidR="00FE1B26" w14:paraId="1FE4724B" w14:textId="77777777" w:rsidTr="00CB3918">
        <w:trPr>
          <w:trHeight w:val="397"/>
        </w:trPr>
        <w:tc>
          <w:tcPr>
            <w:tcW w:w="494" w:type="pct"/>
          </w:tcPr>
          <w:p w14:paraId="7C2AF865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436" w:type="pct"/>
            <w:vMerge/>
            <w:vAlign w:val="center"/>
          </w:tcPr>
          <w:p w14:paraId="17883893" w14:textId="77777777" w:rsidR="00FE1B26" w:rsidRPr="00CB3918" w:rsidRDefault="00FE1B26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66" w:type="pct"/>
            <w:vAlign w:val="center"/>
          </w:tcPr>
          <w:p w14:paraId="5FEF18DF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铜(Cu)</w:t>
            </w:r>
          </w:p>
        </w:tc>
        <w:tc>
          <w:tcPr>
            <w:tcW w:w="1785" w:type="pct"/>
            <w:vAlign w:val="center"/>
          </w:tcPr>
          <w:p w14:paraId="729A0910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31604.49-2023</w:t>
            </w:r>
          </w:p>
        </w:tc>
        <w:tc>
          <w:tcPr>
            <w:tcW w:w="1619" w:type="pct"/>
            <w:vAlign w:val="center"/>
          </w:tcPr>
          <w:p w14:paraId="1A5A93CA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4806.9-2023/4.3.2</w:t>
            </w:r>
          </w:p>
        </w:tc>
      </w:tr>
      <w:tr w:rsidR="00FE1B26" w14:paraId="3A3FCABA" w14:textId="77777777" w:rsidTr="00CB3918">
        <w:trPr>
          <w:trHeight w:val="397"/>
        </w:trPr>
        <w:tc>
          <w:tcPr>
            <w:tcW w:w="494" w:type="pct"/>
          </w:tcPr>
          <w:p w14:paraId="1A016CC8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10</w:t>
            </w:r>
          </w:p>
        </w:tc>
        <w:tc>
          <w:tcPr>
            <w:tcW w:w="436" w:type="pct"/>
            <w:vMerge/>
            <w:vAlign w:val="center"/>
          </w:tcPr>
          <w:p w14:paraId="43B6FDB6" w14:textId="77777777" w:rsidR="00FE1B26" w:rsidRPr="00CB3918" w:rsidRDefault="00FE1B26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66" w:type="pct"/>
            <w:vAlign w:val="center"/>
          </w:tcPr>
          <w:p w14:paraId="5E300CC7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锰(Mn)</w:t>
            </w:r>
          </w:p>
        </w:tc>
        <w:tc>
          <w:tcPr>
            <w:tcW w:w="1785" w:type="pct"/>
            <w:vAlign w:val="center"/>
          </w:tcPr>
          <w:p w14:paraId="74670A14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31604.49-2023</w:t>
            </w:r>
          </w:p>
        </w:tc>
        <w:tc>
          <w:tcPr>
            <w:tcW w:w="1619" w:type="pct"/>
            <w:vAlign w:val="center"/>
          </w:tcPr>
          <w:p w14:paraId="2FFA8EAA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4806.9-2023/4.3.2</w:t>
            </w:r>
          </w:p>
        </w:tc>
      </w:tr>
      <w:tr w:rsidR="00FE1B26" w14:paraId="7CF4E88C" w14:textId="77777777" w:rsidTr="00CB3918">
        <w:trPr>
          <w:trHeight w:val="397"/>
        </w:trPr>
        <w:tc>
          <w:tcPr>
            <w:tcW w:w="494" w:type="pct"/>
          </w:tcPr>
          <w:p w14:paraId="3C511989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11</w:t>
            </w:r>
          </w:p>
        </w:tc>
        <w:tc>
          <w:tcPr>
            <w:tcW w:w="436" w:type="pct"/>
            <w:vMerge/>
            <w:vAlign w:val="center"/>
          </w:tcPr>
          <w:p w14:paraId="0E4D800E" w14:textId="77777777" w:rsidR="00FE1B26" w:rsidRPr="00CB3918" w:rsidRDefault="00FE1B26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66" w:type="pct"/>
            <w:vAlign w:val="center"/>
          </w:tcPr>
          <w:p w14:paraId="4E36400C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proofErr w:type="gramStart"/>
            <w:r w:rsidRPr="00CB3918">
              <w:rPr>
                <w:rFonts w:ascii="宋体" w:hAnsi="宋体" w:hint="eastAsia"/>
                <w:color w:val="000000"/>
                <w:szCs w:val="21"/>
              </w:rPr>
              <w:t>钼</w:t>
            </w:r>
            <w:proofErr w:type="gramEnd"/>
            <w:r w:rsidRPr="00CB3918">
              <w:rPr>
                <w:rFonts w:ascii="宋体" w:hAnsi="宋体" w:hint="eastAsia"/>
                <w:color w:val="000000"/>
                <w:szCs w:val="21"/>
              </w:rPr>
              <w:t>(Mo)</w:t>
            </w:r>
          </w:p>
        </w:tc>
        <w:tc>
          <w:tcPr>
            <w:tcW w:w="1785" w:type="pct"/>
            <w:vAlign w:val="center"/>
          </w:tcPr>
          <w:p w14:paraId="1243F796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31604.49-2023</w:t>
            </w:r>
          </w:p>
        </w:tc>
        <w:tc>
          <w:tcPr>
            <w:tcW w:w="1619" w:type="pct"/>
            <w:vAlign w:val="center"/>
          </w:tcPr>
          <w:p w14:paraId="547DE632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4806.9-2023/4.3.2</w:t>
            </w:r>
          </w:p>
        </w:tc>
      </w:tr>
      <w:tr w:rsidR="00FE1B26" w14:paraId="7DE4D397" w14:textId="77777777" w:rsidTr="00CB3918">
        <w:trPr>
          <w:trHeight w:val="397"/>
        </w:trPr>
        <w:tc>
          <w:tcPr>
            <w:tcW w:w="494" w:type="pct"/>
          </w:tcPr>
          <w:p w14:paraId="5A8A41A3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12</w:t>
            </w:r>
          </w:p>
        </w:tc>
        <w:tc>
          <w:tcPr>
            <w:tcW w:w="436" w:type="pct"/>
            <w:vMerge/>
            <w:vAlign w:val="center"/>
          </w:tcPr>
          <w:p w14:paraId="0504F0F2" w14:textId="77777777" w:rsidR="00FE1B26" w:rsidRPr="00CB3918" w:rsidRDefault="00FE1B26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66" w:type="pct"/>
            <w:vAlign w:val="center"/>
          </w:tcPr>
          <w:p w14:paraId="299C2884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镍(Ni)</w:t>
            </w:r>
          </w:p>
        </w:tc>
        <w:tc>
          <w:tcPr>
            <w:tcW w:w="1785" w:type="pct"/>
            <w:vAlign w:val="center"/>
          </w:tcPr>
          <w:p w14:paraId="66CB170F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31604.49-2023</w:t>
            </w:r>
          </w:p>
        </w:tc>
        <w:tc>
          <w:tcPr>
            <w:tcW w:w="1619" w:type="pct"/>
            <w:vAlign w:val="center"/>
          </w:tcPr>
          <w:p w14:paraId="184082C1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4806.9-2023/4.3.2</w:t>
            </w:r>
          </w:p>
        </w:tc>
      </w:tr>
      <w:tr w:rsidR="00FE1B26" w14:paraId="3ABF4E1A" w14:textId="77777777" w:rsidTr="00CB3918">
        <w:trPr>
          <w:trHeight w:val="397"/>
        </w:trPr>
        <w:tc>
          <w:tcPr>
            <w:tcW w:w="494" w:type="pct"/>
          </w:tcPr>
          <w:p w14:paraId="4E9651DF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13</w:t>
            </w:r>
          </w:p>
        </w:tc>
        <w:tc>
          <w:tcPr>
            <w:tcW w:w="436" w:type="pct"/>
            <w:vMerge/>
            <w:vAlign w:val="center"/>
          </w:tcPr>
          <w:p w14:paraId="77CFC853" w14:textId="77777777" w:rsidR="00FE1B26" w:rsidRPr="00CB3918" w:rsidRDefault="00FE1B26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66" w:type="pct"/>
            <w:vAlign w:val="center"/>
          </w:tcPr>
          <w:p w14:paraId="79452311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锡(Sn)</w:t>
            </w:r>
          </w:p>
        </w:tc>
        <w:tc>
          <w:tcPr>
            <w:tcW w:w="1785" w:type="pct"/>
            <w:vAlign w:val="center"/>
          </w:tcPr>
          <w:p w14:paraId="6C5F3A62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31604.49-2023</w:t>
            </w:r>
          </w:p>
        </w:tc>
        <w:tc>
          <w:tcPr>
            <w:tcW w:w="1619" w:type="pct"/>
            <w:vAlign w:val="center"/>
          </w:tcPr>
          <w:p w14:paraId="1C4FC182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4806.9-2023/4.3.2</w:t>
            </w:r>
          </w:p>
        </w:tc>
      </w:tr>
      <w:tr w:rsidR="00FE1B26" w14:paraId="7D1FB1C3" w14:textId="77777777" w:rsidTr="00CB3918">
        <w:trPr>
          <w:trHeight w:val="397"/>
        </w:trPr>
        <w:tc>
          <w:tcPr>
            <w:tcW w:w="494" w:type="pct"/>
          </w:tcPr>
          <w:p w14:paraId="582405EC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14</w:t>
            </w:r>
          </w:p>
        </w:tc>
        <w:tc>
          <w:tcPr>
            <w:tcW w:w="436" w:type="pct"/>
            <w:vMerge/>
            <w:vAlign w:val="center"/>
          </w:tcPr>
          <w:p w14:paraId="79041DB3" w14:textId="77777777" w:rsidR="00FE1B26" w:rsidRPr="00CB3918" w:rsidRDefault="00FE1B26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66" w:type="pct"/>
            <w:vAlign w:val="center"/>
          </w:tcPr>
          <w:p w14:paraId="2DF45C9B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锌(Zn)</w:t>
            </w:r>
          </w:p>
        </w:tc>
        <w:tc>
          <w:tcPr>
            <w:tcW w:w="1785" w:type="pct"/>
            <w:vAlign w:val="center"/>
          </w:tcPr>
          <w:p w14:paraId="12917476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31604.49-2023</w:t>
            </w:r>
          </w:p>
        </w:tc>
        <w:tc>
          <w:tcPr>
            <w:tcW w:w="1619" w:type="pct"/>
            <w:vAlign w:val="center"/>
          </w:tcPr>
          <w:p w14:paraId="712D97A6" w14:textId="77777777" w:rsidR="00FE1B26" w:rsidRPr="00CB3918" w:rsidRDefault="00CB79F0" w:rsidP="00CB3918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CB3918">
              <w:rPr>
                <w:rFonts w:ascii="宋体" w:hAnsi="宋体" w:hint="eastAsia"/>
                <w:color w:val="000000"/>
                <w:szCs w:val="21"/>
              </w:rPr>
              <w:t>GB 4806.9-2023/4.3.2</w:t>
            </w:r>
          </w:p>
        </w:tc>
      </w:tr>
    </w:tbl>
    <w:p w14:paraId="08806F88" w14:textId="7B7E1AB4" w:rsidR="00FE1B26" w:rsidRPr="007102F4" w:rsidRDefault="00FE1B26" w:rsidP="007102F4">
      <w:pPr>
        <w:snapToGrid w:val="0"/>
        <w:spacing w:line="440" w:lineRule="exact"/>
        <w:rPr>
          <w:rFonts w:ascii="宋体" w:hAnsi="宋体" w:cs="Calibri"/>
          <w:szCs w:val="21"/>
        </w:rPr>
      </w:pPr>
    </w:p>
    <w:p w14:paraId="42435ED1" w14:textId="77777777" w:rsidR="00FE1B26" w:rsidRDefault="00CB79F0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3检验结果判定</w:t>
      </w:r>
    </w:p>
    <w:p w14:paraId="2D9955ED" w14:textId="77777777" w:rsidR="00FE1B26" w:rsidRDefault="00CB79F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6E8226BB" w14:textId="77777777" w:rsidR="00FE1B26" w:rsidRDefault="00CB79F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bookmarkStart w:id="1" w:name="_GoBack"/>
      <w:bookmarkEnd w:id="1"/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1214D8A2" w14:textId="77777777" w:rsidR="00FE1B26" w:rsidRDefault="00CB79F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lastRenderedPageBreak/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  <w:bookmarkStart w:id="2" w:name="_Hlk128561076"/>
    </w:p>
    <w:bookmarkEnd w:id="2"/>
    <w:p w14:paraId="44C78CB4" w14:textId="77777777" w:rsidR="00FE1B26" w:rsidRDefault="00CB79F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366DA4AA" w14:textId="77777777" w:rsidR="00FE1B26" w:rsidRDefault="00CB79F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2752EE58" w14:textId="77777777" w:rsidR="00FE1B26" w:rsidRDefault="00CB79F0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p w14:paraId="338E5E9E" w14:textId="77777777" w:rsidR="00FE1B26" w:rsidRDefault="00FE1B26"/>
    <w:sectPr w:rsidR="00FE1B26" w:rsidSect="00BF38D1">
      <w:footerReference w:type="even" r:id="rId6"/>
      <w:footerReference w:type="default" r:id="rId7"/>
      <w:pgSz w:w="11906" w:h="16838"/>
      <w:pgMar w:top="1985" w:right="1361" w:bottom="1361" w:left="1588" w:header="851" w:footer="96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2B0E72" w14:textId="77777777" w:rsidR="005F1CD9" w:rsidRDefault="005F1CD9">
      <w:r>
        <w:separator/>
      </w:r>
    </w:p>
  </w:endnote>
  <w:endnote w:type="continuationSeparator" w:id="0">
    <w:p w14:paraId="270CC3D6" w14:textId="77777777" w:rsidR="005F1CD9" w:rsidRDefault="005F1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89F14" w14:textId="77777777" w:rsidR="00FE1B26" w:rsidRDefault="00CB79F0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14:paraId="42FB7DC2" w14:textId="77777777" w:rsidR="00FE1B26" w:rsidRDefault="00FE1B26">
    <w:pPr>
      <w:pStyle w:val="a5"/>
      <w:ind w:right="360"/>
    </w:pPr>
  </w:p>
  <w:p w14:paraId="45145DDC" w14:textId="77777777" w:rsidR="00FE1B26" w:rsidRDefault="00FE1B26"/>
  <w:p w14:paraId="3961875B" w14:textId="77777777" w:rsidR="00FE1B26" w:rsidRDefault="00FE1B26"/>
  <w:p w14:paraId="0AE25853" w14:textId="77777777" w:rsidR="00FE1B26" w:rsidRDefault="00FE1B2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7044D" w14:textId="0DCC3F7D" w:rsidR="00FE1B26" w:rsidRDefault="00CB79F0" w:rsidP="007102F4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AB5D65" w:rsidRPr="00AB5D65">
      <w:rPr>
        <w:noProof/>
      </w:rPr>
      <w:t>1</w:t>
    </w:r>
    <w:r>
      <w:rPr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CB4D1" w14:textId="77777777" w:rsidR="005F1CD9" w:rsidRDefault="005F1CD9">
      <w:r>
        <w:separator/>
      </w:r>
    </w:p>
  </w:footnote>
  <w:footnote w:type="continuationSeparator" w:id="0">
    <w:p w14:paraId="33FE0E35" w14:textId="77777777" w:rsidR="005F1CD9" w:rsidRDefault="005F1C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IzODVkOTIyMWE1ZDY4MWU5NWM2ZDdkN2M5ZTIxZjgifQ=="/>
  </w:docVars>
  <w:rsids>
    <w:rsidRoot w:val="00B525EF"/>
    <w:rsid w:val="000419AD"/>
    <w:rsid w:val="00052216"/>
    <w:rsid w:val="00074373"/>
    <w:rsid w:val="000827A6"/>
    <w:rsid w:val="000B2D0E"/>
    <w:rsid w:val="000C5FB2"/>
    <w:rsid w:val="000D0798"/>
    <w:rsid w:val="00100AE3"/>
    <w:rsid w:val="0012133A"/>
    <w:rsid w:val="00154518"/>
    <w:rsid w:val="001A1209"/>
    <w:rsid w:val="001C4302"/>
    <w:rsid w:val="00220AA4"/>
    <w:rsid w:val="00227522"/>
    <w:rsid w:val="00233838"/>
    <w:rsid w:val="00287C7A"/>
    <w:rsid w:val="00296CB6"/>
    <w:rsid w:val="002A03B8"/>
    <w:rsid w:val="002B5BAA"/>
    <w:rsid w:val="00345B11"/>
    <w:rsid w:val="00371E8A"/>
    <w:rsid w:val="003C4430"/>
    <w:rsid w:val="00415E60"/>
    <w:rsid w:val="00461009"/>
    <w:rsid w:val="004754B8"/>
    <w:rsid w:val="00522A8A"/>
    <w:rsid w:val="00532B56"/>
    <w:rsid w:val="00545330"/>
    <w:rsid w:val="005F1CD9"/>
    <w:rsid w:val="00605350"/>
    <w:rsid w:val="00634372"/>
    <w:rsid w:val="00640C75"/>
    <w:rsid w:val="0064515F"/>
    <w:rsid w:val="006F32EF"/>
    <w:rsid w:val="007102F4"/>
    <w:rsid w:val="00730C62"/>
    <w:rsid w:val="007869C0"/>
    <w:rsid w:val="007963C4"/>
    <w:rsid w:val="007B2AF8"/>
    <w:rsid w:val="007D3203"/>
    <w:rsid w:val="008914CE"/>
    <w:rsid w:val="00910B46"/>
    <w:rsid w:val="00912469"/>
    <w:rsid w:val="00914D92"/>
    <w:rsid w:val="0091575D"/>
    <w:rsid w:val="0093348D"/>
    <w:rsid w:val="009E5B62"/>
    <w:rsid w:val="00A1138B"/>
    <w:rsid w:val="00A656CB"/>
    <w:rsid w:val="00A749CE"/>
    <w:rsid w:val="00AB0483"/>
    <w:rsid w:val="00AB5D65"/>
    <w:rsid w:val="00AC0658"/>
    <w:rsid w:val="00AD738C"/>
    <w:rsid w:val="00AE0182"/>
    <w:rsid w:val="00AF107E"/>
    <w:rsid w:val="00B04FC5"/>
    <w:rsid w:val="00B525EF"/>
    <w:rsid w:val="00B65C08"/>
    <w:rsid w:val="00B71D10"/>
    <w:rsid w:val="00B774D5"/>
    <w:rsid w:val="00BE7B09"/>
    <w:rsid w:val="00BF38D1"/>
    <w:rsid w:val="00C31EC4"/>
    <w:rsid w:val="00C52005"/>
    <w:rsid w:val="00C53409"/>
    <w:rsid w:val="00CA2770"/>
    <w:rsid w:val="00CB3918"/>
    <w:rsid w:val="00CB6F39"/>
    <w:rsid w:val="00CB79F0"/>
    <w:rsid w:val="00CF096B"/>
    <w:rsid w:val="00D7328D"/>
    <w:rsid w:val="00D913BE"/>
    <w:rsid w:val="00DE2355"/>
    <w:rsid w:val="00EB5943"/>
    <w:rsid w:val="00F1679A"/>
    <w:rsid w:val="00F332CA"/>
    <w:rsid w:val="00F57ACD"/>
    <w:rsid w:val="00FB1DDF"/>
    <w:rsid w:val="00FD6133"/>
    <w:rsid w:val="00FD7E13"/>
    <w:rsid w:val="00FE1B26"/>
    <w:rsid w:val="04E13A54"/>
    <w:rsid w:val="07046E4A"/>
    <w:rsid w:val="10D93DED"/>
    <w:rsid w:val="119105B0"/>
    <w:rsid w:val="13502891"/>
    <w:rsid w:val="192B4E46"/>
    <w:rsid w:val="207A2BF0"/>
    <w:rsid w:val="22F36C70"/>
    <w:rsid w:val="253A164D"/>
    <w:rsid w:val="288A6EFC"/>
    <w:rsid w:val="29FA0A4B"/>
    <w:rsid w:val="305D4D4F"/>
    <w:rsid w:val="3A841905"/>
    <w:rsid w:val="3AE273E3"/>
    <w:rsid w:val="3D3D4514"/>
    <w:rsid w:val="3E7D6E40"/>
    <w:rsid w:val="3F573C8A"/>
    <w:rsid w:val="41886A2A"/>
    <w:rsid w:val="42492FA3"/>
    <w:rsid w:val="443E41C9"/>
    <w:rsid w:val="4C6D75E3"/>
    <w:rsid w:val="520104B1"/>
    <w:rsid w:val="55871869"/>
    <w:rsid w:val="56CC4198"/>
    <w:rsid w:val="6155027F"/>
    <w:rsid w:val="6377272F"/>
    <w:rsid w:val="6FF555EA"/>
    <w:rsid w:val="749649DF"/>
    <w:rsid w:val="749F7D09"/>
    <w:rsid w:val="750B1438"/>
    <w:rsid w:val="7B394CEE"/>
    <w:rsid w:val="7DF822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105FE3"/>
  <w15:docId w15:val="{5CC81D9A-3CD2-44EE-8957-F96F85F0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autoRedefine/>
    <w:qFormat/>
  </w:style>
  <w:style w:type="paragraph" w:customStyle="1" w:styleId="10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autoRedefine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autoRedefine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autoRedefine/>
    <w:uiPriority w:val="99"/>
    <w:semiHidden/>
    <w:qFormat/>
    <w:rPr>
      <w:kern w:val="2"/>
      <w:sz w:val="18"/>
      <w:szCs w:val="18"/>
    </w:rPr>
  </w:style>
  <w:style w:type="paragraph" w:styleId="aa">
    <w:name w:val="List Paragraph"/>
    <w:basedOn w:val="a"/>
    <w:autoRedefine/>
    <w:uiPriority w:val="99"/>
    <w:qFormat/>
    <w:pPr>
      <w:ind w:firstLineChars="200" w:firstLine="420"/>
    </w:pPr>
  </w:style>
  <w:style w:type="paragraph" w:customStyle="1" w:styleId="11">
    <w:name w:val="修订1"/>
    <w:autoRedefine/>
    <w:hidden/>
    <w:uiPriority w:val="99"/>
    <w:unhideWhenUsed/>
    <w:qFormat/>
    <w:rPr>
      <w:kern w:val="2"/>
      <w:sz w:val="21"/>
      <w:szCs w:val="24"/>
    </w:rPr>
  </w:style>
  <w:style w:type="paragraph" w:customStyle="1" w:styleId="2">
    <w:name w:val="修订2"/>
    <w:hidden/>
    <w:uiPriority w:val="99"/>
    <w:unhideWhenUsed/>
    <w:qFormat/>
    <w:rPr>
      <w:kern w:val="2"/>
      <w:sz w:val="21"/>
      <w:szCs w:val="24"/>
    </w:rPr>
  </w:style>
  <w:style w:type="paragraph" w:customStyle="1" w:styleId="3">
    <w:name w:val="修订3"/>
    <w:hidden/>
    <w:uiPriority w:val="99"/>
    <w:unhideWhenUsed/>
    <w:qFormat/>
    <w:rPr>
      <w:kern w:val="2"/>
      <w:sz w:val="21"/>
      <w:szCs w:val="24"/>
    </w:rPr>
  </w:style>
  <w:style w:type="character" w:styleId="ab">
    <w:name w:val="annotation reference"/>
    <w:basedOn w:val="a0"/>
    <w:uiPriority w:val="99"/>
    <w:semiHidden/>
    <w:unhideWhenUsed/>
    <w:rsid w:val="00AB5D65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AB5D65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AB5D65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B5D65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AB5D6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175</Words>
  <Characters>998</Characters>
  <Application>Microsoft Office Word</Application>
  <DocSecurity>0</DocSecurity>
  <Lines>8</Lines>
  <Paragraphs>2</Paragraphs>
  <ScaleCrop>false</ScaleCrop>
  <Company>Legend (Beijing) Limited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14</cp:revision>
  <cp:lastPrinted>2023-12-20T05:17:00Z</cp:lastPrinted>
  <dcterms:created xsi:type="dcterms:W3CDTF">2024-05-20T01:36:00Z</dcterms:created>
  <dcterms:modified xsi:type="dcterms:W3CDTF">2025-01-09T06:33:00Z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5C1ED753FC2E40CAA7DCD52ACE37ABEC_12</vt:lpwstr>
  </property>
</Properties>
</file>