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EB19DC7" w14:textId="77777777" w:rsidR="00235742" w:rsidRPr="00F00904" w:rsidRDefault="009915C2" w:rsidP="00F00904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0136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-</w:t>
      </w:r>
      <w:r w:rsidR="003A132B">
        <w:rPr>
          <w:rFonts w:ascii="仿宋_GB2312" w:eastAsia="仿宋_GB2312" w:hAnsi="Calibri" w:cs="Calibri"/>
          <w:color w:val="000000"/>
          <w:sz w:val="28"/>
          <w:szCs w:val="28"/>
        </w:rPr>
        <w:t>2025</w:t>
      </w:r>
    </w:p>
    <w:p w14:paraId="5EFEC3F7" w14:textId="77777777" w:rsidR="00235742" w:rsidRDefault="009915C2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6EB0D16A" w14:textId="77777777" w:rsidR="00235742" w:rsidRPr="00F00904" w:rsidRDefault="009915C2">
      <w:pPr>
        <w:snapToGrid w:val="0"/>
        <w:spacing w:line="360" w:lineRule="auto"/>
        <w:jc w:val="center"/>
        <w:rPr>
          <w:rFonts w:ascii="楷体" w:eastAsia="楷体" w:hAnsi="楷体" w:cs="微软雅黑"/>
          <w:color w:val="0D0D0D" w:themeColor="text1" w:themeTint="F2"/>
          <w:sz w:val="32"/>
          <w:szCs w:val="32"/>
        </w:rPr>
      </w:pPr>
      <w:r w:rsidRPr="00F00904">
        <w:rPr>
          <w:rFonts w:ascii="楷体" w:eastAsia="楷体" w:hAnsi="楷体" w:cs="微软雅黑" w:hint="eastAsia"/>
          <w:color w:val="0D0D0D" w:themeColor="text1" w:themeTint="F2"/>
          <w:sz w:val="32"/>
          <w:szCs w:val="32"/>
        </w:rPr>
        <w:t>食品接触用玻璃制品</w:t>
      </w:r>
    </w:p>
    <w:p w14:paraId="105EC4EC" w14:textId="77777777" w:rsidR="00235742" w:rsidRDefault="009915C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1EB55D7D" w14:textId="77777777" w:rsidR="00235742" w:rsidRDefault="009915C2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ED05064" w14:textId="1798E71C" w:rsidR="00235742" w:rsidRDefault="009915C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</w:t>
      </w:r>
      <w:r w:rsidR="00025213">
        <w:rPr>
          <w:rFonts w:ascii="宋体" w:hAnsi="宋体"/>
          <w:color w:val="000000"/>
          <w:sz w:val="24"/>
          <w:szCs w:val="21"/>
        </w:rPr>
        <w:t>3</w:t>
      </w:r>
      <w:r>
        <w:rPr>
          <w:rFonts w:ascii="宋体" w:hAnsi="宋体" w:hint="eastAsia"/>
          <w:color w:val="000000"/>
          <w:sz w:val="24"/>
          <w:szCs w:val="21"/>
        </w:rPr>
        <w:t>个，其中</w:t>
      </w:r>
      <w:r w:rsidR="00025213">
        <w:rPr>
          <w:rFonts w:ascii="宋体" w:hAnsi="宋体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个作为检验样品，1个作为备用样品。</w:t>
      </w:r>
    </w:p>
    <w:p w14:paraId="08A8C6DA" w14:textId="77777777" w:rsidR="00235742" w:rsidRDefault="009915C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，不破坏最小销售包装。</w:t>
      </w:r>
    </w:p>
    <w:p w14:paraId="4DE1475A" w14:textId="77777777" w:rsidR="00235742" w:rsidRDefault="009915C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567B1D56" w14:textId="77777777" w:rsidR="00235742" w:rsidRDefault="009915C2">
      <w:pPr>
        <w:spacing w:line="315" w:lineRule="atLeast"/>
        <w:jc w:val="center"/>
        <w:rPr>
          <w:rFonts w:ascii="����" w:hAnsi="����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 食品接触用玻璃制品产品检验项目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1882"/>
        <w:gridCol w:w="2757"/>
        <w:gridCol w:w="2892"/>
      </w:tblGrid>
      <w:tr w:rsidR="005940DB" w:rsidRPr="00562A2E" w14:paraId="17B9FA14" w14:textId="77777777" w:rsidTr="00562A2E">
        <w:trPr>
          <w:trHeight w:val="397"/>
        </w:trPr>
        <w:tc>
          <w:tcPr>
            <w:tcW w:w="791" w:type="pct"/>
            <w:vAlign w:val="center"/>
          </w:tcPr>
          <w:p w14:paraId="4C215DAF" w14:textId="77777777" w:rsidR="005940DB" w:rsidRPr="00562A2E" w:rsidRDefault="005940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62A2E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52" w:type="pct"/>
            <w:vAlign w:val="center"/>
          </w:tcPr>
          <w:p w14:paraId="3713DC90" w14:textId="77777777" w:rsidR="005940DB" w:rsidRPr="00562A2E" w:rsidRDefault="005940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62A2E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562A2E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562A2E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41" w:type="pct"/>
            <w:vAlign w:val="center"/>
          </w:tcPr>
          <w:p w14:paraId="10015FED" w14:textId="77777777" w:rsidR="005940DB" w:rsidRPr="00562A2E" w:rsidRDefault="005940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62A2E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16" w:type="pct"/>
            <w:vAlign w:val="center"/>
          </w:tcPr>
          <w:p w14:paraId="1FC9B1E2" w14:textId="77777777" w:rsidR="005940DB" w:rsidRPr="00562A2E" w:rsidRDefault="005940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62A2E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5940DB" w:rsidRPr="00562A2E" w14:paraId="7B159EAE" w14:textId="77777777" w:rsidTr="00562A2E">
        <w:trPr>
          <w:trHeight w:val="397"/>
        </w:trPr>
        <w:tc>
          <w:tcPr>
            <w:tcW w:w="791" w:type="pct"/>
            <w:vAlign w:val="center"/>
          </w:tcPr>
          <w:p w14:paraId="54BB95F9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052" w:type="pct"/>
            <w:vAlign w:val="center"/>
          </w:tcPr>
          <w:p w14:paraId="3B7560F3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感官要求</w:t>
            </w:r>
          </w:p>
        </w:tc>
        <w:tc>
          <w:tcPr>
            <w:tcW w:w="1541" w:type="pct"/>
            <w:vAlign w:val="center"/>
          </w:tcPr>
          <w:p w14:paraId="21152EE9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GB 4806.5-2016/4.2</w:t>
            </w:r>
          </w:p>
        </w:tc>
        <w:tc>
          <w:tcPr>
            <w:tcW w:w="1616" w:type="pct"/>
            <w:vAlign w:val="center"/>
          </w:tcPr>
          <w:p w14:paraId="44B551F3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GB 4806.5-2016/4.2</w:t>
            </w:r>
          </w:p>
        </w:tc>
      </w:tr>
      <w:tr w:rsidR="005940DB" w:rsidRPr="00562A2E" w14:paraId="2CA2AACC" w14:textId="77777777" w:rsidTr="00562A2E">
        <w:trPr>
          <w:trHeight w:val="397"/>
        </w:trPr>
        <w:tc>
          <w:tcPr>
            <w:tcW w:w="791" w:type="pct"/>
            <w:vAlign w:val="center"/>
          </w:tcPr>
          <w:p w14:paraId="07757D63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052" w:type="pct"/>
            <w:vAlign w:val="center"/>
          </w:tcPr>
          <w:p w14:paraId="41580253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铅（Pb）</w:t>
            </w:r>
          </w:p>
        </w:tc>
        <w:tc>
          <w:tcPr>
            <w:tcW w:w="1541" w:type="pct"/>
            <w:vAlign w:val="center"/>
          </w:tcPr>
          <w:p w14:paraId="685E0F4E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GB 31604.34-2016</w:t>
            </w:r>
          </w:p>
        </w:tc>
        <w:tc>
          <w:tcPr>
            <w:tcW w:w="1616" w:type="pct"/>
            <w:vAlign w:val="center"/>
          </w:tcPr>
          <w:p w14:paraId="7B7E056A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GB 4806.5-2016/4.3</w:t>
            </w:r>
          </w:p>
        </w:tc>
      </w:tr>
      <w:tr w:rsidR="005940DB" w:rsidRPr="00562A2E" w14:paraId="3CADB690" w14:textId="77777777" w:rsidTr="00562A2E">
        <w:trPr>
          <w:trHeight w:val="397"/>
        </w:trPr>
        <w:tc>
          <w:tcPr>
            <w:tcW w:w="791" w:type="pct"/>
            <w:vAlign w:val="center"/>
          </w:tcPr>
          <w:p w14:paraId="777F0E2D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052" w:type="pct"/>
            <w:vAlign w:val="center"/>
          </w:tcPr>
          <w:p w14:paraId="604FCBC8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镉（Cd）</w:t>
            </w:r>
          </w:p>
        </w:tc>
        <w:tc>
          <w:tcPr>
            <w:tcW w:w="1541" w:type="pct"/>
            <w:vAlign w:val="center"/>
          </w:tcPr>
          <w:p w14:paraId="7049A62C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GB 31604.24-2016</w:t>
            </w:r>
          </w:p>
        </w:tc>
        <w:tc>
          <w:tcPr>
            <w:tcW w:w="1616" w:type="pct"/>
            <w:vAlign w:val="center"/>
          </w:tcPr>
          <w:p w14:paraId="5478E31D" w14:textId="77777777" w:rsidR="005940DB" w:rsidRPr="00562A2E" w:rsidRDefault="005940DB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562A2E">
              <w:rPr>
                <w:rFonts w:ascii="宋体" w:hAnsi="宋体"/>
                <w:szCs w:val="21"/>
              </w:rPr>
              <w:t>GB 4806.5-2016/4.3</w:t>
            </w:r>
          </w:p>
        </w:tc>
      </w:tr>
    </w:tbl>
    <w:p w14:paraId="215E9E67" w14:textId="77777777" w:rsidR="00235742" w:rsidRPr="005940DB" w:rsidRDefault="00235742" w:rsidP="00E64CAD">
      <w:pPr>
        <w:spacing w:line="440" w:lineRule="atLeast"/>
        <w:rPr>
          <w:rFonts w:ascii="����" w:hAnsi="����" w:hint="eastAsia"/>
          <w:color w:val="000000"/>
          <w:kern w:val="0"/>
          <w:szCs w:val="21"/>
        </w:rPr>
      </w:pPr>
    </w:p>
    <w:p w14:paraId="45EFAC8F" w14:textId="77777777" w:rsidR="00235742" w:rsidRDefault="009915C2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061F05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16BBCD4F" w14:textId="77777777"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3DBFFDA1" w14:textId="77777777"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0971F098" w14:textId="77777777"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3.1.2</w:t>
      </w:r>
      <w:r w:rsidR="00061F05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若被抽查产品明示质量状况缺少、低于或包含本细则中检验项目对应的强制性质量要求时，按照强制性质量要求判定。</w:t>
      </w:r>
      <w:bookmarkStart w:id="0" w:name="_GoBack"/>
      <w:bookmarkEnd w:id="0"/>
    </w:p>
    <w:p w14:paraId="7327A84B" w14:textId="77777777"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53704479" w14:textId="77777777"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14FFC049" w14:textId="77777777" w:rsidR="00235742" w:rsidRDefault="009915C2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235742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0F02F" w14:textId="77777777" w:rsidR="000F03A8" w:rsidRDefault="000F03A8">
      <w:r>
        <w:separator/>
      </w:r>
    </w:p>
  </w:endnote>
  <w:endnote w:type="continuationSeparator" w:id="0">
    <w:p w14:paraId="1C67069C" w14:textId="77777777" w:rsidR="000F03A8" w:rsidRDefault="000F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B6383" w14:textId="77777777" w:rsidR="00235742" w:rsidRDefault="009915C2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2</w:t>
    </w:r>
    <w:r>
      <w:fldChar w:fldCharType="end"/>
    </w:r>
  </w:p>
  <w:p w14:paraId="24658251" w14:textId="77777777" w:rsidR="00235742" w:rsidRDefault="00235742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B2BEF" w14:textId="77777777" w:rsidR="00235742" w:rsidRDefault="009915C2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025213" w:rsidRPr="00025213">
      <w:rPr>
        <w:noProof/>
      </w:rPr>
      <w:t>1</w:t>
    </w:r>
    <w:r>
      <w:rPr>
        <w:lang w:val="zh-CN"/>
      </w:rPr>
      <w:fldChar w:fldCharType="end"/>
    </w:r>
  </w:p>
  <w:p w14:paraId="6FB13CA0" w14:textId="77777777" w:rsidR="00235742" w:rsidRDefault="0023574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272E5" w14:textId="77777777" w:rsidR="000F03A8" w:rsidRDefault="000F03A8">
      <w:r>
        <w:separator/>
      </w:r>
    </w:p>
  </w:footnote>
  <w:footnote w:type="continuationSeparator" w:id="0">
    <w:p w14:paraId="15B57579" w14:textId="77777777" w:rsidR="000F03A8" w:rsidRDefault="000F0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F838B" w14:textId="77777777" w:rsidR="00235742" w:rsidRDefault="00235742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FFBD9725"/>
    <w:rsid w:val="00025213"/>
    <w:rsid w:val="00032A8F"/>
    <w:rsid w:val="00052216"/>
    <w:rsid w:val="00061F05"/>
    <w:rsid w:val="00063714"/>
    <w:rsid w:val="000731D4"/>
    <w:rsid w:val="00074373"/>
    <w:rsid w:val="000827A6"/>
    <w:rsid w:val="000859E6"/>
    <w:rsid w:val="000B2D0E"/>
    <w:rsid w:val="000C5FB2"/>
    <w:rsid w:val="000F03A8"/>
    <w:rsid w:val="0010011B"/>
    <w:rsid w:val="00100AE3"/>
    <w:rsid w:val="001A1209"/>
    <w:rsid w:val="001C4A37"/>
    <w:rsid w:val="001D616F"/>
    <w:rsid w:val="001E7DEC"/>
    <w:rsid w:val="00235742"/>
    <w:rsid w:val="00253B2A"/>
    <w:rsid w:val="00287C7A"/>
    <w:rsid w:val="002B5BAA"/>
    <w:rsid w:val="002F29DD"/>
    <w:rsid w:val="00374C1D"/>
    <w:rsid w:val="003A132B"/>
    <w:rsid w:val="003B11DD"/>
    <w:rsid w:val="003E70A1"/>
    <w:rsid w:val="003F5D3E"/>
    <w:rsid w:val="004754B8"/>
    <w:rsid w:val="00486121"/>
    <w:rsid w:val="004B4312"/>
    <w:rsid w:val="004C0E69"/>
    <w:rsid w:val="005008CA"/>
    <w:rsid w:val="00522A8A"/>
    <w:rsid w:val="00532B56"/>
    <w:rsid w:val="00545330"/>
    <w:rsid w:val="00550F2F"/>
    <w:rsid w:val="00562A2E"/>
    <w:rsid w:val="005940DB"/>
    <w:rsid w:val="005A3C6D"/>
    <w:rsid w:val="005C0F77"/>
    <w:rsid w:val="00613C50"/>
    <w:rsid w:val="00634372"/>
    <w:rsid w:val="00640C75"/>
    <w:rsid w:val="00710EBF"/>
    <w:rsid w:val="007213A6"/>
    <w:rsid w:val="007278C1"/>
    <w:rsid w:val="00730C62"/>
    <w:rsid w:val="007869C0"/>
    <w:rsid w:val="007B2AF8"/>
    <w:rsid w:val="0080342F"/>
    <w:rsid w:val="008338E8"/>
    <w:rsid w:val="008914CE"/>
    <w:rsid w:val="008C03B6"/>
    <w:rsid w:val="00912469"/>
    <w:rsid w:val="0093348D"/>
    <w:rsid w:val="009915C2"/>
    <w:rsid w:val="009A541F"/>
    <w:rsid w:val="009B7A72"/>
    <w:rsid w:val="009C5329"/>
    <w:rsid w:val="00A46950"/>
    <w:rsid w:val="00A47F3B"/>
    <w:rsid w:val="00A656CB"/>
    <w:rsid w:val="00A977A3"/>
    <w:rsid w:val="00AB0483"/>
    <w:rsid w:val="00AB5DD5"/>
    <w:rsid w:val="00AC0658"/>
    <w:rsid w:val="00AF107E"/>
    <w:rsid w:val="00B04FC5"/>
    <w:rsid w:val="00B05229"/>
    <w:rsid w:val="00B43DF3"/>
    <w:rsid w:val="00B525EF"/>
    <w:rsid w:val="00B71D10"/>
    <w:rsid w:val="00B941E8"/>
    <w:rsid w:val="00BD5C5D"/>
    <w:rsid w:val="00C204D7"/>
    <w:rsid w:val="00C53409"/>
    <w:rsid w:val="00CE61D8"/>
    <w:rsid w:val="00CF096B"/>
    <w:rsid w:val="00D22AB3"/>
    <w:rsid w:val="00D66753"/>
    <w:rsid w:val="00D913BE"/>
    <w:rsid w:val="00DA0366"/>
    <w:rsid w:val="00DB7280"/>
    <w:rsid w:val="00DE2355"/>
    <w:rsid w:val="00E64CAD"/>
    <w:rsid w:val="00E7754B"/>
    <w:rsid w:val="00F00904"/>
    <w:rsid w:val="00F1679A"/>
    <w:rsid w:val="00F332CA"/>
    <w:rsid w:val="00F57ACD"/>
    <w:rsid w:val="00F81877"/>
    <w:rsid w:val="00F92273"/>
    <w:rsid w:val="00FF42C7"/>
    <w:rsid w:val="0DB0653B"/>
    <w:rsid w:val="0F0289D2"/>
    <w:rsid w:val="14E2E645"/>
    <w:rsid w:val="1559408F"/>
    <w:rsid w:val="315BE5B3"/>
    <w:rsid w:val="43FFD669"/>
    <w:rsid w:val="61BB1113"/>
    <w:rsid w:val="75FE5F57"/>
    <w:rsid w:val="7E559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55628"/>
  <w15:docId w15:val="{8278EB55-39B0-49C8-A318-621FD097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613C5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87</Words>
  <Characters>496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11</cp:revision>
  <cp:lastPrinted>2019-12-06T07:53:00Z</cp:lastPrinted>
  <dcterms:created xsi:type="dcterms:W3CDTF">2024-12-03T08:26:00Z</dcterms:created>
  <dcterms:modified xsi:type="dcterms:W3CDTF">2025-01-09T06:53:00Z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