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9A44E8" w14:textId="77777777" w:rsidR="00FD2DB4" w:rsidRDefault="0000000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SHSSXZ0045-2025</w:t>
      </w:r>
    </w:p>
    <w:p w14:paraId="5E526992" w14:textId="77777777" w:rsidR="00FD2DB4" w:rsidRDefault="00000000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1AA8F875" w14:textId="77777777" w:rsidR="00FD2DB4" w:rsidRDefault="0000000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电火锅产品</w:t>
      </w:r>
    </w:p>
    <w:p w14:paraId="5F5061FD" w14:textId="77777777" w:rsidR="00FD2DB4" w:rsidRDefault="00000000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29CC1DAC" w14:textId="77777777" w:rsidR="00FD2DB4" w:rsidRDefault="00000000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169B2581" w14:textId="3CC3B324" w:rsidR="00FD2DB4" w:rsidRDefault="00000000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每批次样品抽取2台，其中1台作为检验样品，1台作为备用样品。</w:t>
      </w:r>
    </w:p>
    <w:p w14:paraId="58FA8D6B" w14:textId="77777777" w:rsidR="00FD2DB4" w:rsidRDefault="00000000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1F102D9F" w14:textId="77777777" w:rsidR="00FD2DB4" w:rsidRDefault="00000000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>
        <w:rPr>
          <w:rFonts w:ascii="宋体" w:hAnsi="宋体"/>
          <w:color w:val="000000" w:themeColor="text1"/>
          <w:sz w:val="24"/>
          <w:szCs w:val="21"/>
        </w:rPr>
        <w:t xml:space="preserve">1 </w:t>
      </w:r>
      <w:r>
        <w:rPr>
          <w:rFonts w:ascii="宋体" w:hAnsi="宋体" w:hint="eastAsia"/>
          <w:color w:val="000000" w:themeColor="text1"/>
          <w:sz w:val="24"/>
          <w:szCs w:val="21"/>
        </w:rPr>
        <w:t>电火锅产品检验项目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2833"/>
        <w:gridCol w:w="2697"/>
        <w:gridCol w:w="2967"/>
      </w:tblGrid>
      <w:tr w:rsidR="00FD2DB4" w14:paraId="16CBBB4A" w14:textId="77777777">
        <w:trPr>
          <w:trHeight w:val="397"/>
          <w:tblHeader/>
        </w:trPr>
        <w:tc>
          <w:tcPr>
            <w:tcW w:w="368" w:type="pct"/>
            <w:vAlign w:val="center"/>
          </w:tcPr>
          <w:p w14:paraId="4AB2E7E1" w14:textId="77777777" w:rsidR="00FD2DB4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1544" w:type="pct"/>
            <w:vAlign w:val="center"/>
          </w:tcPr>
          <w:p w14:paraId="4C7688A4" w14:textId="77777777" w:rsidR="00FD2DB4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470" w:type="pct"/>
            <w:vAlign w:val="center"/>
          </w:tcPr>
          <w:p w14:paraId="7A64D69D" w14:textId="77777777" w:rsidR="00FD2DB4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617" w:type="pct"/>
            <w:vAlign w:val="center"/>
          </w:tcPr>
          <w:p w14:paraId="098A397A" w14:textId="77777777" w:rsidR="00FD2DB4" w:rsidRDefault="00000000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FD2DB4" w14:paraId="34EF1A8C" w14:textId="77777777">
        <w:trPr>
          <w:trHeight w:val="397"/>
        </w:trPr>
        <w:tc>
          <w:tcPr>
            <w:tcW w:w="368" w:type="pct"/>
            <w:vAlign w:val="center"/>
          </w:tcPr>
          <w:p w14:paraId="20DCC1AE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544" w:type="pct"/>
            <w:vAlign w:val="center"/>
          </w:tcPr>
          <w:p w14:paraId="4FFEE1BD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标志和说明</w:t>
            </w:r>
          </w:p>
        </w:tc>
        <w:tc>
          <w:tcPr>
            <w:tcW w:w="1470" w:type="pct"/>
            <w:vAlign w:val="center"/>
          </w:tcPr>
          <w:p w14:paraId="0026EBFA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4706.1-2005/7 </w:t>
            </w:r>
          </w:p>
          <w:p w14:paraId="703780E7" w14:textId="3ABC470B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4706.19-2008/7 </w:t>
            </w:r>
          </w:p>
        </w:tc>
        <w:tc>
          <w:tcPr>
            <w:tcW w:w="1617" w:type="pct"/>
            <w:vAlign w:val="center"/>
          </w:tcPr>
          <w:p w14:paraId="1C5908C5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4706.1-2005/7 </w:t>
            </w:r>
          </w:p>
          <w:p w14:paraId="1EB2302E" w14:textId="63FE381A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4706.19-2008/7 </w:t>
            </w:r>
          </w:p>
        </w:tc>
      </w:tr>
      <w:tr w:rsidR="00FD2DB4" w14:paraId="165F77C9" w14:textId="77777777">
        <w:trPr>
          <w:trHeight w:val="397"/>
        </w:trPr>
        <w:tc>
          <w:tcPr>
            <w:tcW w:w="368" w:type="pct"/>
            <w:vAlign w:val="center"/>
          </w:tcPr>
          <w:p w14:paraId="53DA2B6C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544" w:type="pct"/>
            <w:vAlign w:val="center"/>
          </w:tcPr>
          <w:p w14:paraId="73C0C1C5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对触及带电部件的防护</w:t>
            </w:r>
          </w:p>
        </w:tc>
        <w:tc>
          <w:tcPr>
            <w:tcW w:w="1470" w:type="pct"/>
            <w:vAlign w:val="center"/>
          </w:tcPr>
          <w:p w14:paraId="44D6A637" w14:textId="2ABB25BF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4706.1-2005/8 </w:t>
            </w:r>
          </w:p>
          <w:p w14:paraId="79B36B5C" w14:textId="68A3E43B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4706.19-2008/8 </w:t>
            </w:r>
          </w:p>
        </w:tc>
        <w:tc>
          <w:tcPr>
            <w:tcW w:w="1617" w:type="pct"/>
            <w:vAlign w:val="center"/>
          </w:tcPr>
          <w:p w14:paraId="732AB163" w14:textId="72778F16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4706.1-2005/8 </w:t>
            </w:r>
          </w:p>
          <w:p w14:paraId="47E424AA" w14:textId="6FB92F28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4706.19-2008/8 </w:t>
            </w:r>
          </w:p>
        </w:tc>
      </w:tr>
      <w:tr w:rsidR="00FD2DB4" w14:paraId="437B8B2A" w14:textId="77777777">
        <w:trPr>
          <w:trHeight w:val="397"/>
        </w:trPr>
        <w:tc>
          <w:tcPr>
            <w:tcW w:w="368" w:type="pct"/>
            <w:vAlign w:val="center"/>
          </w:tcPr>
          <w:p w14:paraId="67830E51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544" w:type="pct"/>
            <w:vAlign w:val="center"/>
          </w:tcPr>
          <w:p w14:paraId="29C93163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输入功率和电流</w:t>
            </w:r>
          </w:p>
        </w:tc>
        <w:tc>
          <w:tcPr>
            <w:tcW w:w="1470" w:type="pct"/>
            <w:vAlign w:val="center"/>
          </w:tcPr>
          <w:p w14:paraId="26787563" w14:textId="2E530E9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4706.1-2005/10 </w:t>
            </w:r>
          </w:p>
          <w:p w14:paraId="763C294F" w14:textId="4363707A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4706.19-2008/10 </w:t>
            </w:r>
          </w:p>
        </w:tc>
        <w:tc>
          <w:tcPr>
            <w:tcW w:w="1617" w:type="pct"/>
            <w:vAlign w:val="center"/>
          </w:tcPr>
          <w:p w14:paraId="7D09AD70" w14:textId="58DEC5F2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4706.1-2005/10 </w:t>
            </w:r>
          </w:p>
          <w:p w14:paraId="774F97B2" w14:textId="755CB5A5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4706.19-2008/10 </w:t>
            </w:r>
          </w:p>
        </w:tc>
      </w:tr>
      <w:tr w:rsidR="00FD2DB4" w14:paraId="6E07FC20" w14:textId="77777777">
        <w:trPr>
          <w:trHeight w:val="397"/>
        </w:trPr>
        <w:tc>
          <w:tcPr>
            <w:tcW w:w="368" w:type="pct"/>
            <w:vAlign w:val="center"/>
          </w:tcPr>
          <w:p w14:paraId="75969BB4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544" w:type="pct"/>
            <w:vAlign w:val="center"/>
          </w:tcPr>
          <w:p w14:paraId="2DE0333D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发热</w:t>
            </w:r>
          </w:p>
        </w:tc>
        <w:tc>
          <w:tcPr>
            <w:tcW w:w="1470" w:type="pct"/>
            <w:vAlign w:val="center"/>
          </w:tcPr>
          <w:p w14:paraId="0D1A85E7" w14:textId="00B167E4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4706.1-2005/11 </w:t>
            </w:r>
          </w:p>
          <w:p w14:paraId="4D8FA11F" w14:textId="30EB4D80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4706.19-2008/11 </w:t>
            </w:r>
          </w:p>
        </w:tc>
        <w:tc>
          <w:tcPr>
            <w:tcW w:w="1617" w:type="pct"/>
            <w:vAlign w:val="center"/>
          </w:tcPr>
          <w:p w14:paraId="1A24F090" w14:textId="4E08FFC4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4706.1-2005/11 </w:t>
            </w:r>
          </w:p>
          <w:p w14:paraId="162D9709" w14:textId="4A48E67F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4706.19-2008/11 </w:t>
            </w:r>
          </w:p>
        </w:tc>
      </w:tr>
      <w:tr w:rsidR="00FD2DB4" w14:paraId="190E620C" w14:textId="77777777">
        <w:trPr>
          <w:trHeight w:val="397"/>
        </w:trPr>
        <w:tc>
          <w:tcPr>
            <w:tcW w:w="368" w:type="pct"/>
            <w:vAlign w:val="center"/>
          </w:tcPr>
          <w:p w14:paraId="436038E2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544" w:type="pct"/>
            <w:vAlign w:val="center"/>
          </w:tcPr>
          <w:p w14:paraId="5D73073F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470" w:type="pct"/>
            <w:vAlign w:val="center"/>
          </w:tcPr>
          <w:p w14:paraId="20E9F13A" w14:textId="69BF61AA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4706.1-2005/13 </w:t>
            </w:r>
          </w:p>
          <w:p w14:paraId="49D802C7" w14:textId="6E129431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4706.19-2008/13 </w:t>
            </w:r>
          </w:p>
        </w:tc>
        <w:tc>
          <w:tcPr>
            <w:tcW w:w="1617" w:type="pct"/>
            <w:vAlign w:val="center"/>
          </w:tcPr>
          <w:p w14:paraId="7EEF7BC8" w14:textId="59CC090C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4706.1-2005/13 </w:t>
            </w:r>
          </w:p>
          <w:p w14:paraId="446CB2A6" w14:textId="0383E4E9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4706.19-2008/13 </w:t>
            </w:r>
          </w:p>
        </w:tc>
      </w:tr>
      <w:tr w:rsidR="00FD2DB4" w14:paraId="613FE207" w14:textId="77777777">
        <w:trPr>
          <w:trHeight w:val="397"/>
        </w:trPr>
        <w:tc>
          <w:tcPr>
            <w:tcW w:w="368" w:type="pct"/>
            <w:vAlign w:val="center"/>
          </w:tcPr>
          <w:p w14:paraId="57D434BC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544" w:type="pct"/>
            <w:vAlign w:val="center"/>
          </w:tcPr>
          <w:p w14:paraId="02F7E9FD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耐潮湿</w:t>
            </w:r>
          </w:p>
        </w:tc>
        <w:tc>
          <w:tcPr>
            <w:tcW w:w="1470" w:type="pct"/>
            <w:vAlign w:val="center"/>
          </w:tcPr>
          <w:p w14:paraId="7BD852A4" w14:textId="75F1600F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4706.1-2005/15 </w:t>
            </w:r>
          </w:p>
          <w:p w14:paraId="34E76594" w14:textId="47FF201A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4706.19-2008/15 </w:t>
            </w:r>
          </w:p>
        </w:tc>
        <w:tc>
          <w:tcPr>
            <w:tcW w:w="1617" w:type="pct"/>
            <w:vAlign w:val="center"/>
          </w:tcPr>
          <w:p w14:paraId="2C309CE2" w14:textId="217F5AA4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4706.1-2005/15 </w:t>
            </w:r>
          </w:p>
          <w:p w14:paraId="5FFF53D4" w14:textId="2DC50D36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4706.19-2008/15 </w:t>
            </w:r>
          </w:p>
        </w:tc>
      </w:tr>
      <w:tr w:rsidR="00FD2DB4" w14:paraId="4860CFD4" w14:textId="77777777">
        <w:trPr>
          <w:trHeight w:val="397"/>
        </w:trPr>
        <w:tc>
          <w:tcPr>
            <w:tcW w:w="368" w:type="pct"/>
            <w:vAlign w:val="center"/>
          </w:tcPr>
          <w:p w14:paraId="6ACF039A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544" w:type="pct"/>
            <w:vAlign w:val="center"/>
          </w:tcPr>
          <w:p w14:paraId="22CA1BB7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泄漏电流和电气强度</w:t>
            </w:r>
          </w:p>
        </w:tc>
        <w:tc>
          <w:tcPr>
            <w:tcW w:w="1470" w:type="pct"/>
            <w:vAlign w:val="center"/>
          </w:tcPr>
          <w:p w14:paraId="3E95FD31" w14:textId="7B989CF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4706.1-2005/16 </w:t>
            </w:r>
          </w:p>
          <w:p w14:paraId="1B1F261B" w14:textId="28CAB375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4706.19-2008/16 </w:t>
            </w:r>
          </w:p>
        </w:tc>
        <w:tc>
          <w:tcPr>
            <w:tcW w:w="1617" w:type="pct"/>
            <w:vAlign w:val="center"/>
          </w:tcPr>
          <w:p w14:paraId="1505A377" w14:textId="03534F92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4706.1-2005/16 </w:t>
            </w:r>
          </w:p>
          <w:p w14:paraId="145CD4EA" w14:textId="2E205321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4706.19-2008/16 </w:t>
            </w:r>
          </w:p>
        </w:tc>
      </w:tr>
      <w:tr w:rsidR="00FD2DB4" w14:paraId="7DBF160A" w14:textId="77777777">
        <w:trPr>
          <w:trHeight w:val="397"/>
        </w:trPr>
        <w:tc>
          <w:tcPr>
            <w:tcW w:w="368" w:type="pct"/>
            <w:vAlign w:val="center"/>
          </w:tcPr>
          <w:p w14:paraId="4511C20B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544" w:type="pct"/>
            <w:vAlign w:val="center"/>
          </w:tcPr>
          <w:p w14:paraId="554E0B84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非正常工作（不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测</w:t>
            </w:r>
            <w:r>
              <w:rPr>
                <w:color w:val="000000" w:themeColor="text1"/>
                <w:sz w:val="21"/>
                <w:szCs w:val="21"/>
              </w:rPr>
              <w:t>19.11.4）</w:t>
            </w:r>
          </w:p>
        </w:tc>
        <w:tc>
          <w:tcPr>
            <w:tcW w:w="1470" w:type="pct"/>
            <w:vAlign w:val="center"/>
          </w:tcPr>
          <w:p w14:paraId="2E1CB9E5" w14:textId="2921F095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4706.1-2005/19 </w:t>
            </w:r>
          </w:p>
          <w:p w14:paraId="1F145219" w14:textId="16175B93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4706.19-2008/19 </w:t>
            </w:r>
          </w:p>
        </w:tc>
        <w:tc>
          <w:tcPr>
            <w:tcW w:w="1617" w:type="pct"/>
            <w:vAlign w:val="center"/>
          </w:tcPr>
          <w:p w14:paraId="699E3CA1" w14:textId="1920C8E8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4706.1-2005/19 </w:t>
            </w:r>
          </w:p>
          <w:p w14:paraId="7688EB7D" w14:textId="19C83018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4706.19-2008/19 </w:t>
            </w:r>
          </w:p>
        </w:tc>
      </w:tr>
      <w:tr w:rsidR="00FD2DB4" w14:paraId="616DC814" w14:textId="77777777">
        <w:trPr>
          <w:trHeight w:val="397"/>
        </w:trPr>
        <w:tc>
          <w:tcPr>
            <w:tcW w:w="368" w:type="pct"/>
            <w:vAlign w:val="center"/>
          </w:tcPr>
          <w:p w14:paraId="26BD72BF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1544" w:type="pct"/>
            <w:vAlign w:val="center"/>
          </w:tcPr>
          <w:p w14:paraId="4CE7DFA1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稳定性和机械危险</w:t>
            </w:r>
          </w:p>
        </w:tc>
        <w:tc>
          <w:tcPr>
            <w:tcW w:w="1470" w:type="pct"/>
            <w:vAlign w:val="center"/>
          </w:tcPr>
          <w:p w14:paraId="767AFFF2" w14:textId="2FE9CAF5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4706.1-2005/20 </w:t>
            </w:r>
          </w:p>
          <w:p w14:paraId="67B9ECA9" w14:textId="371BE25C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4706.19-2008/20 </w:t>
            </w:r>
          </w:p>
        </w:tc>
        <w:tc>
          <w:tcPr>
            <w:tcW w:w="1617" w:type="pct"/>
            <w:vAlign w:val="center"/>
          </w:tcPr>
          <w:p w14:paraId="62B8F213" w14:textId="43C7B698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4706.1-2005/20 </w:t>
            </w:r>
          </w:p>
          <w:p w14:paraId="6C2BA535" w14:textId="5FB4B085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4706.19-2008/20 </w:t>
            </w:r>
          </w:p>
        </w:tc>
      </w:tr>
      <w:tr w:rsidR="00FD2DB4" w14:paraId="7DDCD739" w14:textId="77777777">
        <w:trPr>
          <w:trHeight w:val="397"/>
        </w:trPr>
        <w:tc>
          <w:tcPr>
            <w:tcW w:w="368" w:type="pct"/>
            <w:vAlign w:val="center"/>
          </w:tcPr>
          <w:p w14:paraId="4BA1A1C6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1544" w:type="pct"/>
            <w:vAlign w:val="center"/>
          </w:tcPr>
          <w:p w14:paraId="12C80219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机械强度</w:t>
            </w:r>
          </w:p>
        </w:tc>
        <w:tc>
          <w:tcPr>
            <w:tcW w:w="1470" w:type="pct"/>
            <w:vAlign w:val="center"/>
          </w:tcPr>
          <w:p w14:paraId="1E053268" w14:textId="31E4CD36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4706.1-2005/21 </w:t>
            </w:r>
          </w:p>
          <w:p w14:paraId="486B7189" w14:textId="31A163DD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4706.19-2008/21 </w:t>
            </w:r>
          </w:p>
        </w:tc>
        <w:tc>
          <w:tcPr>
            <w:tcW w:w="1617" w:type="pct"/>
            <w:vAlign w:val="center"/>
          </w:tcPr>
          <w:p w14:paraId="5CEF5F9F" w14:textId="1780E78F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4706.1-2005/21 </w:t>
            </w:r>
          </w:p>
          <w:p w14:paraId="66344235" w14:textId="47401D5C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4706.19-2008/21 </w:t>
            </w:r>
          </w:p>
        </w:tc>
      </w:tr>
      <w:tr w:rsidR="00FD2DB4" w14:paraId="54A49ACC" w14:textId="77777777">
        <w:trPr>
          <w:trHeight w:val="397"/>
        </w:trPr>
        <w:tc>
          <w:tcPr>
            <w:tcW w:w="368" w:type="pct"/>
            <w:vAlign w:val="center"/>
          </w:tcPr>
          <w:p w14:paraId="1C399C19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1544" w:type="pct"/>
            <w:vAlign w:val="center"/>
          </w:tcPr>
          <w:p w14:paraId="69261E42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结构</w:t>
            </w:r>
          </w:p>
          <w:p w14:paraId="7663A623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(不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测</w:t>
            </w:r>
            <w:r>
              <w:rPr>
                <w:color w:val="000000" w:themeColor="text1"/>
                <w:sz w:val="21"/>
                <w:szCs w:val="21"/>
              </w:rPr>
              <w:t>22.46)</w:t>
            </w:r>
          </w:p>
        </w:tc>
        <w:tc>
          <w:tcPr>
            <w:tcW w:w="1470" w:type="pct"/>
            <w:vAlign w:val="center"/>
          </w:tcPr>
          <w:p w14:paraId="67E97696" w14:textId="01B3260C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4706.1-2005/22 </w:t>
            </w:r>
          </w:p>
          <w:p w14:paraId="02774BA9" w14:textId="50C742BF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4706.19-2008/22 </w:t>
            </w:r>
          </w:p>
        </w:tc>
        <w:tc>
          <w:tcPr>
            <w:tcW w:w="1617" w:type="pct"/>
            <w:vAlign w:val="center"/>
          </w:tcPr>
          <w:p w14:paraId="359E4CD7" w14:textId="07586F8F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4706.1-2005/22 </w:t>
            </w:r>
          </w:p>
          <w:p w14:paraId="14F6A1A9" w14:textId="66BC8714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4706.19-2008/22 </w:t>
            </w:r>
          </w:p>
        </w:tc>
      </w:tr>
      <w:tr w:rsidR="00FD2DB4" w14:paraId="6F5D822A" w14:textId="77777777">
        <w:trPr>
          <w:trHeight w:val="397"/>
        </w:trPr>
        <w:tc>
          <w:tcPr>
            <w:tcW w:w="368" w:type="pct"/>
            <w:vAlign w:val="center"/>
          </w:tcPr>
          <w:p w14:paraId="49D36C1C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</w:p>
        </w:tc>
        <w:tc>
          <w:tcPr>
            <w:tcW w:w="1544" w:type="pct"/>
            <w:vAlign w:val="center"/>
          </w:tcPr>
          <w:p w14:paraId="4EE74C82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内部布线</w:t>
            </w:r>
          </w:p>
        </w:tc>
        <w:tc>
          <w:tcPr>
            <w:tcW w:w="1470" w:type="pct"/>
            <w:vAlign w:val="center"/>
          </w:tcPr>
          <w:p w14:paraId="1A6EE501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4706.1-2005/23 </w:t>
            </w:r>
          </w:p>
          <w:p w14:paraId="2B541FAC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4706.19-2008/23 </w:t>
            </w:r>
          </w:p>
        </w:tc>
        <w:tc>
          <w:tcPr>
            <w:tcW w:w="1617" w:type="pct"/>
            <w:vAlign w:val="center"/>
          </w:tcPr>
          <w:p w14:paraId="554FC7D3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4706.1-2005/23 </w:t>
            </w:r>
          </w:p>
          <w:p w14:paraId="70B1C849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4706.19-2008/23 </w:t>
            </w:r>
          </w:p>
        </w:tc>
      </w:tr>
      <w:tr w:rsidR="00FD2DB4" w14:paraId="6001144F" w14:textId="77777777">
        <w:trPr>
          <w:trHeight w:val="397"/>
        </w:trPr>
        <w:tc>
          <w:tcPr>
            <w:tcW w:w="368" w:type="pct"/>
            <w:vAlign w:val="center"/>
          </w:tcPr>
          <w:p w14:paraId="715789F4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13</w:t>
            </w:r>
          </w:p>
        </w:tc>
        <w:tc>
          <w:tcPr>
            <w:tcW w:w="1544" w:type="pct"/>
            <w:vAlign w:val="center"/>
          </w:tcPr>
          <w:p w14:paraId="465449DB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电源连接和外部软线</w:t>
            </w:r>
          </w:p>
        </w:tc>
        <w:tc>
          <w:tcPr>
            <w:tcW w:w="1470" w:type="pct"/>
            <w:vAlign w:val="center"/>
          </w:tcPr>
          <w:p w14:paraId="2AA225E9" w14:textId="69970B11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4706.1-2005/25 </w:t>
            </w:r>
          </w:p>
          <w:p w14:paraId="29951CD5" w14:textId="62906E3B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4706.19-2008/25 </w:t>
            </w:r>
          </w:p>
        </w:tc>
        <w:tc>
          <w:tcPr>
            <w:tcW w:w="1617" w:type="pct"/>
            <w:vAlign w:val="center"/>
          </w:tcPr>
          <w:p w14:paraId="587FF244" w14:textId="59E1AC3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4706.1-2005/25 </w:t>
            </w:r>
          </w:p>
          <w:p w14:paraId="3F7E0135" w14:textId="4198B191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4706.19-2008/25 </w:t>
            </w:r>
          </w:p>
        </w:tc>
      </w:tr>
      <w:tr w:rsidR="00FD2DB4" w14:paraId="11434B6B" w14:textId="77777777">
        <w:trPr>
          <w:trHeight w:val="397"/>
        </w:trPr>
        <w:tc>
          <w:tcPr>
            <w:tcW w:w="368" w:type="pct"/>
            <w:vAlign w:val="center"/>
          </w:tcPr>
          <w:p w14:paraId="24751489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14</w:t>
            </w:r>
          </w:p>
        </w:tc>
        <w:tc>
          <w:tcPr>
            <w:tcW w:w="1544" w:type="pct"/>
            <w:vAlign w:val="center"/>
          </w:tcPr>
          <w:p w14:paraId="3AA18C95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外部导线用接线端子</w:t>
            </w:r>
          </w:p>
        </w:tc>
        <w:tc>
          <w:tcPr>
            <w:tcW w:w="1470" w:type="pct"/>
            <w:vAlign w:val="center"/>
          </w:tcPr>
          <w:p w14:paraId="629B0E89" w14:textId="19E0DD9F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4706.1-2005/26 </w:t>
            </w:r>
          </w:p>
          <w:p w14:paraId="718998E0" w14:textId="62A2DD59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4706.19-2008/26 </w:t>
            </w:r>
          </w:p>
        </w:tc>
        <w:tc>
          <w:tcPr>
            <w:tcW w:w="1617" w:type="pct"/>
            <w:vAlign w:val="center"/>
          </w:tcPr>
          <w:p w14:paraId="46BAB3EC" w14:textId="1D128F34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4706.1-2005/26 </w:t>
            </w:r>
          </w:p>
          <w:p w14:paraId="039549F7" w14:textId="6C0C78A2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4706.19-2008/26 </w:t>
            </w:r>
          </w:p>
        </w:tc>
      </w:tr>
      <w:tr w:rsidR="00FD2DB4" w14:paraId="1289523E" w14:textId="77777777">
        <w:trPr>
          <w:trHeight w:val="397"/>
        </w:trPr>
        <w:tc>
          <w:tcPr>
            <w:tcW w:w="368" w:type="pct"/>
            <w:vAlign w:val="center"/>
          </w:tcPr>
          <w:p w14:paraId="5DB114AC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15</w:t>
            </w:r>
          </w:p>
        </w:tc>
        <w:tc>
          <w:tcPr>
            <w:tcW w:w="1544" w:type="pct"/>
            <w:vAlign w:val="center"/>
          </w:tcPr>
          <w:p w14:paraId="6D72EB4A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接地措施</w:t>
            </w:r>
          </w:p>
        </w:tc>
        <w:tc>
          <w:tcPr>
            <w:tcW w:w="1470" w:type="pct"/>
            <w:vAlign w:val="center"/>
          </w:tcPr>
          <w:p w14:paraId="6CB969CB" w14:textId="357CC84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4706.1-2005/27 </w:t>
            </w:r>
          </w:p>
          <w:p w14:paraId="201C90F3" w14:textId="0F1C152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4706.19-2008/27 </w:t>
            </w:r>
          </w:p>
        </w:tc>
        <w:tc>
          <w:tcPr>
            <w:tcW w:w="1617" w:type="pct"/>
            <w:vAlign w:val="center"/>
          </w:tcPr>
          <w:p w14:paraId="02F18C07" w14:textId="436425FA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4706.1-2005/27 </w:t>
            </w:r>
          </w:p>
          <w:p w14:paraId="0795A28B" w14:textId="7411B31F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4706.19-2008/27 </w:t>
            </w:r>
          </w:p>
        </w:tc>
      </w:tr>
      <w:tr w:rsidR="00FD2DB4" w14:paraId="7438A977" w14:textId="77777777">
        <w:trPr>
          <w:trHeight w:val="397"/>
        </w:trPr>
        <w:tc>
          <w:tcPr>
            <w:tcW w:w="368" w:type="pct"/>
            <w:vAlign w:val="center"/>
          </w:tcPr>
          <w:p w14:paraId="3924D148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16</w:t>
            </w:r>
          </w:p>
        </w:tc>
        <w:tc>
          <w:tcPr>
            <w:tcW w:w="1544" w:type="pct"/>
            <w:vAlign w:val="center"/>
          </w:tcPr>
          <w:p w14:paraId="547D8DA9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螺钉和连接</w:t>
            </w:r>
          </w:p>
        </w:tc>
        <w:tc>
          <w:tcPr>
            <w:tcW w:w="1470" w:type="pct"/>
            <w:vAlign w:val="center"/>
          </w:tcPr>
          <w:p w14:paraId="6FB06E19" w14:textId="66119B2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4706.1-2005/28 </w:t>
            </w:r>
          </w:p>
          <w:p w14:paraId="5E7CAFE3" w14:textId="4C7A20C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lastRenderedPageBreak/>
              <w:t xml:space="preserve">GB 4706.19-2008/28 </w:t>
            </w:r>
          </w:p>
        </w:tc>
        <w:tc>
          <w:tcPr>
            <w:tcW w:w="1617" w:type="pct"/>
            <w:vAlign w:val="center"/>
          </w:tcPr>
          <w:p w14:paraId="70748C93" w14:textId="04484491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lastRenderedPageBreak/>
              <w:t xml:space="preserve">GB 4706.1-2005/28 </w:t>
            </w:r>
          </w:p>
          <w:p w14:paraId="4241DFEF" w14:textId="637B3315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lastRenderedPageBreak/>
              <w:t xml:space="preserve">GB 4706.19-2008/28 </w:t>
            </w:r>
          </w:p>
        </w:tc>
      </w:tr>
      <w:tr w:rsidR="00FD2DB4" w14:paraId="148C948C" w14:textId="77777777">
        <w:trPr>
          <w:trHeight w:val="397"/>
        </w:trPr>
        <w:tc>
          <w:tcPr>
            <w:tcW w:w="368" w:type="pct"/>
            <w:vAlign w:val="center"/>
          </w:tcPr>
          <w:p w14:paraId="3CCA2BAC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lastRenderedPageBreak/>
              <w:t>17</w:t>
            </w:r>
          </w:p>
        </w:tc>
        <w:tc>
          <w:tcPr>
            <w:tcW w:w="1544" w:type="pct"/>
            <w:vAlign w:val="center"/>
          </w:tcPr>
          <w:p w14:paraId="32FA3FA0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电气间隙、爬电距离和固体绝缘</w:t>
            </w:r>
          </w:p>
        </w:tc>
        <w:tc>
          <w:tcPr>
            <w:tcW w:w="1470" w:type="pct"/>
            <w:vAlign w:val="center"/>
          </w:tcPr>
          <w:p w14:paraId="4567A44F" w14:textId="0863A69E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4706.1-2005/29 </w:t>
            </w:r>
          </w:p>
          <w:p w14:paraId="3417339B" w14:textId="71FBA3C8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4706.19-2008/29 </w:t>
            </w:r>
          </w:p>
        </w:tc>
        <w:tc>
          <w:tcPr>
            <w:tcW w:w="1617" w:type="pct"/>
            <w:vAlign w:val="center"/>
          </w:tcPr>
          <w:p w14:paraId="79239107" w14:textId="5DC72C30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4706.1-2005/29 </w:t>
            </w:r>
          </w:p>
          <w:p w14:paraId="647FC3EF" w14:textId="3CF70315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4706.19-2008/29 </w:t>
            </w:r>
          </w:p>
        </w:tc>
      </w:tr>
      <w:tr w:rsidR="00FD2DB4" w14:paraId="5E8C3636" w14:textId="77777777">
        <w:trPr>
          <w:trHeight w:val="397"/>
        </w:trPr>
        <w:tc>
          <w:tcPr>
            <w:tcW w:w="368" w:type="pct"/>
            <w:vAlign w:val="center"/>
          </w:tcPr>
          <w:p w14:paraId="702B87D6" w14:textId="77777777" w:rsidR="00FD2DB4" w:rsidRDefault="00000000">
            <w:pPr>
              <w:pStyle w:val="ab"/>
              <w:spacing w:before="0" w:beforeAutospacing="0" w:after="0" w:afterAutospacing="0" w:line="400" w:lineRule="atLeast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18</w:t>
            </w:r>
          </w:p>
        </w:tc>
        <w:tc>
          <w:tcPr>
            <w:tcW w:w="1544" w:type="pct"/>
            <w:vAlign w:val="center"/>
          </w:tcPr>
          <w:p w14:paraId="510719CC" w14:textId="77777777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耐热和耐燃</w:t>
            </w:r>
          </w:p>
        </w:tc>
        <w:tc>
          <w:tcPr>
            <w:tcW w:w="1470" w:type="pct"/>
            <w:vAlign w:val="center"/>
          </w:tcPr>
          <w:p w14:paraId="18758718" w14:textId="6B3E07B4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4706.1-2005/30 </w:t>
            </w:r>
          </w:p>
          <w:p w14:paraId="6FCC7158" w14:textId="45BA84BE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4706.19-2008/30 </w:t>
            </w:r>
          </w:p>
        </w:tc>
        <w:tc>
          <w:tcPr>
            <w:tcW w:w="1617" w:type="pct"/>
            <w:vAlign w:val="center"/>
          </w:tcPr>
          <w:p w14:paraId="11251DB4" w14:textId="1F834CB6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4706.1-2005/30 </w:t>
            </w:r>
          </w:p>
          <w:p w14:paraId="57F1490C" w14:textId="0B2293E0" w:rsidR="00FD2DB4" w:rsidRDefault="00000000" w:rsidP="00A3689C">
            <w:pPr>
              <w:pStyle w:val="a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GB 4706.19-2008/30 </w:t>
            </w:r>
          </w:p>
        </w:tc>
      </w:tr>
    </w:tbl>
    <w:p w14:paraId="4408A230" w14:textId="77777777" w:rsidR="00FD2DB4" w:rsidRDefault="00FD2DB4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1A42ECD9" w14:textId="77777777" w:rsidR="00FD2DB4" w:rsidRDefault="00000000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/>
          <w:color w:val="000000" w:themeColor="text1"/>
          <w:sz w:val="24"/>
        </w:rPr>
        <w:t>3 检验结果判定</w:t>
      </w:r>
    </w:p>
    <w:p w14:paraId="1484F968" w14:textId="77777777" w:rsidR="00FD2DB4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 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4C60C394" w14:textId="77777777" w:rsidR="00FD2DB4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3.1.1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373BD278" w14:textId="77777777" w:rsidR="00FD2DB4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3.1.2 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 w14:paraId="0D0606EF" w14:textId="77777777" w:rsidR="00FD2DB4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>3.2 结果判定</w:t>
      </w:r>
    </w:p>
    <w:p w14:paraId="3B44C149" w14:textId="77777777" w:rsidR="00FD2DB4" w:rsidRDefault="00000000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 xml:space="preserve">3.2.1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57B7EBC7" w14:textId="77777777" w:rsidR="00FD2DB4" w:rsidRDefault="00000000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 xml:space="preserve">3.2.2 </w:t>
      </w:r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FD2DB4">
      <w:headerReference w:type="default" r:id="rId6"/>
      <w:footerReference w:type="even" r:id="rId7"/>
      <w:footerReference w:type="default" r:id="rId8"/>
      <w:pgSz w:w="11906" w:h="16838"/>
      <w:pgMar w:top="0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32C06" w14:textId="77777777" w:rsidR="005B24D9" w:rsidRDefault="005B24D9">
      <w:r>
        <w:separator/>
      </w:r>
    </w:p>
  </w:endnote>
  <w:endnote w:type="continuationSeparator" w:id="0">
    <w:p w14:paraId="1CC85189" w14:textId="77777777" w:rsidR="005B24D9" w:rsidRDefault="005B2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02C28" w14:textId="77777777" w:rsidR="00FD2DB4" w:rsidRDefault="00000000">
    <w:pPr>
      <w:pStyle w:val="a7"/>
      <w:framePr w:wrap="around" w:vAnchor="text" w:hAnchor="margin" w:xAlign="center" w:y="1"/>
      <w:rPr>
        <w:rStyle w:val="ae"/>
      </w:rPr>
    </w:pPr>
    <w:r>
      <w:fldChar w:fldCharType="begin"/>
    </w:r>
    <w:r>
      <w:rPr>
        <w:rStyle w:val="ae"/>
      </w:rPr>
      <w:instrText xml:space="preserve">PAGE  </w:instrText>
    </w:r>
    <w:r>
      <w:fldChar w:fldCharType="separate"/>
    </w:r>
    <w:r>
      <w:rPr>
        <w:rStyle w:val="ae"/>
      </w:rPr>
      <w:t>2</w:t>
    </w:r>
    <w:r>
      <w:fldChar w:fldCharType="end"/>
    </w:r>
  </w:p>
  <w:p w14:paraId="739AB4AC" w14:textId="77777777" w:rsidR="00FD2DB4" w:rsidRDefault="00FD2DB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776CB" w14:textId="77777777" w:rsidR="00FD2DB4" w:rsidRDefault="00000000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 w14:paraId="1954F38F" w14:textId="77777777" w:rsidR="00FD2DB4" w:rsidRDefault="00FD2DB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7D1A4" w14:textId="77777777" w:rsidR="005B24D9" w:rsidRDefault="005B24D9">
      <w:r>
        <w:separator/>
      </w:r>
    </w:p>
  </w:footnote>
  <w:footnote w:type="continuationSeparator" w:id="0">
    <w:p w14:paraId="659C40F5" w14:textId="77777777" w:rsidR="005B24D9" w:rsidRDefault="005B2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2A051" w14:textId="77777777" w:rsidR="00FD2DB4" w:rsidRDefault="00FD2DB4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GQwYTgxZWZiMjhkZDhkOWVhMjZiNTE2OTA4NGJhNmIifQ=="/>
    <w:docVar w:name="KSO_WPS_MARK_KEY" w:val="0dc64c37-96bd-4fef-a121-5178ce6b8a1d"/>
  </w:docVars>
  <w:rsids>
    <w:rsidRoot w:val="00B525EF"/>
    <w:rsid w:val="000020F6"/>
    <w:rsid w:val="000255AC"/>
    <w:rsid w:val="0003019F"/>
    <w:rsid w:val="00047641"/>
    <w:rsid w:val="00052216"/>
    <w:rsid w:val="0007320C"/>
    <w:rsid w:val="00074373"/>
    <w:rsid w:val="000827A6"/>
    <w:rsid w:val="00091DC7"/>
    <w:rsid w:val="000B2D0E"/>
    <w:rsid w:val="000C43D5"/>
    <w:rsid w:val="000C5FB2"/>
    <w:rsid w:val="000E6E8A"/>
    <w:rsid w:val="00100AE3"/>
    <w:rsid w:val="00141541"/>
    <w:rsid w:val="0018488F"/>
    <w:rsid w:val="001A1209"/>
    <w:rsid w:val="001C6A67"/>
    <w:rsid w:val="001D5109"/>
    <w:rsid w:val="002318D2"/>
    <w:rsid w:val="00276D78"/>
    <w:rsid w:val="00287C7A"/>
    <w:rsid w:val="002A087D"/>
    <w:rsid w:val="002B5BAA"/>
    <w:rsid w:val="00385CBA"/>
    <w:rsid w:val="00464CCE"/>
    <w:rsid w:val="004754B8"/>
    <w:rsid w:val="004A187D"/>
    <w:rsid w:val="004E28A9"/>
    <w:rsid w:val="004E5937"/>
    <w:rsid w:val="004E5DF3"/>
    <w:rsid w:val="004F023A"/>
    <w:rsid w:val="004F1036"/>
    <w:rsid w:val="004F37F4"/>
    <w:rsid w:val="004F7915"/>
    <w:rsid w:val="00511852"/>
    <w:rsid w:val="00522A8A"/>
    <w:rsid w:val="00532B56"/>
    <w:rsid w:val="005336B3"/>
    <w:rsid w:val="00545330"/>
    <w:rsid w:val="00594F1B"/>
    <w:rsid w:val="005A255F"/>
    <w:rsid w:val="005A2DA7"/>
    <w:rsid w:val="005B24D9"/>
    <w:rsid w:val="005B4973"/>
    <w:rsid w:val="00634372"/>
    <w:rsid w:val="00640C75"/>
    <w:rsid w:val="006534C6"/>
    <w:rsid w:val="006601EC"/>
    <w:rsid w:val="006933B3"/>
    <w:rsid w:val="006B2EB8"/>
    <w:rsid w:val="006C2E15"/>
    <w:rsid w:val="00725BAD"/>
    <w:rsid w:val="00730C62"/>
    <w:rsid w:val="0077402C"/>
    <w:rsid w:val="007869C0"/>
    <w:rsid w:val="007A5893"/>
    <w:rsid w:val="007B2AF8"/>
    <w:rsid w:val="007F300A"/>
    <w:rsid w:val="00827ED7"/>
    <w:rsid w:val="008732F0"/>
    <w:rsid w:val="008914CE"/>
    <w:rsid w:val="008C058A"/>
    <w:rsid w:val="008C5C9D"/>
    <w:rsid w:val="008D0480"/>
    <w:rsid w:val="008F2F84"/>
    <w:rsid w:val="00912469"/>
    <w:rsid w:val="0093348D"/>
    <w:rsid w:val="009419B7"/>
    <w:rsid w:val="009B754E"/>
    <w:rsid w:val="009C018B"/>
    <w:rsid w:val="009C700F"/>
    <w:rsid w:val="009D1ADA"/>
    <w:rsid w:val="009F392D"/>
    <w:rsid w:val="00A06382"/>
    <w:rsid w:val="00A06ED6"/>
    <w:rsid w:val="00A10995"/>
    <w:rsid w:val="00A3689C"/>
    <w:rsid w:val="00A560A3"/>
    <w:rsid w:val="00A656CB"/>
    <w:rsid w:val="00AB0483"/>
    <w:rsid w:val="00AB1827"/>
    <w:rsid w:val="00AB58C0"/>
    <w:rsid w:val="00AC0658"/>
    <w:rsid w:val="00AC24D5"/>
    <w:rsid w:val="00AE0733"/>
    <w:rsid w:val="00AF107E"/>
    <w:rsid w:val="00AF2BE2"/>
    <w:rsid w:val="00B04FC5"/>
    <w:rsid w:val="00B2259D"/>
    <w:rsid w:val="00B525EF"/>
    <w:rsid w:val="00B71D10"/>
    <w:rsid w:val="00B84331"/>
    <w:rsid w:val="00BC1388"/>
    <w:rsid w:val="00BC4362"/>
    <w:rsid w:val="00C05AC7"/>
    <w:rsid w:val="00C12E86"/>
    <w:rsid w:val="00C30CDA"/>
    <w:rsid w:val="00C53409"/>
    <w:rsid w:val="00C7723A"/>
    <w:rsid w:val="00CA4328"/>
    <w:rsid w:val="00CF096B"/>
    <w:rsid w:val="00D00081"/>
    <w:rsid w:val="00D10EE7"/>
    <w:rsid w:val="00D51EB8"/>
    <w:rsid w:val="00D530E8"/>
    <w:rsid w:val="00D913BE"/>
    <w:rsid w:val="00DA49F5"/>
    <w:rsid w:val="00DB28E5"/>
    <w:rsid w:val="00DD379E"/>
    <w:rsid w:val="00DD4A6A"/>
    <w:rsid w:val="00DE2355"/>
    <w:rsid w:val="00DF754A"/>
    <w:rsid w:val="00E11682"/>
    <w:rsid w:val="00E95DF0"/>
    <w:rsid w:val="00ED439A"/>
    <w:rsid w:val="00F02C99"/>
    <w:rsid w:val="00F152AA"/>
    <w:rsid w:val="00F1679A"/>
    <w:rsid w:val="00F332CA"/>
    <w:rsid w:val="00F4309F"/>
    <w:rsid w:val="00F57ACD"/>
    <w:rsid w:val="00FD2DB4"/>
    <w:rsid w:val="23A463F9"/>
    <w:rsid w:val="345A1699"/>
    <w:rsid w:val="5F502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9EB3DC"/>
  <w15:docId w15:val="{D8087104-8D5B-4007-BC1F-4DC50DFF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rPr>
      <w:b/>
      <w:bCs/>
    </w:rPr>
  </w:style>
  <w:style w:type="character" w:styleId="ae">
    <w:name w:val="page number"/>
    <w:basedOn w:val="a0"/>
    <w:qFormat/>
  </w:style>
  <w:style w:type="character" w:styleId="af">
    <w:name w:val="annotation reference"/>
    <w:basedOn w:val="a0"/>
    <w:uiPriority w:val="99"/>
    <w:semiHidden/>
    <w:unhideWhenUsed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rPr>
      <w:kern w:val="2"/>
      <w:sz w:val="21"/>
      <w:szCs w:val="24"/>
    </w:rPr>
  </w:style>
  <w:style w:type="paragraph" w:customStyle="1" w:styleId="2">
    <w:name w:val="修订2"/>
    <w:hidden/>
    <w:uiPriority w:val="99"/>
    <w:semiHidden/>
    <w:rPr>
      <w:kern w:val="2"/>
      <w:sz w:val="21"/>
      <w:szCs w:val="24"/>
    </w:rPr>
  </w:style>
  <w:style w:type="paragraph" w:styleId="af1">
    <w:name w:val="Revision"/>
    <w:hidden/>
    <w:uiPriority w:val="99"/>
    <w:unhideWhenUsed/>
    <w:rsid w:val="00A3689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299</Words>
  <Characters>1707</Characters>
  <Application>Microsoft Office Word</Application>
  <DocSecurity>0</DocSecurity>
  <Lines>14</Lines>
  <Paragraphs>4</Paragraphs>
  <ScaleCrop>false</ScaleCrop>
  <Company>Legend (Beijing) Limited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17</cp:revision>
  <cp:lastPrinted>2019-12-05T23:53:00Z</cp:lastPrinted>
  <dcterms:created xsi:type="dcterms:W3CDTF">2023-01-03T08:56:00Z</dcterms:created>
  <dcterms:modified xsi:type="dcterms:W3CDTF">2025-01-13T07:48:00Z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AEA53E3100DB4B2997E26A419F9D3381</vt:lpwstr>
  </property>
</Properties>
</file>