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6A7560" w14:textId="77777777" w:rsidR="00240174" w:rsidRDefault="00EC1B0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SHSSXZ0107-202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7325B4F2" w14:textId="77777777" w:rsidR="00240174" w:rsidRDefault="00EC1B00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089B964A" w14:textId="77777777" w:rsidR="00240174" w:rsidRDefault="00EC1B00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安全帽产品</w:t>
      </w:r>
    </w:p>
    <w:p w14:paraId="53E1376D" w14:textId="77777777" w:rsidR="00240174" w:rsidRDefault="00EC1B00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 xml:space="preserve">1 </w:t>
      </w:r>
      <w:r>
        <w:rPr>
          <w:rFonts w:ascii="黑体" w:eastAsia="黑体" w:hAnsi="宋体" w:hint="eastAsia"/>
          <w:color w:val="000000"/>
          <w:sz w:val="24"/>
          <w:szCs w:val="21"/>
        </w:rPr>
        <w:t>抽样方法</w:t>
      </w:r>
    </w:p>
    <w:p w14:paraId="02182053" w14:textId="77777777" w:rsidR="00240174" w:rsidRDefault="00EC1B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0490B794" w14:textId="77777777" w:rsidR="00240174" w:rsidRDefault="00EC1B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普通型产品每批次抽取样品</w:t>
      </w:r>
      <w:r>
        <w:rPr>
          <w:rFonts w:ascii="宋体" w:hAnsi="宋体" w:hint="eastAsia"/>
          <w:color w:val="000000"/>
          <w:sz w:val="24"/>
          <w:szCs w:val="21"/>
        </w:rPr>
        <w:t>14</w:t>
      </w:r>
      <w:r>
        <w:rPr>
          <w:rFonts w:ascii="宋体" w:hAnsi="宋体" w:hint="eastAsia"/>
          <w:color w:val="000000"/>
          <w:sz w:val="24"/>
          <w:szCs w:val="21"/>
        </w:rPr>
        <w:t>顶，其中</w:t>
      </w:r>
      <w:r>
        <w:rPr>
          <w:rFonts w:ascii="宋体" w:hAnsi="宋体" w:hint="eastAsia"/>
          <w:color w:val="000000"/>
          <w:sz w:val="24"/>
          <w:szCs w:val="21"/>
        </w:rPr>
        <w:t>7</w:t>
      </w:r>
      <w:r>
        <w:rPr>
          <w:rFonts w:ascii="宋体" w:hAnsi="宋体" w:hint="eastAsia"/>
          <w:color w:val="000000"/>
          <w:sz w:val="24"/>
          <w:szCs w:val="21"/>
        </w:rPr>
        <w:t>顶作为检验样品，</w:t>
      </w:r>
      <w:r>
        <w:rPr>
          <w:rFonts w:ascii="宋体" w:hAnsi="宋体" w:hint="eastAsia"/>
          <w:color w:val="000000"/>
          <w:sz w:val="24"/>
          <w:szCs w:val="21"/>
        </w:rPr>
        <w:t>7</w:t>
      </w:r>
      <w:r>
        <w:rPr>
          <w:rFonts w:ascii="宋体" w:hAnsi="宋体" w:hint="eastAsia"/>
          <w:color w:val="000000"/>
          <w:sz w:val="24"/>
          <w:szCs w:val="21"/>
        </w:rPr>
        <w:t>顶作为备用样品。</w:t>
      </w:r>
    </w:p>
    <w:p w14:paraId="3EDF5B7E" w14:textId="77777777" w:rsidR="00240174" w:rsidRDefault="00EC1B00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特殊型产品每批次抽样数量见表</w:t>
      </w:r>
      <w:r>
        <w:rPr>
          <w:rFonts w:ascii="宋体" w:hAnsi="宋体" w:hint="eastAsia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0895FA91" w14:textId="77777777" w:rsidR="00240174" w:rsidRPr="00FC6A5C" w:rsidRDefault="00EC1B00">
      <w:pPr>
        <w:spacing w:line="440" w:lineRule="exact"/>
        <w:ind w:firstLine="420"/>
        <w:jc w:val="center"/>
        <w:rPr>
          <w:rFonts w:ascii="宋体" w:hAnsi="宋体"/>
          <w:color w:val="000000"/>
          <w:sz w:val="24"/>
          <w:szCs w:val="21"/>
        </w:rPr>
      </w:pPr>
      <w:r w:rsidRPr="00FC6A5C">
        <w:rPr>
          <w:rFonts w:ascii="宋体" w:hAnsi="宋体" w:hint="eastAsia"/>
          <w:color w:val="000000"/>
          <w:sz w:val="24"/>
          <w:szCs w:val="21"/>
        </w:rPr>
        <w:t>表</w:t>
      </w:r>
      <w:r w:rsidRPr="00FC6A5C">
        <w:rPr>
          <w:rFonts w:ascii="宋体" w:hAnsi="宋体" w:hint="eastAsia"/>
          <w:color w:val="000000"/>
          <w:sz w:val="24"/>
          <w:szCs w:val="21"/>
        </w:rPr>
        <w:t>1</w:t>
      </w:r>
      <w:r w:rsidRPr="00FC6A5C">
        <w:rPr>
          <w:rFonts w:ascii="宋体" w:hAnsi="宋体"/>
          <w:color w:val="000000"/>
          <w:sz w:val="24"/>
          <w:szCs w:val="21"/>
        </w:rPr>
        <w:t xml:space="preserve"> </w:t>
      </w:r>
      <w:r w:rsidRPr="00FC6A5C">
        <w:rPr>
          <w:rFonts w:ascii="宋体" w:hAnsi="宋体" w:hint="eastAsia"/>
          <w:color w:val="000000"/>
          <w:sz w:val="24"/>
          <w:szCs w:val="21"/>
        </w:rPr>
        <w:t>特殊型</w:t>
      </w:r>
      <w:r w:rsidRPr="00FC6A5C">
        <w:rPr>
          <w:rFonts w:ascii="宋体" w:hAnsi="宋体"/>
          <w:color w:val="000000"/>
          <w:sz w:val="24"/>
          <w:szCs w:val="21"/>
        </w:rPr>
        <w:t>产品抽样数量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628"/>
        <w:gridCol w:w="1144"/>
        <w:gridCol w:w="1142"/>
        <w:gridCol w:w="1014"/>
        <w:gridCol w:w="1014"/>
        <w:gridCol w:w="1161"/>
        <w:gridCol w:w="846"/>
        <w:gridCol w:w="846"/>
        <w:gridCol w:w="882"/>
      </w:tblGrid>
      <w:tr w:rsidR="00240174" w:rsidRPr="00FC6A5C" w14:paraId="42B87753" w14:textId="77777777" w:rsidTr="00FC6A5C">
        <w:trPr>
          <w:tblHeader/>
          <w:jc w:val="center"/>
        </w:trPr>
        <w:tc>
          <w:tcPr>
            <w:tcW w:w="271" w:type="pct"/>
            <w:vMerge w:val="restart"/>
            <w:tcBorders>
              <w:tl2br w:val="single" w:sz="4" w:space="0" w:color="auto"/>
            </w:tcBorders>
            <w:vAlign w:val="center"/>
          </w:tcPr>
          <w:p w14:paraId="7CBA3030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Merge w:val="restart"/>
            <w:vAlign w:val="center"/>
          </w:tcPr>
          <w:p w14:paraId="0DD7A56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组合</w:t>
            </w:r>
          </w:p>
          <w:p w14:paraId="24F09BD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种类</w:t>
            </w:r>
          </w:p>
        </w:tc>
        <w:tc>
          <w:tcPr>
            <w:tcW w:w="2982" w:type="pct"/>
            <w:gridSpan w:val="5"/>
            <w:vAlign w:val="center"/>
          </w:tcPr>
          <w:p w14:paraId="3D98190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特殊技术性能</w:t>
            </w:r>
          </w:p>
        </w:tc>
        <w:tc>
          <w:tcPr>
            <w:tcW w:w="461" w:type="pct"/>
            <w:vMerge w:val="restart"/>
            <w:vAlign w:val="center"/>
          </w:tcPr>
          <w:p w14:paraId="0F0597D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抽样总数量（顶）</w:t>
            </w:r>
          </w:p>
        </w:tc>
        <w:tc>
          <w:tcPr>
            <w:tcW w:w="461" w:type="pct"/>
            <w:vMerge w:val="restart"/>
            <w:vAlign w:val="center"/>
          </w:tcPr>
          <w:p w14:paraId="649EA23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检</w:t>
            </w:r>
            <w:r w:rsidRPr="00FC6A5C">
              <w:rPr>
                <w:rFonts w:ascii="宋体" w:hAnsi="宋体"/>
                <w:kern w:val="0"/>
                <w:szCs w:val="21"/>
              </w:rPr>
              <w:t>样</w:t>
            </w:r>
          </w:p>
          <w:p w14:paraId="34C2F28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数量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（顶）</w:t>
            </w:r>
          </w:p>
        </w:tc>
        <w:tc>
          <w:tcPr>
            <w:tcW w:w="481" w:type="pct"/>
            <w:vMerge w:val="restart"/>
            <w:vAlign w:val="center"/>
          </w:tcPr>
          <w:p w14:paraId="35DEDBE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备样</w:t>
            </w:r>
          </w:p>
          <w:p w14:paraId="41A6922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数量</w:t>
            </w:r>
          </w:p>
          <w:p w14:paraId="2E425B6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（顶）</w:t>
            </w:r>
          </w:p>
        </w:tc>
      </w:tr>
      <w:tr w:rsidR="00240174" w:rsidRPr="00FC6A5C" w14:paraId="77E8958D" w14:textId="77777777" w:rsidTr="00FC6A5C">
        <w:trPr>
          <w:tblHeader/>
          <w:jc w:val="center"/>
        </w:trPr>
        <w:tc>
          <w:tcPr>
            <w:tcW w:w="271" w:type="pct"/>
            <w:vMerge/>
            <w:vAlign w:val="center"/>
          </w:tcPr>
          <w:p w14:paraId="39C671E3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Merge/>
            <w:vAlign w:val="center"/>
          </w:tcPr>
          <w:p w14:paraId="0D0BD6ED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24" w:type="pct"/>
            <w:vAlign w:val="center"/>
          </w:tcPr>
          <w:p w14:paraId="1A41043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防静电性能</w:t>
            </w:r>
          </w:p>
          <w:p w14:paraId="4B4A60D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（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A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623" w:type="pct"/>
            <w:vAlign w:val="center"/>
          </w:tcPr>
          <w:p w14:paraId="7F728CF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电绝缘性能</w:t>
            </w:r>
          </w:p>
          <w:p w14:paraId="6896F70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（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JG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553" w:type="pct"/>
            <w:vAlign w:val="center"/>
          </w:tcPr>
          <w:p w14:paraId="028EFDB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侧向刚性</w:t>
            </w:r>
          </w:p>
          <w:p w14:paraId="42A918B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（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LD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553" w:type="pct"/>
            <w:vAlign w:val="center"/>
          </w:tcPr>
          <w:p w14:paraId="6C263B9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阻燃性能</w:t>
            </w:r>
          </w:p>
          <w:p w14:paraId="11C9CEA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（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Z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628" w:type="pct"/>
            <w:vAlign w:val="center"/>
          </w:tcPr>
          <w:p w14:paraId="060A983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耐低温性能</w:t>
            </w:r>
          </w:p>
          <w:p w14:paraId="5F7D655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（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-30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℃）</w:t>
            </w:r>
          </w:p>
        </w:tc>
        <w:tc>
          <w:tcPr>
            <w:tcW w:w="461" w:type="pct"/>
            <w:vMerge/>
            <w:vAlign w:val="center"/>
          </w:tcPr>
          <w:p w14:paraId="68A6B19F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14:paraId="5DF8FEDF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1" w:type="pct"/>
            <w:vMerge/>
            <w:vAlign w:val="center"/>
          </w:tcPr>
          <w:p w14:paraId="3456903F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240174" w:rsidRPr="00FC6A5C" w14:paraId="475D85E2" w14:textId="77777777" w:rsidTr="00FC6A5C">
        <w:trPr>
          <w:jc w:val="center"/>
        </w:trPr>
        <w:tc>
          <w:tcPr>
            <w:tcW w:w="271" w:type="pct"/>
            <w:vMerge w:val="restart"/>
            <w:vAlign w:val="center"/>
          </w:tcPr>
          <w:p w14:paraId="30BE4C2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产</w:t>
            </w:r>
          </w:p>
          <w:p w14:paraId="0F7CD08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品</w:t>
            </w:r>
          </w:p>
          <w:p w14:paraId="4258D31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所</w:t>
            </w:r>
          </w:p>
          <w:p w14:paraId="64A7D3F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具</w:t>
            </w:r>
          </w:p>
          <w:p w14:paraId="157C12D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备</w:t>
            </w:r>
          </w:p>
          <w:p w14:paraId="53EC511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的</w:t>
            </w:r>
          </w:p>
          <w:p w14:paraId="2BF0EBE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特</w:t>
            </w:r>
          </w:p>
          <w:p w14:paraId="5495D38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proofErr w:type="gramStart"/>
            <w:r w:rsidRPr="00FC6A5C">
              <w:rPr>
                <w:rFonts w:ascii="宋体" w:hAnsi="宋体" w:hint="eastAsia"/>
                <w:kern w:val="0"/>
                <w:szCs w:val="21"/>
              </w:rPr>
              <w:t>殊</w:t>
            </w:r>
            <w:proofErr w:type="gramEnd"/>
          </w:p>
          <w:p w14:paraId="12DFE19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技</w:t>
            </w:r>
          </w:p>
          <w:p w14:paraId="31DF378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术</w:t>
            </w:r>
          </w:p>
          <w:p w14:paraId="5B60FFD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性</w:t>
            </w:r>
          </w:p>
          <w:p w14:paraId="3342D85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能</w:t>
            </w:r>
          </w:p>
        </w:tc>
        <w:tc>
          <w:tcPr>
            <w:tcW w:w="343" w:type="pct"/>
            <w:vAlign w:val="center"/>
          </w:tcPr>
          <w:p w14:paraId="2672F65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624" w:type="pct"/>
            <w:vAlign w:val="center"/>
          </w:tcPr>
          <w:p w14:paraId="23608AC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49B87F6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45FBA7F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6266C47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1B8C8D2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7A1015A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561B13D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67D3E74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34A7DF9B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69E6142D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3AA103D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624" w:type="pct"/>
            <w:vAlign w:val="center"/>
          </w:tcPr>
          <w:p w14:paraId="4E1C8AB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3801AEB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3398C3C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069C6C1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39EB4EF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13409AA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307961A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3BA499A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429FF5C3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273A16C6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7A887F1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624" w:type="pct"/>
            <w:vAlign w:val="center"/>
          </w:tcPr>
          <w:p w14:paraId="6181B64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14:paraId="4839CE5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6CAD49E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4EF7FCA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1AA46A4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308D4CC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37C7503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745D840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6FD138E3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0DA40A3E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69299C2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624" w:type="pct"/>
            <w:vAlign w:val="center"/>
          </w:tcPr>
          <w:p w14:paraId="7C59584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0A9C147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20C9616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68AAC69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7A92948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645A00C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14</w:t>
            </w:r>
          </w:p>
        </w:tc>
        <w:tc>
          <w:tcPr>
            <w:tcW w:w="461" w:type="pct"/>
            <w:vAlign w:val="center"/>
          </w:tcPr>
          <w:p w14:paraId="6BDC891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481" w:type="pct"/>
            <w:vAlign w:val="center"/>
          </w:tcPr>
          <w:p w14:paraId="0683228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</w:tr>
      <w:tr w:rsidR="00240174" w:rsidRPr="00FC6A5C" w14:paraId="2B1157FB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4880491C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7C819FB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624" w:type="pct"/>
            <w:vAlign w:val="center"/>
          </w:tcPr>
          <w:p w14:paraId="13D8586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6DC4B1F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2DEB902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41059F6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0FC1029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7A8D425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14</w:t>
            </w:r>
          </w:p>
        </w:tc>
        <w:tc>
          <w:tcPr>
            <w:tcW w:w="461" w:type="pct"/>
            <w:vAlign w:val="center"/>
          </w:tcPr>
          <w:p w14:paraId="18368AC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481" w:type="pct"/>
            <w:vAlign w:val="center"/>
          </w:tcPr>
          <w:p w14:paraId="7F779EB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</w:tr>
      <w:tr w:rsidR="00240174" w:rsidRPr="00FC6A5C" w14:paraId="53AA74DD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53690F53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007DC68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624" w:type="pct"/>
            <w:vAlign w:val="center"/>
          </w:tcPr>
          <w:p w14:paraId="74353D8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3985FE6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647E31D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584B500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5C49586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</w:t>
            </w:r>
            <w:bookmarkStart w:id="0" w:name="_GoBack"/>
            <w:bookmarkEnd w:id="0"/>
            <w:r w:rsidRPr="00FC6A5C">
              <w:rPr>
                <w:rFonts w:ascii="宋体" w:hAnsi="宋体" w:hint="eastAsia"/>
                <w:kern w:val="0"/>
                <w:szCs w:val="21"/>
              </w:rPr>
              <w:t>—</w:t>
            </w:r>
          </w:p>
        </w:tc>
        <w:tc>
          <w:tcPr>
            <w:tcW w:w="461" w:type="pct"/>
            <w:vAlign w:val="center"/>
          </w:tcPr>
          <w:p w14:paraId="04D26FE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181B684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6E7D301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2D5F8F8C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4D521707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614A521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624" w:type="pct"/>
            <w:vAlign w:val="center"/>
          </w:tcPr>
          <w:p w14:paraId="7B3C216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4CDB7A7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1AF4EFB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419DB8F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5ACEBCD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48306D4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04DC6A4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16E6BFF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15C12ADB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4612AA67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5520024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624" w:type="pct"/>
            <w:vAlign w:val="center"/>
          </w:tcPr>
          <w:p w14:paraId="4803C42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53897AD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5C396B8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21E0194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2D377C5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44A9AF2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3CB1690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7D17D13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0A841486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2E95D652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454BDB8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624" w:type="pct"/>
            <w:vAlign w:val="center"/>
          </w:tcPr>
          <w:p w14:paraId="0A32D9A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5BD4102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717C0B5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3ECB254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1260E7C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2AA8D43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29E17BA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4A506D7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3CEE2CDF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08140531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0317D83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624" w:type="pct"/>
            <w:vAlign w:val="center"/>
          </w:tcPr>
          <w:p w14:paraId="44CF287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5A4F958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3A282D0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3254C00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7857E63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5F27E11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17F2F4D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5EA6B80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164FA708" w14:textId="77777777" w:rsidTr="00FC6A5C">
        <w:trPr>
          <w:trHeight w:val="55"/>
          <w:jc w:val="center"/>
        </w:trPr>
        <w:tc>
          <w:tcPr>
            <w:tcW w:w="271" w:type="pct"/>
            <w:vMerge/>
            <w:vAlign w:val="center"/>
          </w:tcPr>
          <w:p w14:paraId="183C426D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5ACD1A2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624" w:type="pct"/>
            <w:vAlign w:val="center"/>
          </w:tcPr>
          <w:p w14:paraId="097119B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52F5641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2B0EA16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6B5393D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005C40C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6E2DF4D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7416170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0E7E174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481466CB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08C7A624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6E3D6A7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624" w:type="pct"/>
            <w:vAlign w:val="center"/>
          </w:tcPr>
          <w:p w14:paraId="4529A08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3" w:type="pct"/>
            <w:vAlign w:val="center"/>
          </w:tcPr>
          <w:p w14:paraId="69006AD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500F36A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72B0BD9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0166660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506422E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2C9B0ED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53964CF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5B0AFD2A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51B84E44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269F5C5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624" w:type="pct"/>
            <w:vAlign w:val="center"/>
          </w:tcPr>
          <w:p w14:paraId="4AA68D6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728BCF2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78962AF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33FAF08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3CE9C70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6F843D0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3F26940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4608CF7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70438DB2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4F9F094D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2334AF0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624" w:type="pct"/>
            <w:vAlign w:val="center"/>
          </w:tcPr>
          <w:p w14:paraId="372B9A8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1ED2FD1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1F45087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3663A42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279CAEC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40EAD16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0B6F471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4706F07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45C33A4A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6A9FD3A8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1087C6C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t>1</w:t>
            </w:r>
            <w:r w:rsidRPr="00FC6A5C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624" w:type="pct"/>
            <w:vAlign w:val="center"/>
          </w:tcPr>
          <w:p w14:paraId="43E06AB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136C07A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326EDC4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6205494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7FD8756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2E1C664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128D843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5A172A6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7A4C84B2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6DA0068A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2F27DE4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624" w:type="pct"/>
            <w:vAlign w:val="center"/>
          </w:tcPr>
          <w:p w14:paraId="27875DA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0F1FAB6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4D00487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1EE7FAB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4489BB8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72ED339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10E01A9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0069EA4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050D0825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648B8CA3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589F27B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624" w:type="pct"/>
            <w:vAlign w:val="center"/>
          </w:tcPr>
          <w:p w14:paraId="6CC2D9B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0A280E1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3DB1478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551197E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1EFC4F0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5071AE6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343C182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00778A9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38E09F2A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5FFE30E2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35A6315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624" w:type="pct"/>
            <w:vAlign w:val="center"/>
          </w:tcPr>
          <w:p w14:paraId="43BFAC0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2B373EB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016DD8D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6E2441D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7FFF96F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0B50A69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3014466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14DE8D5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07802B5C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1C46EB52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67BE733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</w:t>
            </w:r>
            <w:r w:rsidRPr="00FC6A5C"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624" w:type="pct"/>
            <w:vAlign w:val="center"/>
          </w:tcPr>
          <w:p w14:paraId="105606C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4F4FC4C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423E06F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609E6D2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38CD495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3682FA2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461" w:type="pct"/>
            <w:vAlign w:val="center"/>
          </w:tcPr>
          <w:p w14:paraId="59C36D7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481" w:type="pct"/>
            <w:vAlign w:val="center"/>
          </w:tcPr>
          <w:p w14:paraId="394AD95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240174" w:rsidRPr="00FC6A5C" w14:paraId="7BD6B555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5B0C129B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7932A84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2</w:t>
            </w:r>
            <w:r w:rsidRPr="00FC6A5C"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624" w:type="pct"/>
            <w:vAlign w:val="center"/>
          </w:tcPr>
          <w:p w14:paraId="276DF80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40D09E0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1E4B2D9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4520B26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1269DEC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461" w:type="pct"/>
            <w:vAlign w:val="center"/>
          </w:tcPr>
          <w:p w14:paraId="0293862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708F540C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4598393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7D4CF865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76F78858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11368B9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2</w:t>
            </w:r>
            <w:r w:rsidRPr="00FC6A5C"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624" w:type="pct"/>
            <w:vAlign w:val="center"/>
          </w:tcPr>
          <w:p w14:paraId="7495B77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2EABE5A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13965C7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0A64F89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5EA0E89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5E086DE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14</w:t>
            </w:r>
          </w:p>
        </w:tc>
        <w:tc>
          <w:tcPr>
            <w:tcW w:w="461" w:type="pct"/>
            <w:vAlign w:val="center"/>
          </w:tcPr>
          <w:p w14:paraId="046D30D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481" w:type="pct"/>
            <w:vAlign w:val="center"/>
          </w:tcPr>
          <w:p w14:paraId="6BF6FCC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</w:tr>
      <w:tr w:rsidR="00240174" w:rsidRPr="00FC6A5C" w14:paraId="33B90FDC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0CE23640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5D47FCF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2</w:t>
            </w:r>
            <w:r w:rsidRPr="00FC6A5C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624" w:type="pct"/>
            <w:vAlign w:val="center"/>
          </w:tcPr>
          <w:p w14:paraId="2DC01653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3D254764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5A30ADFB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188F4A2E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8" w:type="pct"/>
            <w:vAlign w:val="center"/>
          </w:tcPr>
          <w:p w14:paraId="4C1D91F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25748C1D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03300BE8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65456ED0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  <w:tr w:rsidR="00240174" w:rsidRPr="00FC6A5C" w14:paraId="06A312BE" w14:textId="77777777" w:rsidTr="00FC6A5C">
        <w:trPr>
          <w:jc w:val="center"/>
        </w:trPr>
        <w:tc>
          <w:tcPr>
            <w:tcW w:w="271" w:type="pct"/>
            <w:vMerge/>
            <w:vAlign w:val="center"/>
          </w:tcPr>
          <w:p w14:paraId="5DA243C9" w14:textId="77777777" w:rsidR="00240174" w:rsidRPr="00FC6A5C" w:rsidRDefault="00240174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43" w:type="pct"/>
            <w:vAlign w:val="center"/>
          </w:tcPr>
          <w:p w14:paraId="350F6032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2</w:t>
            </w:r>
            <w:r w:rsidRPr="00FC6A5C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624" w:type="pct"/>
            <w:vAlign w:val="center"/>
          </w:tcPr>
          <w:p w14:paraId="29EA206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623" w:type="pct"/>
            <w:vAlign w:val="center"/>
          </w:tcPr>
          <w:p w14:paraId="15E9D8C7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——</w:t>
            </w:r>
          </w:p>
        </w:tc>
        <w:tc>
          <w:tcPr>
            <w:tcW w:w="553" w:type="pct"/>
            <w:vAlign w:val="center"/>
          </w:tcPr>
          <w:p w14:paraId="472DF71A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553" w:type="pct"/>
            <w:vAlign w:val="center"/>
          </w:tcPr>
          <w:p w14:paraId="496D6BBF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628" w:type="pct"/>
            <w:vAlign w:val="center"/>
          </w:tcPr>
          <w:p w14:paraId="05CB6D49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/>
                <w:kern w:val="0"/>
                <w:szCs w:val="21"/>
              </w:rPr>
              <w:sym w:font="Wingdings" w:char="F06C"/>
            </w:r>
          </w:p>
        </w:tc>
        <w:tc>
          <w:tcPr>
            <w:tcW w:w="461" w:type="pct"/>
            <w:vAlign w:val="center"/>
          </w:tcPr>
          <w:p w14:paraId="682C3666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461" w:type="pct"/>
            <w:vAlign w:val="center"/>
          </w:tcPr>
          <w:p w14:paraId="032FDFB1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481" w:type="pct"/>
            <w:vAlign w:val="center"/>
          </w:tcPr>
          <w:p w14:paraId="5EA54DB5" w14:textId="77777777" w:rsidR="00240174" w:rsidRPr="00FC6A5C" w:rsidRDefault="00EC1B00"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FC6A5C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</w:tr>
    </w:tbl>
    <w:p w14:paraId="3912C26A" w14:textId="77777777" w:rsidR="00240174" w:rsidRDefault="00240174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</w:p>
    <w:p w14:paraId="1FB9299C" w14:textId="77777777" w:rsidR="00240174" w:rsidRDefault="00EC1B00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1D7E1BFE" w14:textId="03429EAB" w:rsidR="00240174" w:rsidRDefault="00EC1B00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lastRenderedPageBreak/>
        <w:t>表</w:t>
      </w:r>
      <w:r>
        <w:rPr>
          <w:rFonts w:ascii="宋体" w:hAnsi="宋体" w:hint="eastAsia"/>
          <w:color w:val="000000"/>
          <w:sz w:val="24"/>
          <w:szCs w:val="21"/>
        </w:rPr>
        <w:t>2</w:t>
      </w:r>
      <w:r w:rsidR="00FC6A5C"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ascii="宋体" w:hAnsi="宋体" w:hint="eastAsia"/>
          <w:color w:val="000000"/>
          <w:sz w:val="24"/>
          <w:szCs w:val="21"/>
        </w:rPr>
        <w:t>安全帽产品检验项目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2576"/>
        <w:gridCol w:w="3056"/>
        <w:gridCol w:w="2737"/>
      </w:tblGrid>
      <w:tr w:rsidR="00240174" w14:paraId="2D89ECA0" w14:textId="77777777" w:rsidTr="00FC6A5C">
        <w:trPr>
          <w:trHeight w:val="397"/>
          <w:tblHeader/>
        </w:trPr>
        <w:tc>
          <w:tcPr>
            <w:tcW w:w="438" w:type="pct"/>
            <w:vAlign w:val="center"/>
          </w:tcPr>
          <w:p w14:paraId="0A049C58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404" w:type="pct"/>
            <w:vAlign w:val="center"/>
          </w:tcPr>
          <w:p w14:paraId="6DEE90DE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666" w:type="pct"/>
            <w:vAlign w:val="center"/>
          </w:tcPr>
          <w:p w14:paraId="743877A0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92" w:type="pct"/>
            <w:vAlign w:val="center"/>
          </w:tcPr>
          <w:p w14:paraId="35523361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240174" w14:paraId="191D3C58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1F478E8B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404" w:type="pct"/>
            <w:vAlign w:val="center"/>
          </w:tcPr>
          <w:p w14:paraId="17342ADD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垂直间距</w:t>
            </w:r>
          </w:p>
        </w:tc>
        <w:tc>
          <w:tcPr>
            <w:tcW w:w="1666" w:type="pct"/>
            <w:vAlign w:val="center"/>
          </w:tcPr>
          <w:p w14:paraId="475D14E2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2812-2006/4.2</w:t>
            </w:r>
          </w:p>
        </w:tc>
        <w:tc>
          <w:tcPr>
            <w:tcW w:w="1492" w:type="pct"/>
            <w:vAlign w:val="center"/>
          </w:tcPr>
          <w:p w14:paraId="58F70F92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-2019/5.2.10</w:t>
            </w:r>
          </w:p>
        </w:tc>
      </w:tr>
      <w:tr w:rsidR="00240174" w14:paraId="70171B3F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11A0A974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404" w:type="pct"/>
            <w:vAlign w:val="center"/>
          </w:tcPr>
          <w:p w14:paraId="5B91846E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下颏带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强度</w:t>
            </w:r>
          </w:p>
        </w:tc>
        <w:tc>
          <w:tcPr>
            <w:tcW w:w="1666" w:type="pct"/>
            <w:vAlign w:val="center"/>
          </w:tcPr>
          <w:p w14:paraId="78926020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2812-2006/4.5</w:t>
            </w:r>
          </w:p>
        </w:tc>
        <w:tc>
          <w:tcPr>
            <w:tcW w:w="1492" w:type="pct"/>
            <w:vAlign w:val="center"/>
          </w:tcPr>
          <w:p w14:paraId="227EA89C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2811-2019/5.2.14</w:t>
            </w:r>
          </w:p>
        </w:tc>
      </w:tr>
      <w:tr w:rsidR="00240174" w14:paraId="05142975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417D3107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404" w:type="pct"/>
            <w:vAlign w:val="center"/>
          </w:tcPr>
          <w:p w14:paraId="293895CB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冲击吸收性能</w:t>
            </w:r>
          </w:p>
          <w:p w14:paraId="7ACEBE2B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（高温、低温、浸水）</w:t>
            </w:r>
          </w:p>
        </w:tc>
        <w:tc>
          <w:tcPr>
            <w:tcW w:w="1666" w:type="pct"/>
            <w:vAlign w:val="center"/>
          </w:tcPr>
          <w:p w14:paraId="686275A6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2812-2006/4.3</w:t>
            </w:r>
          </w:p>
        </w:tc>
        <w:tc>
          <w:tcPr>
            <w:tcW w:w="1492" w:type="pct"/>
            <w:vAlign w:val="center"/>
          </w:tcPr>
          <w:p w14:paraId="24484F3A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GB </w:t>
            </w:r>
            <w:r>
              <w:rPr>
                <w:rFonts w:ascii="宋体" w:hAnsi="宋体" w:hint="eastAsia"/>
                <w:color w:val="000000"/>
                <w:szCs w:val="21"/>
              </w:rPr>
              <w:t>2811-2019/5.2.16</w:t>
            </w:r>
          </w:p>
        </w:tc>
      </w:tr>
      <w:tr w:rsidR="00240174" w14:paraId="320679D5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7187289F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404" w:type="pct"/>
            <w:vAlign w:val="center"/>
          </w:tcPr>
          <w:p w14:paraId="0352D036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耐穿刺性能</w:t>
            </w:r>
          </w:p>
          <w:p w14:paraId="2E99F1CC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（高温、低温、浸水）</w:t>
            </w:r>
          </w:p>
        </w:tc>
        <w:tc>
          <w:tcPr>
            <w:tcW w:w="1666" w:type="pct"/>
            <w:vAlign w:val="center"/>
          </w:tcPr>
          <w:p w14:paraId="62DDED2F" w14:textId="77777777" w:rsidR="00240174" w:rsidRDefault="00EC1B00" w:rsidP="00FC6A5C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2812-2006/4.4</w:t>
            </w:r>
          </w:p>
        </w:tc>
        <w:tc>
          <w:tcPr>
            <w:tcW w:w="1492" w:type="pct"/>
            <w:vAlign w:val="center"/>
          </w:tcPr>
          <w:p w14:paraId="76E10840" w14:textId="77777777" w:rsidR="00240174" w:rsidRDefault="00EC1B00" w:rsidP="00FC6A5C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2811-2019/5.2.17</w:t>
            </w:r>
          </w:p>
        </w:tc>
      </w:tr>
      <w:tr w:rsidR="00240174" w14:paraId="5C79D8E1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3D7CC083" w14:textId="77777777" w:rsidR="00240174" w:rsidRDefault="00EC1B00" w:rsidP="00FC6A5C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404" w:type="pct"/>
            <w:vAlign w:val="center"/>
          </w:tcPr>
          <w:p w14:paraId="6920D9A8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阻燃性能</w:t>
            </w:r>
          </w:p>
        </w:tc>
        <w:tc>
          <w:tcPr>
            <w:tcW w:w="1666" w:type="pct"/>
            <w:vAlign w:val="center"/>
          </w:tcPr>
          <w:p w14:paraId="2C4AEFCD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2812-2006/4.9</w:t>
            </w:r>
          </w:p>
        </w:tc>
        <w:tc>
          <w:tcPr>
            <w:tcW w:w="1492" w:type="pct"/>
            <w:vAlign w:val="center"/>
          </w:tcPr>
          <w:p w14:paraId="51DE6948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2811-2019/5.3.1</w:t>
            </w:r>
          </w:p>
        </w:tc>
      </w:tr>
      <w:tr w:rsidR="00240174" w14:paraId="3AB7B53F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498214E4" w14:textId="77777777" w:rsidR="00240174" w:rsidRDefault="00EC1B00" w:rsidP="00FC6A5C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404" w:type="pct"/>
            <w:vAlign w:val="center"/>
          </w:tcPr>
          <w:p w14:paraId="1E6850E9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侧向刚性</w:t>
            </w:r>
          </w:p>
        </w:tc>
        <w:tc>
          <w:tcPr>
            <w:tcW w:w="1666" w:type="pct"/>
            <w:vAlign w:val="center"/>
          </w:tcPr>
          <w:p w14:paraId="22F4CB92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2812-2006/4.8</w:t>
            </w:r>
          </w:p>
        </w:tc>
        <w:tc>
          <w:tcPr>
            <w:tcW w:w="1492" w:type="pct"/>
            <w:vAlign w:val="center"/>
          </w:tcPr>
          <w:p w14:paraId="24325A1C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2811-2019/5.3.2</w:t>
            </w:r>
          </w:p>
        </w:tc>
      </w:tr>
      <w:tr w:rsidR="00240174" w14:paraId="7B4E7DBA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34B0F9E5" w14:textId="77777777" w:rsidR="00240174" w:rsidRDefault="00EC1B00" w:rsidP="00FC6A5C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404" w:type="pct"/>
            <w:vAlign w:val="center"/>
          </w:tcPr>
          <w:p w14:paraId="046F8F07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耐低温性能</w:t>
            </w:r>
          </w:p>
        </w:tc>
        <w:tc>
          <w:tcPr>
            <w:tcW w:w="1666" w:type="pct"/>
            <w:vAlign w:val="center"/>
          </w:tcPr>
          <w:p w14:paraId="46CEA1EF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2812-2006/4.3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szCs w:val="21"/>
              </w:rPr>
              <w:t>4.4</w:t>
            </w:r>
          </w:p>
        </w:tc>
        <w:tc>
          <w:tcPr>
            <w:tcW w:w="1492" w:type="pct"/>
            <w:vAlign w:val="center"/>
          </w:tcPr>
          <w:p w14:paraId="002735FB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2811-2019/5.3.3</w:t>
            </w:r>
          </w:p>
        </w:tc>
      </w:tr>
      <w:tr w:rsidR="00240174" w14:paraId="60E98C47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0D3A3479" w14:textId="77777777" w:rsidR="00240174" w:rsidRDefault="00EC1B00" w:rsidP="00FC6A5C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404" w:type="pct"/>
            <w:vAlign w:val="center"/>
          </w:tcPr>
          <w:p w14:paraId="0CFBB70A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电绝缘性能</w:t>
            </w:r>
          </w:p>
        </w:tc>
        <w:tc>
          <w:tcPr>
            <w:tcW w:w="1666" w:type="pct"/>
            <w:vAlign w:val="center"/>
          </w:tcPr>
          <w:p w14:paraId="2FA9AD23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/>
                <w:szCs w:val="21"/>
              </w:rPr>
              <w:t>2812-2006/4.7</w:t>
            </w:r>
          </w:p>
        </w:tc>
        <w:tc>
          <w:tcPr>
            <w:tcW w:w="1492" w:type="pct"/>
            <w:vAlign w:val="center"/>
          </w:tcPr>
          <w:p w14:paraId="1B63DB87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2811-2019/5.3.5</w:t>
            </w:r>
          </w:p>
        </w:tc>
      </w:tr>
      <w:tr w:rsidR="00240174" w14:paraId="3657257C" w14:textId="77777777" w:rsidTr="00FC6A5C">
        <w:trPr>
          <w:trHeight w:val="397"/>
        </w:trPr>
        <w:tc>
          <w:tcPr>
            <w:tcW w:w="438" w:type="pct"/>
            <w:vAlign w:val="center"/>
          </w:tcPr>
          <w:p w14:paraId="7AB76F82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404" w:type="pct"/>
            <w:vAlign w:val="center"/>
          </w:tcPr>
          <w:p w14:paraId="6A3DC7C2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防静电性能</w:t>
            </w:r>
          </w:p>
        </w:tc>
        <w:tc>
          <w:tcPr>
            <w:tcW w:w="1666" w:type="pct"/>
            <w:vAlign w:val="center"/>
          </w:tcPr>
          <w:p w14:paraId="5F254F4B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GB/T 2812-2006/4.6</w:t>
            </w:r>
          </w:p>
        </w:tc>
        <w:tc>
          <w:tcPr>
            <w:tcW w:w="1492" w:type="pct"/>
            <w:vAlign w:val="center"/>
          </w:tcPr>
          <w:p w14:paraId="355FC6B7" w14:textId="77777777" w:rsidR="00240174" w:rsidRDefault="00EC1B00" w:rsidP="00FC6A5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GB 2811-2019/5.3.6</w:t>
            </w:r>
          </w:p>
        </w:tc>
      </w:tr>
    </w:tbl>
    <w:p w14:paraId="146F9469" w14:textId="77777777" w:rsidR="00240174" w:rsidRDefault="00240174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79D471B" w14:textId="77777777" w:rsidR="00240174" w:rsidRDefault="00EC1B00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7BD8AD0" w14:textId="77777777" w:rsidR="00240174" w:rsidRDefault="00EC1B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0D83034A" w14:textId="77777777" w:rsidR="00240174" w:rsidRDefault="00EC1B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7621EA6C" w14:textId="77777777" w:rsidR="00240174" w:rsidRDefault="00EC1B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0E2B2873" w14:textId="77777777" w:rsidR="00240174" w:rsidRDefault="00EC1B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28BB76F5" w14:textId="77777777" w:rsidR="00240174" w:rsidRDefault="00EC1B00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3ACF4ACE" w14:textId="77777777" w:rsidR="00240174" w:rsidRDefault="00EC1B00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14:paraId="3D758459" w14:textId="77777777" w:rsidR="00240174" w:rsidRDefault="00240174">
      <w:pPr>
        <w:snapToGrid w:val="0"/>
        <w:spacing w:line="440" w:lineRule="exact"/>
        <w:rPr>
          <w:rFonts w:ascii="宋体" w:hAnsi="宋体"/>
          <w:color w:val="FF0000"/>
          <w:sz w:val="24"/>
        </w:rPr>
      </w:pPr>
    </w:p>
    <w:sectPr w:rsidR="00240174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DCD96" w14:textId="77777777" w:rsidR="00EC1B00" w:rsidRDefault="00EC1B00">
      <w:r>
        <w:separator/>
      </w:r>
    </w:p>
  </w:endnote>
  <w:endnote w:type="continuationSeparator" w:id="0">
    <w:p w14:paraId="075B3A5D" w14:textId="77777777" w:rsidR="00EC1B00" w:rsidRDefault="00EC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9AE39" w14:textId="77777777" w:rsidR="00240174" w:rsidRDefault="00EC1B00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14:paraId="511D936D" w14:textId="77777777" w:rsidR="00240174" w:rsidRDefault="0024017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EF52E" w14:textId="77777777" w:rsidR="00240174" w:rsidRDefault="00EC1B00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4490DD39" w14:textId="77777777" w:rsidR="00240174" w:rsidRDefault="002401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17877" w14:textId="77777777" w:rsidR="00EC1B00" w:rsidRDefault="00EC1B00">
      <w:r>
        <w:separator/>
      </w:r>
    </w:p>
  </w:footnote>
  <w:footnote w:type="continuationSeparator" w:id="0">
    <w:p w14:paraId="05C461BA" w14:textId="77777777" w:rsidR="00EC1B00" w:rsidRDefault="00EC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F6C7" w14:textId="77777777" w:rsidR="00240174" w:rsidRDefault="00240174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ZkMzNmMmVmYTZkOGQ0YWYxNzZhNDkyYTZjYmZkODMifQ=="/>
  </w:docVars>
  <w:rsids>
    <w:rsidRoot w:val="00B525EF"/>
    <w:rsid w:val="000010FC"/>
    <w:rsid w:val="00052216"/>
    <w:rsid w:val="00074373"/>
    <w:rsid w:val="000827A6"/>
    <w:rsid w:val="000B2D0E"/>
    <w:rsid w:val="000C5FB2"/>
    <w:rsid w:val="000E0D1A"/>
    <w:rsid w:val="00100AE3"/>
    <w:rsid w:val="00106534"/>
    <w:rsid w:val="0011085F"/>
    <w:rsid w:val="00115DF2"/>
    <w:rsid w:val="00124D32"/>
    <w:rsid w:val="0017650F"/>
    <w:rsid w:val="0019021B"/>
    <w:rsid w:val="001A1209"/>
    <w:rsid w:val="001C6011"/>
    <w:rsid w:val="001C7355"/>
    <w:rsid w:val="001D1B83"/>
    <w:rsid w:val="001D5FF0"/>
    <w:rsid w:val="00240174"/>
    <w:rsid w:val="00274961"/>
    <w:rsid w:val="00287C7A"/>
    <w:rsid w:val="002A6257"/>
    <w:rsid w:val="002B5BAA"/>
    <w:rsid w:val="00354709"/>
    <w:rsid w:val="00375385"/>
    <w:rsid w:val="00383084"/>
    <w:rsid w:val="004359D7"/>
    <w:rsid w:val="004754B8"/>
    <w:rsid w:val="004822BD"/>
    <w:rsid w:val="004A4413"/>
    <w:rsid w:val="004F6DE9"/>
    <w:rsid w:val="00522A8A"/>
    <w:rsid w:val="005257F6"/>
    <w:rsid w:val="00532B56"/>
    <w:rsid w:val="00545330"/>
    <w:rsid w:val="00581746"/>
    <w:rsid w:val="005A74CB"/>
    <w:rsid w:val="006022E2"/>
    <w:rsid w:val="00602975"/>
    <w:rsid w:val="0060497A"/>
    <w:rsid w:val="00627564"/>
    <w:rsid w:val="00634372"/>
    <w:rsid w:val="00640C75"/>
    <w:rsid w:val="00660F71"/>
    <w:rsid w:val="00730C62"/>
    <w:rsid w:val="007342C3"/>
    <w:rsid w:val="007669A9"/>
    <w:rsid w:val="007869C0"/>
    <w:rsid w:val="007A7682"/>
    <w:rsid w:val="007A7BDA"/>
    <w:rsid w:val="007B12C6"/>
    <w:rsid w:val="007B2AF8"/>
    <w:rsid w:val="007C30B0"/>
    <w:rsid w:val="00834F3A"/>
    <w:rsid w:val="008914CE"/>
    <w:rsid w:val="008A2AC8"/>
    <w:rsid w:val="00912469"/>
    <w:rsid w:val="00915661"/>
    <w:rsid w:val="0093348D"/>
    <w:rsid w:val="009766F0"/>
    <w:rsid w:val="00A254E6"/>
    <w:rsid w:val="00A656CB"/>
    <w:rsid w:val="00A9331D"/>
    <w:rsid w:val="00AB0483"/>
    <w:rsid w:val="00AC0658"/>
    <w:rsid w:val="00AF107E"/>
    <w:rsid w:val="00B04FC5"/>
    <w:rsid w:val="00B05D21"/>
    <w:rsid w:val="00B12CE5"/>
    <w:rsid w:val="00B40A36"/>
    <w:rsid w:val="00B525EF"/>
    <w:rsid w:val="00B5625C"/>
    <w:rsid w:val="00B71D10"/>
    <w:rsid w:val="00B90499"/>
    <w:rsid w:val="00BA08BD"/>
    <w:rsid w:val="00BF223D"/>
    <w:rsid w:val="00C53409"/>
    <w:rsid w:val="00C5696B"/>
    <w:rsid w:val="00CE2F37"/>
    <w:rsid w:val="00CF096B"/>
    <w:rsid w:val="00D913BE"/>
    <w:rsid w:val="00D97DCD"/>
    <w:rsid w:val="00DE2355"/>
    <w:rsid w:val="00E138AA"/>
    <w:rsid w:val="00E14070"/>
    <w:rsid w:val="00E842E5"/>
    <w:rsid w:val="00E86D29"/>
    <w:rsid w:val="00E94C40"/>
    <w:rsid w:val="00EB32DF"/>
    <w:rsid w:val="00EB3F36"/>
    <w:rsid w:val="00EC1B00"/>
    <w:rsid w:val="00EF6E01"/>
    <w:rsid w:val="00EF7252"/>
    <w:rsid w:val="00F1679A"/>
    <w:rsid w:val="00F332CA"/>
    <w:rsid w:val="00F33B3E"/>
    <w:rsid w:val="00F57ACD"/>
    <w:rsid w:val="00F91C5A"/>
    <w:rsid w:val="00F9297C"/>
    <w:rsid w:val="00FC24CE"/>
    <w:rsid w:val="00FC6A5C"/>
    <w:rsid w:val="00FD2EDB"/>
    <w:rsid w:val="1B4547D5"/>
    <w:rsid w:val="1F8B4C1E"/>
    <w:rsid w:val="46054969"/>
    <w:rsid w:val="4D0509C9"/>
    <w:rsid w:val="545D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3E835F"/>
  <w15:docId w15:val="{71DDF051-D207-4756-9AAC-F35FB9DB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autoRedefine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autoRedefine/>
    <w:uiPriority w:val="99"/>
    <w:semiHidden/>
    <w:unhideWhenUsed/>
    <w:qFormat/>
    <w:rPr>
      <w:b/>
      <w:bCs/>
    </w:rPr>
  </w:style>
  <w:style w:type="character" w:styleId="ad">
    <w:name w:val="page number"/>
    <w:basedOn w:val="a0"/>
    <w:autoRedefine/>
    <w:qFormat/>
  </w:style>
  <w:style w:type="character" w:styleId="ae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autoRedefine/>
    <w:uiPriority w:val="99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autoRedefine/>
    <w:uiPriority w:val="99"/>
    <w:semiHidden/>
    <w:qFormat/>
    <w:rPr>
      <w:b/>
      <w:bCs/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232</Words>
  <Characters>1328</Characters>
  <Application>Microsoft Office Word</Application>
  <DocSecurity>0</DocSecurity>
  <Lines>11</Lines>
  <Paragraphs>3</Paragraphs>
  <ScaleCrop>false</ScaleCrop>
  <Company>Legend (Beijing) Limited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9</cp:revision>
  <cp:lastPrinted>2019-12-05T15:53:00Z</cp:lastPrinted>
  <dcterms:created xsi:type="dcterms:W3CDTF">2024-01-10T05:39:00Z</dcterms:created>
  <dcterms:modified xsi:type="dcterms:W3CDTF">2025-01-13T08:28:00Z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7DD5D518FF7D416D8016729D584055F4_13</vt:lpwstr>
  </property>
  <property fmtid="{D5CDD505-2E9C-101B-9397-08002B2CF9AE}" pid="4" name="KSOTemplateDocerSaveRecord">
    <vt:lpwstr>eyJoZGlkIjoiYzM0ODNhYTdlYTM4MTc5NTk3MWQzZTA5N2RkZjc1M2YiLCJ1c2VySWQiOiIzNTczOTI1MjIifQ==</vt:lpwstr>
  </property>
</Properties>
</file>