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</w:t>
      </w:r>
      <w:r>
        <w:rPr>
          <w:rFonts w:ascii="仿宋_GB2312" w:hAnsi="Calibri" w:eastAsia="仿宋_GB2312" w:cs="Calibri"/>
          <w:sz w:val="28"/>
          <w:szCs w:val="28"/>
        </w:rPr>
        <w:t>SHSSXZ0158-2025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bCs/>
          <w:color w:val="000000"/>
          <w:sz w:val="32"/>
          <w:szCs w:val="32"/>
        </w:rPr>
        <w:t>洗地机</w:t>
      </w:r>
      <w:r>
        <w:rPr>
          <w:rFonts w:hint="eastAsia" w:ascii="楷体" w:hAnsi="楷体" w:eastAsia="楷体" w:cs="微软雅黑"/>
          <w:color w:val="000000"/>
          <w:sz w:val="32"/>
          <w:szCs w:val="32"/>
        </w:rPr>
        <w:t>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每批次样品抽取2台，其中1台作为检验样品，1台作为备用样品。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pStyle w:val="5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表1 洗地机产品检验项目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468"/>
        <w:gridCol w:w="2867"/>
        <w:gridCol w:w="3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45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bookmarkStart w:id="0" w:name="_GoBack"/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序号</w:t>
            </w:r>
          </w:p>
        </w:tc>
        <w:tc>
          <w:tcPr>
            <w:tcW w:w="1345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检</w:t>
            </w: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验</w:t>
            </w:r>
            <w:r>
              <w:rPr>
                <w:rFonts w:cs="Calibri" w:asciiTheme="minorEastAsia" w:hAnsiTheme="minorEastAsia" w:eastAsiaTheme="minorEastAsia"/>
                <w:color w:val="000000"/>
                <w:szCs w:val="21"/>
              </w:rPr>
              <w:t>项目</w:t>
            </w:r>
          </w:p>
        </w:tc>
        <w:tc>
          <w:tcPr>
            <w:tcW w:w="156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检验方法</w:t>
            </w:r>
          </w:p>
        </w:tc>
        <w:tc>
          <w:tcPr>
            <w:tcW w:w="164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Calibri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Calibri" w:asciiTheme="minorEastAsia" w:hAnsiTheme="minorEastAsia" w:eastAsiaTheme="minorEastAsia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/8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/10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/11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/13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/15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/16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非正常工作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(不测19.11.4)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/19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/20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/21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结构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不测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22.46)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/22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/23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/25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/26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/27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/28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/29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0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3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56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164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GB4706.7-2014/30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GB 4706.57-2008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/30</w:t>
            </w:r>
          </w:p>
        </w:tc>
      </w:tr>
      <w:bookmarkEnd w:id="0"/>
    </w:tbl>
    <w:p>
      <w:pPr>
        <w:pStyle w:val="5"/>
        <w:shd w:val="clear" w:color="auto" w:fill="FFFFFF"/>
        <w:spacing w:before="0" w:beforeAutospacing="0" w:after="0" w:afterAutospacing="0" w:line="440" w:lineRule="atLeast"/>
        <w:jc w:val="center"/>
        <w:rPr>
          <w:rFonts w:hint="eastAsia" w:ascii="����" w:hAnsi="����"/>
          <w:color w:val="000000"/>
          <w:sz w:val="21"/>
          <w:szCs w:val="21"/>
        </w:rPr>
      </w:pPr>
    </w:p>
    <w:p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����">
    <w:altName w:val="汉仪仿宋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3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B525EF"/>
    <w:rsid w:val="000103C5"/>
    <w:rsid w:val="00052216"/>
    <w:rsid w:val="000632D2"/>
    <w:rsid w:val="00074373"/>
    <w:rsid w:val="000827A6"/>
    <w:rsid w:val="00082BD4"/>
    <w:rsid w:val="000B2D0E"/>
    <w:rsid w:val="000C18E9"/>
    <w:rsid w:val="000C5FB2"/>
    <w:rsid w:val="00100AE3"/>
    <w:rsid w:val="00120325"/>
    <w:rsid w:val="0017709F"/>
    <w:rsid w:val="001A1209"/>
    <w:rsid w:val="001C72DA"/>
    <w:rsid w:val="00200CF2"/>
    <w:rsid w:val="002140FA"/>
    <w:rsid w:val="00216553"/>
    <w:rsid w:val="0024337B"/>
    <w:rsid w:val="00244A7F"/>
    <w:rsid w:val="00287C7A"/>
    <w:rsid w:val="00294C75"/>
    <w:rsid w:val="002B5BAA"/>
    <w:rsid w:val="00334939"/>
    <w:rsid w:val="00363852"/>
    <w:rsid w:val="00364554"/>
    <w:rsid w:val="003A6140"/>
    <w:rsid w:val="003C6905"/>
    <w:rsid w:val="003D3524"/>
    <w:rsid w:val="003D5FE3"/>
    <w:rsid w:val="00400117"/>
    <w:rsid w:val="00400B03"/>
    <w:rsid w:val="004356C6"/>
    <w:rsid w:val="004754B8"/>
    <w:rsid w:val="00476047"/>
    <w:rsid w:val="00492231"/>
    <w:rsid w:val="004B08AC"/>
    <w:rsid w:val="00522A8A"/>
    <w:rsid w:val="00532B56"/>
    <w:rsid w:val="00545330"/>
    <w:rsid w:val="005577BF"/>
    <w:rsid w:val="0058603F"/>
    <w:rsid w:val="005A6C5D"/>
    <w:rsid w:val="005C6CA3"/>
    <w:rsid w:val="005E215A"/>
    <w:rsid w:val="00634372"/>
    <w:rsid w:val="00640C75"/>
    <w:rsid w:val="00692241"/>
    <w:rsid w:val="00694359"/>
    <w:rsid w:val="006A0C2C"/>
    <w:rsid w:val="006E2634"/>
    <w:rsid w:val="00705B8A"/>
    <w:rsid w:val="00730C62"/>
    <w:rsid w:val="00751A8D"/>
    <w:rsid w:val="007836CE"/>
    <w:rsid w:val="007869C0"/>
    <w:rsid w:val="007B2AF8"/>
    <w:rsid w:val="007D081C"/>
    <w:rsid w:val="007D34AF"/>
    <w:rsid w:val="00817912"/>
    <w:rsid w:val="00830CE7"/>
    <w:rsid w:val="00882802"/>
    <w:rsid w:val="008914CE"/>
    <w:rsid w:val="00912469"/>
    <w:rsid w:val="0093348D"/>
    <w:rsid w:val="009438A6"/>
    <w:rsid w:val="009865D0"/>
    <w:rsid w:val="009B7BEA"/>
    <w:rsid w:val="009D060A"/>
    <w:rsid w:val="009F10C1"/>
    <w:rsid w:val="00A32AF0"/>
    <w:rsid w:val="00A42854"/>
    <w:rsid w:val="00A656CB"/>
    <w:rsid w:val="00A7220A"/>
    <w:rsid w:val="00A8565D"/>
    <w:rsid w:val="00A90B53"/>
    <w:rsid w:val="00AB0483"/>
    <w:rsid w:val="00AB369F"/>
    <w:rsid w:val="00AC0658"/>
    <w:rsid w:val="00AE2ED5"/>
    <w:rsid w:val="00AF107E"/>
    <w:rsid w:val="00B04FC5"/>
    <w:rsid w:val="00B06622"/>
    <w:rsid w:val="00B46042"/>
    <w:rsid w:val="00B525EF"/>
    <w:rsid w:val="00B62772"/>
    <w:rsid w:val="00B71D10"/>
    <w:rsid w:val="00BA6E8E"/>
    <w:rsid w:val="00BD14FF"/>
    <w:rsid w:val="00BF33F2"/>
    <w:rsid w:val="00BF559A"/>
    <w:rsid w:val="00C01902"/>
    <w:rsid w:val="00C370E7"/>
    <w:rsid w:val="00C53409"/>
    <w:rsid w:val="00C55561"/>
    <w:rsid w:val="00C56E34"/>
    <w:rsid w:val="00CA5975"/>
    <w:rsid w:val="00CD0082"/>
    <w:rsid w:val="00CF096B"/>
    <w:rsid w:val="00D840D9"/>
    <w:rsid w:val="00D913BE"/>
    <w:rsid w:val="00DE2355"/>
    <w:rsid w:val="00E27322"/>
    <w:rsid w:val="00E927E4"/>
    <w:rsid w:val="00F1679A"/>
    <w:rsid w:val="00F332CA"/>
    <w:rsid w:val="00F57ACD"/>
    <w:rsid w:val="00FA220F"/>
    <w:rsid w:val="00FA6787"/>
    <w:rsid w:val="06280A1B"/>
    <w:rsid w:val="07E26E43"/>
    <w:rsid w:val="08AC4CCE"/>
    <w:rsid w:val="2C2E55E9"/>
    <w:rsid w:val="3D672B69"/>
    <w:rsid w:val="5DBDF9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字符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379</Words>
  <Characters>2162</Characters>
  <Lines>18</Lines>
  <Paragraphs>5</Paragraphs>
  <TotalTime>40</TotalTime>
  <ScaleCrop>false</ScaleCrop>
  <LinksUpToDate>false</LinksUpToDate>
  <CharactersWithSpaces>2536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2021-01-28T10:47:00Z</dcterms:created>
  <dc:creator>Legend User</dc:creator>
  <cp:lastModifiedBy>scjuser</cp:lastModifiedBy>
  <cp:lastPrinted>2019-12-05T23:53:00Z</cp:lastPrinted>
  <dcterms:modified xsi:type="dcterms:W3CDTF">2025-01-22T10:07:19Z</dcterms:modified>
  <dc:title>××产品质量监督抽查实施细则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