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3986C8" w14:textId="77777777" w:rsidR="00EB41FD" w:rsidRDefault="00AA2867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 w:rsidRPr="00125942">
        <w:rPr>
          <w:rFonts w:ascii="仿宋_GB2312" w:eastAsia="仿宋_GB2312" w:hAnsi="Calibri" w:cs="Calibri" w:hint="eastAsia"/>
          <w:color w:val="000000"/>
          <w:sz w:val="28"/>
          <w:szCs w:val="28"/>
        </w:rPr>
        <w:t>编号：SHSSXZ0029-</w:t>
      </w:r>
      <w:r w:rsidR="00D003C5" w:rsidRPr="00125942">
        <w:rPr>
          <w:rFonts w:ascii="仿宋_GB2312" w:eastAsia="仿宋_GB2312" w:hAnsi="Calibri" w:cs="Calibri" w:hint="eastAsia"/>
          <w:color w:val="000000"/>
          <w:sz w:val="28"/>
          <w:szCs w:val="28"/>
        </w:rPr>
        <w:t>202</w:t>
      </w:r>
      <w:r w:rsidR="0055345E">
        <w:rPr>
          <w:rFonts w:ascii="仿宋_GB2312" w:eastAsia="仿宋_GB2312" w:hAnsi="Calibri" w:cs="Calibri"/>
          <w:color w:val="000000"/>
          <w:sz w:val="28"/>
          <w:szCs w:val="28"/>
        </w:rPr>
        <w:t>5</w:t>
      </w:r>
    </w:p>
    <w:p w14:paraId="0AF46D18" w14:textId="77777777" w:rsidR="00EB41FD" w:rsidRDefault="00AA2867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5E09DB4D" w14:textId="77777777" w:rsidR="00EB41FD" w:rsidRPr="000E1F11" w:rsidRDefault="00AA2867" w:rsidP="000E1F11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手机产品</w:t>
      </w:r>
    </w:p>
    <w:p w14:paraId="3B2F11E8" w14:textId="77777777" w:rsidR="00EB41FD" w:rsidRDefault="00AA2867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 w:hint="eastAsia"/>
          <w:color w:val="000000"/>
          <w:sz w:val="24"/>
          <w:szCs w:val="21"/>
        </w:rPr>
        <w:t>1 抽样方法</w:t>
      </w:r>
    </w:p>
    <w:p w14:paraId="17CED191" w14:textId="77777777" w:rsidR="00EB41FD" w:rsidRDefault="00AA2867">
      <w:pPr>
        <w:snapToGrid w:val="0"/>
        <w:spacing w:line="460" w:lineRule="exact"/>
        <w:ind w:firstLineChars="200" w:firstLine="480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以随机方式在被抽样生产者、销售者的待销产品中抽取样品。</w:t>
      </w:r>
    </w:p>
    <w:p w14:paraId="744A6ACF" w14:textId="675BBF6A" w:rsidR="00EB41FD" w:rsidRDefault="00AA2867">
      <w:pPr>
        <w:snapToGrid w:val="0"/>
        <w:spacing w:line="460" w:lineRule="exact"/>
        <w:ind w:firstLineChars="200" w:firstLine="480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每批次样品抽取2台，其中1台作为检验样品，1台作为备用</w:t>
      </w:r>
      <w:r w:rsidR="005A796A">
        <w:rPr>
          <w:rFonts w:ascii="宋体" w:hAnsi="宋体" w:cs="Calibri" w:hint="eastAsia"/>
          <w:color w:val="000000"/>
          <w:sz w:val="24"/>
        </w:rPr>
        <w:t>样品</w:t>
      </w:r>
      <w:r>
        <w:rPr>
          <w:rFonts w:ascii="宋体" w:hAnsi="宋体" w:cs="Calibri" w:hint="eastAsia"/>
          <w:color w:val="000000"/>
          <w:sz w:val="24"/>
        </w:rPr>
        <w:t>。</w:t>
      </w:r>
    </w:p>
    <w:p w14:paraId="65F07DCF" w14:textId="77777777" w:rsidR="00EB41FD" w:rsidRDefault="00AA2867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56175CB8" w14:textId="77777777" w:rsidR="00EB41FD" w:rsidRDefault="00AA2867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F07704">
        <w:rPr>
          <w:rFonts w:ascii="宋体" w:hAnsi="宋体" w:hint="eastAsia"/>
          <w:color w:val="000000"/>
          <w:sz w:val="24"/>
        </w:rPr>
        <w:t>表1 手机产品检验项</w:t>
      </w:r>
      <w:r>
        <w:rPr>
          <w:rFonts w:ascii="宋体" w:hAnsi="宋体" w:hint="eastAsia"/>
          <w:color w:val="000000"/>
          <w:sz w:val="24"/>
          <w:szCs w:val="21"/>
        </w:rPr>
        <w:t>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2854"/>
        <w:gridCol w:w="2877"/>
        <w:gridCol w:w="2869"/>
      </w:tblGrid>
      <w:tr w:rsidR="004032AB" w:rsidRPr="0039148E" w14:paraId="38DD2071" w14:textId="77777777" w:rsidTr="009C2968">
        <w:trPr>
          <w:trHeight w:val="588"/>
          <w:tblHeader/>
        </w:trPr>
        <w:tc>
          <w:tcPr>
            <w:tcW w:w="312" w:type="pct"/>
            <w:vAlign w:val="center"/>
          </w:tcPr>
          <w:p w14:paraId="594CD59C" w14:textId="77777777" w:rsidR="004032AB" w:rsidRPr="0039148E" w:rsidRDefault="004032AB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39148E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序号</w:t>
            </w:r>
          </w:p>
        </w:tc>
        <w:tc>
          <w:tcPr>
            <w:tcW w:w="1555" w:type="pct"/>
            <w:vAlign w:val="center"/>
          </w:tcPr>
          <w:p w14:paraId="73ABA88C" w14:textId="77777777" w:rsidR="004032AB" w:rsidRPr="0039148E" w:rsidRDefault="004032AB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39148E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检验项目</w:t>
            </w:r>
          </w:p>
        </w:tc>
        <w:tc>
          <w:tcPr>
            <w:tcW w:w="1568" w:type="pct"/>
            <w:vAlign w:val="center"/>
          </w:tcPr>
          <w:p w14:paraId="1B6DEBC3" w14:textId="77777777" w:rsidR="004032AB" w:rsidRPr="0039148E" w:rsidRDefault="004032AB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39148E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1564" w:type="pct"/>
            <w:vAlign w:val="center"/>
          </w:tcPr>
          <w:p w14:paraId="62FA56B4" w14:textId="77777777" w:rsidR="004032AB" w:rsidRPr="0039148E" w:rsidRDefault="004032AB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39148E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强制性质量要求</w:t>
            </w:r>
          </w:p>
        </w:tc>
      </w:tr>
      <w:tr w:rsidR="004032AB" w:rsidRPr="0039148E" w14:paraId="74DD4AA1" w14:textId="77777777" w:rsidTr="009C2968">
        <w:trPr>
          <w:trHeight w:val="397"/>
        </w:trPr>
        <w:tc>
          <w:tcPr>
            <w:tcW w:w="312" w:type="pct"/>
            <w:vAlign w:val="center"/>
          </w:tcPr>
          <w:p w14:paraId="16325BDB" w14:textId="77777777" w:rsidR="004032AB" w:rsidRPr="0039148E" w:rsidRDefault="004032AB" w:rsidP="000A7D7B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39148E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</w:t>
            </w:r>
          </w:p>
        </w:tc>
        <w:tc>
          <w:tcPr>
            <w:tcW w:w="1555" w:type="pct"/>
            <w:vAlign w:val="center"/>
          </w:tcPr>
          <w:p w14:paraId="24FA9B01" w14:textId="77777777" w:rsidR="004032AB" w:rsidRPr="0039148E" w:rsidRDefault="004032AB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93CF0">
              <w:rPr>
                <w:rFonts w:ascii="宋体" w:hAnsi="宋体" w:hint="eastAsia"/>
                <w:szCs w:val="21"/>
              </w:rPr>
              <w:t>直接插入电网电源输出插座的设备</w:t>
            </w:r>
          </w:p>
        </w:tc>
        <w:tc>
          <w:tcPr>
            <w:tcW w:w="1568" w:type="pct"/>
            <w:vAlign w:val="center"/>
          </w:tcPr>
          <w:p w14:paraId="3D1942EA" w14:textId="77777777" w:rsidR="004032AB" w:rsidRPr="0039148E" w:rsidRDefault="004032A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93CF0">
              <w:rPr>
                <w:rFonts w:ascii="宋体" w:hAnsi="宋体" w:hint="eastAsia"/>
                <w:color w:val="000000" w:themeColor="text1"/>
                <w:szCs w:val="21"/>
              </w:rPr>
              <w:t>GB</w:t>
            </w:r>
            <w:r w:rsidRPr="00793CF0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793CF0">
              <w:rPr>
                <w:rFonts w:ascii="宋体" w:hAnsi="宋体" w:hint="eastAsia"/>
                <w:color w:val="000000" w:themeColor="text1"/>
                <w:szCs w:val="21"/>
              </w:rPr>
              <w:t>4943.1-20</w:t>
            </w:r>
            <w:r w:rsidRPr="00793CF0">
              <w:rPr>
                <w:rFonts w:ascii="宋体" w:hAnsi="宋体"/>
                <w:color w:val="000000" w:themeColor="text1"/>
                <w:szCs w:val="21"/>
              </w:rPr>
              <w:t>22</w:t>
            </w:r>
            <w:r w:rsidRPr="00793CF0">
              <w:rPr>
                <w:rFonts w:ascii="宋体" w:hAnsi="宋体" w:hint="eastAsia"/>
                <w:color w:val="000000" w:themeColor="text1"/>
                <w:szCs w:val="21"/>
              </w:rPr>
              <w:t>/4.7</w:t>
            </w:r>
          </w:p>
        </w:tc>
        <w:tc>
          <w:tcPr>
            <w:tcW w:w="1564" w:type="pct"/>
            <w:vAlign w:val="center"/>
          </w:tcPr>
          <w:p w14:paraId="0D28E4C6" w14:textId="77777777" w:rsidR="004032AB" w:rsidRPr="0039148E" w:rsidRDefault="004032A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93CF0">
              <w:rPr>
                <w:rFonts w:ascii="宋体" w:hAnsi="宋体" w:hint="eastAsia"/>
                <w:color w:val="000000" w:themeColor="text1"/>
                <w:szCs w:val="21"/>
              </w:rPr>
              <w:t>GB</w:t>
            </w:r>
            <w:r w:rsidRPr="00793CF0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793CF0">
              <w:rPr>
                <w:rFonts w:ascii="宋体" w:hAnsi="宋体" w:hint="eastAsia"/>
                <w:color w:val="000000" w:themeColor="text1"/>
                <w:szCs w:val="21"/>
              </w:rPr>
              <w:t>4943.1-20</w:t>
            </w:r>
            <w:r w:rsidRPr="00793CF0">
              <w:rPr>
                <w:rFonts w:ascii="宋体" w:hAnsi="宋体"/>
                <w:color w:val="000000" w:themeColor="text1"/>
                <w:szCs w:val="21"/>
              </w:rPr>
              <w:t>22</w:t>
            </w:r>
            <w:r w:rsidRPr="00793CF0">
              <w:rPr>
                <w:rFonts w:ascii="宋体" w:hAnsi="宋体" w:hint="eastAsia"/>
                <w:color w:val="000000" w:themeColor="text1"/>
                <w:szCs w:val="21"/>
              </w:rPr>
              <w:t>/4.7</w:t>
            </w:r>
          </w:p>
        </w:tc>
      </w:tr>
      <w:tr w:rsidR="004032AB" w:rsidRPr="0039148E" w14:paraId="0469F149" w14:textId="77777777" w:rsidTr="009C2968">
        <w:trPr>
          <w:trHeight w:val="397"/>
        </w:trPr>
        <w:tc>
          <w:tcPr>
            <w:tcW w:w="312" w:type="pct"/>
            <w:vAlign w:val="center"/>
          </w:tcPr>
          <w:p w14:paraId="6885065C" w14:textId="77777777" w:rsidR="004032AB" w:rsidRPr="0039148E" w:rsidRDefault="004032AB" w:rsidP="000A7D7B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39148E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</w:t>
            </w:r>
          </w:p>
        </w:tc>
        <w:tc>
          <w:tcPr>
            <w:tcW w:w="1555" w:type="pct"/>
            <w:vAlign w:val="center"/>
          </w:tcPr>
          <w:p w14:paraId="5251EBA3" w14:textId="77777777" w:rsidR="004032AB" w:rsidRPr="0039148E" w:rsidRDefault="004032AB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93CF0">
              <w:rPr>
                <w:rFonts w:ascii="宋体" w:hAnsi="宋体" w:hint="eastAsia"/>
                <w:szCs w:val="21"/>
              </w:rPr>
              <w:t>直接安装导电金属零部件的热塑性零部件</w:t>
            </w:r>
          </w:p>
        </w:tc>
        <w:tc>
          <w:tcPr>
            <w:tcW w:w="1568" w:type="pct"/>
            <w:vAlign w:val="center"/>
          </w:tcPr>
          <w:p w14:paraId="2BC99B7E" w14:textId="77777777" w:rsidR="004032AB" w:rsidRPr="0039148E" w:rsidRDefault="004032A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93CF0">
              <w:rPr>
                <w:rFonts w:ascii="宋体" w:hAnsi="宋体" w:hint="eastAsia"/>
                <w:color w:val="000000" w:themeColor="text1"/>
                <w:szCs w:val="21"/>
              </w:rPr>
              <w:t>GB</w:t>
            </w:r>
            <w:r w:rsidRPr="00793CF0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793CF0">
              <w:rPr>
                <w:rFonts w:ascii="宋体" w:hAnsi="宋体" w:hint="eastAsia"/>
                <w:color w:val="000000" w:themeColor="text1"/>
                <w:szCs w:val="21"/>
              </w:rPr>
              <w:t>4943.1-20</w:t>
            </w:r>
            <w:r w:rsidRPr="00793CF0">
              <w:rPr>
                <w:rFonts w:ascii="宋体" w:hAnsi="宋体"/>
                <w:color w:val="000000" w:themeColor="text1"/>
                <w:szCs w:val="21"/>
              </w:rPr>
              <w:t>22</w:t>
            </w:r>
            <w:r w:rsidRPr="00793CF0"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  <w:r w:rsidRPr="00793CF0">
              <w:rPr>
                <w:rFonts w:ascii="宋体" w:hAnsi="宋体"/>
                <w:szCs w:val="21"/>
              </w:rPr>
              <w:t>5.4.1.10</w:t>
            </w:r>
          </w:p>
        </w:tc>
        <w:tc>
          <w:tcPr>
            <w:tcW w:w="1564" w:type="pct"/>
            <w:vAlign w:val="center"/>
          </w:tcPr>
          <w:p w14:paraId="705EEAFD" w14:textId="77777777" w:rsidR="004032AB" w:rsidRPr="0039148E" w:rsidRDefault="004032A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93CF0">
              <w:rPr>
                <w:rFonts w:ascii="宋体" w:hAnsi="宋体" w:hint="eastAsia"/>
                <w:color w:val="000000" w:themeColor="text1"/>
                <w:szCs w:val="21"/>
              </w:rPr>
              <w:t>GB</w:t>
            </w:r>
            <w:r w:rsidRPr="00793CF0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793CF0">
              <w:rPr>
                <w:rFonts w:ascii="宋体" w:hAnsi="宋体" w:hint="eastAsia"/>
                <w:color w:val="000000" w:themeColor="text1"/>
                <w:szCs w:val="21"/>
              </w:rPr>
              <w:t>4943.1-20</w:t>
            </w:r>
            <w:r w:rsidRPr="00793CF0">
              <w:rPr>
                <w:rFonts w:ascii="宋体" w:hAnsi="宋体"/>
                <w:color w:val="000000" w:themeColor="text1"/>
                <w:szCs w:val="21"/>
              </w:rPr>
              <w:t>22</w:t>
            </w:r>
            <w:r w:rsidRPr="00793CF0"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  <w:r w:rsidRPr="00793CF0">
              <w:rPr>
                <w:rFonts w:ascii="宋体" w:hAnsi="宋体"/>
                <w:szCs w:val="21"/>
              </w:rPr>
              <w:t>5.4.1.10</w:t>
            </w:r>
          </w:p>
        </w:tc>
      </w:tr>
      <w:tr w:rsidR="004032AB" w:rsidRPr="0039148E" w14:paraId="75A6940C" w14:textId="77777777" w:rsidTr="009C2968">
        <w:trPr>
          <w:trHeight w:val="397"/>
        </w:trPr>
        <w:tc>
          <w:tcPr>
            <w:tcW w:w="312" w:type="pct"/>
            <w:vAlign w:val="center"/>
          </w:tcPr>
          <w:p w14:paraId="6F5A3D48" w14:textId="77777777" w:rsidR="004032AB" w:rsidRPr="0039148E" w:rsidRDefault="004032AB" w:rsidP="000A7D7B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39148E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3</w:t>
            </w:r>
          </w:p>
        </w:tc>
        <w:tc>
          <w:tcPr>
            <w:tcW w:w="1555" w:type="pct"/>
            <w:vAlign w:val="center"/>
          </w:tcPr>
          <w:p w14:paraId="73EDE319" w14:textId="77777777" w:rsidR="004032AB" w:rsidRPr="0039148E" w:rsidRDefault="004032AB" w:rsidP="00D003C5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476CA4">
              <w:rPr>
                <w:rFonts w:ascii="宋体" w:hAnsi="宋体" w:hint="eastAsia"/>
                <w:color w:val="000000" w:themeColor="text1"/>
                <w:szCs w:val="21"/>
              </w:rPr>
              <w:t>电气间隙</w:t>
            </w:r>
          </w:p>
        </w:tc>
        <w:tc>
          <w:tcPr>
            <w:tcW w:w="1568" w:type="pct"/>
            <w:vAlign w:val="center"/>
          </w:tcPr>
          <w:p w14:paraId="082E1E50" w14:textId="77777777" w:rsidR="004032AB" w:rsidRPr="0039148E" w:rsidRDefault="004032AB" w:rsidP="00D003C5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476CA4">
              <w:rPr>
                <w:rFonts w:ascii="宋体" w:hAnsi="宋体" w:hint="eastAsia"/>
                <w:color w:val="000000" w:themeColor="text1"/>
                <w:szCs w:val="21"/>
              </w:rPr>
              <w:t>GB</w:t>
            </w:r>
            <w:r w:rsidRPr="00476CA4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476CA4">
              <w:rPr>
                <w:rFonts w:ascii="宋体" w:hAnsi="宋体" w:hint="eastAsia"/>
                <w:color w:val="000000" w:themeColor="text1"/>
                <w:szCs w:val="21"/>
              </w:rPr>
              <w:t>4943.1-20</w:t>
            </w:r>
            <w:r w:rsidRPr="00476CA4">
              <w:rPr>
                <w:rFonts w:ascii="宋体" w:hAnsi="宋体"/>
                <w:color w:val="000000" w:themeColor="text1"/>
                <w:szCs w:val="21"/>
              </w:rPr>
              <w:t>22</w:t>
            </w:r>
            <w:r w:rsidRPr="00476CA4"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  <w:r w:rsidRPr="00476CA4">
              <w:rPr>
                <w:rFonts w:ascii="宋体" w:hAnsi="宋体"/>
                <w:color w:val="000000" w:themeColor="text1"/>
                <w:szCs w:val="21"/>
              </w:rPr>
              <w:t>5.4.2</w:t>
            </w:r>
          </w:p>
        </w:tc>
        <w:tc>
          <w:tcPr>
            <w:tcW w:w="1564" w:type="pct"/>
            <w:vAlign w:val="center"/>
          </w:tcPr>
          <w:p w14:paraId="6C4D89A6" w14:textId="77777777" w:rsidR="004032AB" w:rsidRPr="0039148E" w:rsidRDefault="004032AB" w:rsidP="00D003C5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476CA4">
              <w:rPr>
                <w:rFonts w:ascii="宋体" w:hAnsi="宋体" w:hint="eastAsia"/>
                <w:color w:val="000000" w:themeColor="text1"/>
                <w:szCs w:val="21"/>
              </w:rPr>
              <w:t>GB</w:t>
            </w:r>
            <w:r w:rsidRPr="00476CA4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476CA4">
              <w:rPr>
                <w:rFonts w:ascii="宋体" w:hAnsi="宋体" w:hint="eastAsia"/>
                <w:color w:val="000000" w:themeColor="text1"/>
                <w:szCs w:val="21"/>
              </w:rPr>
              <w:t>4943.1-20</w:t>
            </w:r>
            <w:r w:rsidRPr="00476CA4">
              <w:rPr>
                <w:rFonts w:ascii="宋体" w:hAnsi="宋体"/>
                <w:color w:val="000000" w:themeColor="text1"/>
                <w:szCs w:val="21"/>
              </w:rPr>
              <w:t>22</w:t>
            </w:r>
            <w:r w:rsidRPr="00476CA4"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  <w:r w:rsidRPr="00476CA4">
              <w:rPr>
                <w:rFonts w:ascii="宋体" w:hAnsi="宋体"/>
                <w:color w:val="000000" w:themeColor="text1"/>
                <w:szCs w:val="21"/>
              </w:rPr>
              <w:t>5.4.2</w:t>
            </w:r>
          </w:p>
        </w:tc>
      </w:tr>
      <w:tr w:rsidR="004032AB" w:rsidRPr="0039148E" w14:paraId="5605C018" w14:textId="77777777" w:rsidTr="009C2968">
        <w:trPr>
          <w:trHeight w:val="397"/>
        </w:trPr>
        <w:tc>
          <w:tcPr>
            <w:tcW w:w="312" w:type="pct"/>
            <w:vAlign w:val="center"/>
          </w:tcPr>
          <w:p w14:paraId="128A7C2F" w14:textId="77777777" w:rsidR="004032AB" w:rsidRPr="0039148E" w:rsidRDefault="004032AB" w:rsidP="000A7D7B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4</w:t>
            </w:r>
          </w:p>
        </w:tc>
        <w:tc>
          <w:tcPr>
            <w:tcW w:w="1555" w:type="pct"/>
            <w:vAlign w:val="center"/>
          </w:tcPr>
          <w:p w14:paraId="65CAD93C" w14:textId="77777777" w:rsidR="004032AB" w:rsidRPr="00476CA4" w:rsidRDefault="004032AB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爬电距离</w:t>
            </w:r>
          </w:p>
        </w:tc>
        <w:tc>
          <w:tcPr>
            <w:tcW w:w="1568" w:type="pct"/>
            <w:vAlign w:val="center"/>
          </w:tcPr>
          <w:p w14:paraId="31FCBB8C" w14:textId="77777777" w:rsidR="004032AB" w:rsidRPr="00476CA4" w:rsidRDefault="004032AB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D003C5">
              <w:rPr>
                <w:rFonts w:ascii="宋体" w:hAnsi="宋体"/>
                <w:color w:val="000000" w:themeColor="text1"/>
                <w:szCs w:val="21"/>
              </w:rPr>
              <w:t>GB 4943.1-2022/5.4.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564" w:type="pct"/>
            <w:vAlign w:val="center"/>
          </w:tcPr>
          <w:p w14:paraId="47B3C127" w14:textId="77777777" w:rsidR="004032AB" w:rsidRPr="00476CA4" w:rsidRDefault="004032AB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D003C5">
              <w:rPr>
                <w:rFonts w:ascii="宋体" w:hAnsi="宋体"/>
                <w:color w:val="000000" w:themeColor="text1"/>
                <w:szCs w:val="21"/>
              </w:rPr>
              <w:t>GB 4943.1-2022/5.4.3</w:t>
            </w:r>
          </w:p>
        </w:tc>
      </w:tr>
      <w:tr w:rsidR="004032AB" w:rsidRPr="0039148E" w14:paraId="32A2EF59" w14:textId="77777777" w:rsidTr="009C2968">
        <w:trPr>
          <w:trHeight w:val="397"/>
        </w:trPr>
        <w:tc>
          <w:tcPr>
            <w:tcW w:w="312" w:type="pct"/>
            <w:vAlign w:val="center"/>
          </w:tcPr>
          <w:p w14:paraId="35A74B23" w14:textId="77777777" w:rsidR="004032AB" w:rsidRPr="0039148E" w:rsidRDefault="004032AB" w:rsidP="000A7D7B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5</w:t>
            </w:r>
          </w:p>
        </w:tc>
        <w:tc>
          <w:tcPr>
            <w:tcW w:w="1555" w:type="pct"/>
            <w:vAlign w:val="center"/>
          </w:tcPr>
          <w:p w14:paraId="6DFA3F33" w14:textId="77777777" w:rsidR="004032AB" w:rsidRPr="0039148E" w:rsidRDefault="004032AB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476CA4">
              <w:rPr>
                <w:rFonts w:ascii="宋体" w:hAnsi="宋体" w:hint="eastAsia"/>
                <w:color w:val="000000" w:themeColor="text1"/>
                <w:szCs w:val="21"/>
              </w:rPr>
              <w:t>抗电强度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试验</w:t>
            </w:r>
          </w:p>
        </w:tc>
        <w:tc>
          <w:tcPr>
            <w:tcW w:w="1568" w:type="pct"/>
            <w:vAlign w:val="center"/>
          </w:tcPr>
          <w:p w14:paraId="34577E4A" w14:textId="77777777" w:rsidR="004032AB" w:rsidRPr="0039148E" w:rsidRDefault="004032A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476CA4">
              <w:rPr>
                <w:rFonts w:ascii="宋体" w:hAnsi="宋体" w:hint="eastAsia"/>
                <w:color w:val="000000" w:themeColor="text1"/>
                <w:szCs w:val="21"/>
              </w:rPr>
              <w:t>GB</w:t>
            </w:r>
            <w:r w:rsidRPr="00476CA4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476CA4">
              <w:rPr>
                <w:rFonts w:ascii="宋体" w:hAnsi="宋体" w:hint="eastAsia"/>
                <w:color w:val="000000" w:themeColor="text1"/>
                <w:szCs w:val="21"/>
              </w:rPr>
              <w:t>4943.1-20</w:t>
            </w:r>
            <w:r w:rsidRPr="00476CA4">
              <w:rPr>
                <w:rFonts w:ascii="宋体" w:hAnsi="宋体"/>
                <w:color w:val="000000" w:themeColor="text1"/>
                <w:szCs w:val="21"/>
              </w:rPr>
              <w:t>22</w:t>
            </w:r>
            <w:r w:rsidRPr="00476CA4"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5.4.8、</w:t>
            </w:r>
            <w:r w:rsidRPr="00476CA4">
              <w:rPr>
                <w:rFonts w:ascii="宋体" w:hAnsi="宋体"/>
                <w:color w:val="000000" w:themeColor="text1"/>
                <w:szCs w:val="21"/>
              </w:rPr>
              <w:t>5.4.9</w:t>
            </w:r>
          </w:p>
        </w:tc>
        <w:tc>
          <w:tcPr>
            <w:tcW w:w="1564" w:type="pct"/>
            <w:vAlign w:val="center"/>
          </w:tcPr>
          <w:p w14:paraId="1B94B2FA" w14:textId="77777777" w:rsidR="004032AB" w:rsidRPr="0039148E" w:rsidRDefault="004032A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476CA4">
              <w:rPr>
                <w:rFonts w:ascii="宋体" w:hAnsi="宋体" w:hint="eastAsia"/>
                <w:color w:val="000000" w:themeColor="text1"/>
                <w:szCs w:val="21"/>
              </w:rPr>
              <w:t>GB</w:t>
            </w:r>
            <w:r w:rsidRPr="00476CA4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476CA4">
              <w:rPr>
                <w:rFonts w:ascii="宋体" w:hAnsi="宋体" w:hint="eastAsia"/>
                <w:color w:val="000000" w:themeColor="text1"/>
                <w:szCs w:val="21"/>
              </w:rPr>
              <w:t>4943.1-20</w:t>
            </w:r>
            <w:r w:rsidRPr="00476CA4">
              <w:rPr>
                <w:rFonts w:ascii="宋体" w:hAnsi="宋体"/>
                <w:color w:val="000000" w:themeColor="text1"/>
                <w:szCs w:val="21"/>
              </w:rPr>
              <w:t>22</w:t>
            </w:r>
            <w:r w:rsidRPr="00476CA4">
              <w:rPr>
                <w:rFonts w:ascii="宋体" w:hAnsi="宋体" w:hint="eastAsia"/>
                <w:color w:val="000000" w:themeColor="text1"/>
                <w:szCs w:val="21"/>
              </w:rPr>
              <w:t>/</w:t>
            </w:r>
            <w:r w:rsidRPr="00476CA4">
              <w:rPr>
                <w:rFonts w:ascii="宋体" w:hAnsi="宋体"/>
                <w:color w:val="000000" w:themeColor="text1"/>
                <w:szCs w:val="21"/>
              </w:rPr>
              <w:t>5.4.9</w:t>
            </w:r>
          </w:p>
        </w:tc>
      </w:tr>
      <w:tr w:rsidR="00F07704" w:rsidRPr="0039148E" w14:paraId="6BE9E4E1" w14:textId="77777777" w:rsidTr="009C2968">
        <w:trPr>
          <w:trHeight w:val="397"/>
        </w:trPr>
        <w:tc>
          <w:tcPr>
            <w:tcW w:w="312" w:type="pct"/>
            <w:vAlign w:val="center"/>
          </w:tcPr>
          <w:p w14:paraId="2FC4EA99" w14:textId="77777777" w:rsidR="00F07704" w:rsidRPr="0039148E" w:rsidRDefault="00F07704" w:rsidP="003B095E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6</w:t>
            </w:r>
          </w:p>
        </w:tc>
        <w:tc>
          <w:tcPr>
            <w:tcW w:w="1555" w:type="pct"/>
            <w:vAlign w:val="center"/>
          </w:tcPr>
          <w:p w14:paraId="3068AB14" w14:textId="77777777" w:rsidR="00F07704" w:rsidRPr="0039148E" w:rsidRDefault="00F07704" w:rsidP="003B095E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39148E">
              <w:rPr>
                <w:rFonts w:asciiTheme="minorEastAsia" w:eastAsiaTheme="minorEastAsia" w:hAnsiTheme="minorEastAsia" w:cs="方正仿宋_GBK" w:hint="eastAsia"/>
                <w:szCs w:val="21"/>
              </w:rPr>
              <w:t>辐射杂散骚扰</w:t>
            </w:r>
          </w:p>
        </w:tc>
        <w:tc>
          <w:tcPr>
            <w:tcW w:w="1568" w:type="pct"/>
            <w:vAlign w:val="center"/>
          </w:tcPr>
          <w:p w14:paraId="3A77DA49" w14:textId="77777777" w:rsidR="00F07704" w:rsidRPr="0039148E" w:rsidRDefault="00F07704" w:rsidP="003B095E">
            <w:pPr>
              <w:snapToGrid w:val="0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39148E">
              <w:rPr>
                <w:rFonts w:asciiTheme="minorEastAsia" w:eastAsiaTheme="minorEastAsia" w:hAnsiTheme="minorEastAsia"/>
                <w:color w:val="000000"/>
                <w:szCs w:val="21"/>
              </w:rPr>
              <w:t>YD/T 1483-2016</w:t>
            </w:r>
          </w:p>
        </w:tc>
        <w:tc>
          <w:tcPr>
            <w:tcW w:w="1564" w:type="pct"/>
            <w:vAlign w:val="center"/>
          </w:tcPr>
          <w:p w14:paraId="22FDE8F4" w14:textId="77777777" w:rsidR="00F07704" w:rsidRPr="0039148E" w:rsidRDefault="00F07704" w:rsidP="003B095E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39148E">
              <w:rPr>
                <w:rFonts w:asciiTheme="minorEastAsia" w:eastAsiaTheme="minorEastAsia" w:hAnsiTheme="minorEastAsia" w:cs="方正仿宋_GBK"/>
                <w:szCs w:val="21"/>
              </w:rPr>
              <w:t>GB/T 22450.1-2008</w:t>
            </w:r>
            <w:r w:rsidRPr="0039148E">
              <w:rPr>
                <w:rFonts w:asciiTheme="minorEastAsia" w:eastAsiaTheme="minorEastAsia" w:hAnsiTheme="minorEastAsia"/>
                <w:color w:val="000000"/>
                <w:szCs w:val="21"/>
              </w:rPr>
              <w:t>/7.</w:t>
            </w:r>
            <w:r w:rsidRPr="0039148E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3</w:t>
            </w:r>
          </w:p>
          <w:p w14:paraId="01DEA898" w14:textId="77777777" w:rsidR="00F07704" w:rsidRDefault="00F07704" w:rsidP="003B095E">
            <w:pPr>
              <w:snapToGrid w:val="0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39148E">
              <w:rPr>
                <w:rFonts w:asciiTheme="minorEastAsia" w:eastAsiaTheme="minorEastAsia" w:hAnsiTheme="minorEastAsia" w:cs="方正仿宋_GBK"/>
                <w:szCs w:val="21"/>
              </w:rPr>
              <w:t>YD/T 2583.14-2013</w:t>
            </w:r>
            <w:r w:rsidRPr="0039148E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/8.1</w:t>
            </w:r>
          </w:p>
          <w:p w14:paraId="55F67B6D" w14:textId="77777777" w:rsidR="00F07704" w:rsidRPr="000A7D7B" w:rsidRDefault="00F07704" w:rsidP="003B095E">
            <w:pPr>
              <w:snapToGrid w:val="0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39148E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YD/T 2583.18-2019/8.1</w:t>
            </w:r>
          </w:p>
        </w:tc>
      </w:tr>
      <w:tr w:rsidR="00F07704" w:rsidRPr="0039148E" w14:paraId="27EF2687" w14:textId="77777777" w:rsidTr="009C2968">
        <w:trPr>
          <w:trHeight w:val="397"/>
        </w:trPr>
        <w:tc>
          <w:tcPr>
            <w:tcW w:w="312" w:type="pct"/>
            <w:vAlign w:val="center"/>
          </w:tcPr>
          <w:p w14:paraId="06FE8C3E" w14:textId="77777777" w:rsidR="00F07704" w:rsidRPr="0039148E" w:rsidRDefault="00F07704" w:rsidP="003B095E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7</w:t>
            </w:r>
          </w:p>
        </w:tc>
        <w:tc>
          <w:tcPr>
            <w:tcW w:w="1555" w:type="pct"/>
            <w:vAlign w:val="center"/>
          </w:tcPr>
          <w:p w14:paraId="6E56EDC7" w14:textId="77777777" w:rsidR="00F07704" w:rsidRPr="0039148E" w:rsidRDefault="00F07704" w:rsidP="003B095E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9148E">
              <w:rPr>
                <w:rFonts w:asciiTheme="minorEastAsia" w:eastAsiaTheme="minorEastAsia" w:hAnsiTheme="minorEastAsia"/>
                <w:szCs w:val="21"/>
              </w:rPr>
              <w:t>1GHz以下</w:t>
            </w:r>
            <w:r w:rsidRPr="0039148E">
              <w:rPr>
                <w:rFonts w:asciiTheme="minorEastAsia" w:eastAsiaTheme="minorEastAsia" w:hAnsiTheme="minorEastAsia" w:hint="eastAsia"/>
                <w:szCs w:val="21"/>
              </w:rPr>
              <w:t>辐射发射</w:t>
            </w:r>
          </w:p>
        </w:tc>
        <w:tc>
          <w:tcPr>
            <w:tcW w:w="1568" w:type="pct"/>
            <w:vAlign w:val="center"/>
          </w:tcPr>
          <w:p w14:paraId="17ECE188" w14:textId="77777777" w:rsidR="00F07704" w:rsidRPr="0039148E" w:rsidRDefault="00F07704" w:rsidP="003B095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9148E">
              <w:rPr>
                <w:rFonts w:asciiTheme="minorEastAsia" w:eastAsiaTheme="minorEastAsia" w:hAnsiTheme="minorEastAsia" w:hint="eastAsia"/>
                <w:szCs w:val="21"/>
              </w:rPr>
              <w:t>GB/T 9254.1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-</w:t>
            </w:r>
            <w:r w:rsidRPr="0039148E">
              <w:rPr>
                <w:rFonts w:asciiTheme="minorEastAsia" w:eastAsiaTheme="minorEastAsia" w:hAnsiTheme="minorEastAsia" w:hint="eastAsia"/>
                <w:szCs w:val="21"/>
              </w:rPr>
              <w:t>2021/6</w:t>
            </w:r>
          </w:p>
        </w:tc>
        <w:tc>
          <w:tcPr>
            <w:tcW w:w="1564" w:type="pct"/>
            <w:vAlign w:val="center"/>
          </w:tcPr>
          <w:p w14:paraId="7594EA28" w14:textId="77777777" w:rsidR="00F07704" w:rsidRPr="0039148E" w:rsidRDefault="00F07704" w:rsidP="003B095E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39148E">
              <w:rPr>
                <w:rFonts w:asciiTheme="minorEastAsia" w:eastAsiaTheme="minorEastAsia" w:hAnsiTheme="minorEastAsia" w:cs="方正仿宋_GBK"/>
                <w:szCs w:val="21"/>
              </w:rPr>
              <w:t>GB/T 22450.1-2008</w:t>
            </w:r>
            <w:r w:rsidRPr="0039148E">
              <w:rPr>
                <w:rFonts w:asciiTheme="minorEastAsia" w:eastAsiaTheme="minorEastAsia" w:hAnsiTheme="minorEastAsia"/>
                <w:color w:val="000000"/>
                <w:szCs w:val="21"/>
              </w:rPr>
              <w:t>/</w:t>
            </w:r>
            <w:r w:rsidRPr="0039148E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7.4</w:t>
            </w:r>
          </w:p>
          <w:p w14:paraId="6CE7F2DF" w14:textId="77777777" w:rsidR="00F07704" w:rsidRPr="0039148E" w:rsidRDefault="00F07704" w:rsidP="003B095E">
            <w:pPr>
              <w:snapToGrid w:val="0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39148E">
              <w:rPr>
                <w:rFonts w:asciiTheme="minorEastAsia" w:eastAsiaTheme="minorEastAsia" w:hAnsiTheme="minorEastAsia" w:cs="方正仿宋_GBK"/>
                <w:szCs w:val="21"/>
              </w:rPr>
              <w:t>YD/T 2583.14-2013</w:t>
            </w:r>
            <w:r w:rsidRPr="0039148E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/8.2</w:t>
            </w:r>
          </w:p>
          <w:p w14:paraId="195D360C" w14:textId="77777777" w:rsidR="00F07704" w:rsidRPr="0039148E" w:rsidRDefault="00F07704" w:rsidP="003B095E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39148E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YD/T 2583.18-2019/8.2</w:t>
            </w:r>
          </w:p>
        </w:tc>
      </w:tr>
      <w:tr w:rsidR="00F07704" w:rsidRPr="0039148E" w14:paraId="1EDD050B" w14:textId="77777777" w:rsidTr="009C2968">
        <w:trPr>
          <w:trHeight w:val="397"/>
        </w:trPr>
        <w:tc>
          <w:tcPr>
            <w:tcW w:w="312" w:type="pct"/>
            <w:vAlign w:val="center"/>
          </w:tcPr>
          <w:p w14:paraId="1CA5DD6A" w14:textId="77777777" w:rsidR="00F07704" w:rsidRPr="0039148E" w:rsidRDefault="00F07704" w:rsidP="003B095E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8</w:t>
            </w:r>
          </w:p>
        </w:tc>
        <w:tc>
          <w:tcPr>
            <w:tcW w:w="1555" w:type="pct"/>
            <w:vAlign w:val="center"/>
          </w:tcPr>
          <w:p w14:paraId="222BF337" w14:textId="77777777" w:rsidR="00F07704" w:rsidRPr="0039148E" w:rsidRDefault="00F07704" w:rsidP="00146A6C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9148E">
              <w:rPr>
                <w:rFonts w:asciiTheme="minorEastAsia" w:eastAsiaTheme="minorEastAsia" w:hAnsiTheme="minorEastAsia" w:hint="eastAsia"/>
                <w:szCs w:val="21"/>
              </w:rPr>
              <w:t>交流电源端口的传导发射</w:t>
            </w:r>
          </w:p>
        </w:tc>
        <w:tc>
          <w:tcPr>
            <w:tcW w:w="1568" w:type="pct"/>
            <w:vAlign w:val="center"/>
          </w:tcPr>
          <w:p w14:paraId="0B1E584E" w14:textId="77777777" w:rsidR="00F07704" w:rsidRPr="0039148E" w:rsidRDefault="00F07704" w:rsidP="00146A6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9148E">
              <w:rPr>
                <w:rFonts w:asciiTheme="minorEastAsia" w:eastAsiaTheme="minorEastAsia" w:hAnsiTheme="minorEastAsia" w:hint="eastAsia"/>
                <w:szCs w:val="21"/>
              </w:rPr>
              <w:t>GB/T 9254.1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-</w:t>
            </w:r>
            <w:r w:rsidRPr="0039148E">
              <w:rPr>
                <w:rFonts w:asciiTheme="minorEastAsia" w:eastAsiaTheme="minorEastAsia" w:hAnsiTheme="minorEastAsia" w:hint="eastAsia"/>
                <w:szCs w:val="21"/>
              </w:rPr>
              <w:t>2021/6</w:t>
            </w:r>
          </w:p>
        </w:tc>
        <w:tc>
          <w:tcPr>
            <w:tcW w:w="1564" w:type="pct"/>
            <w:vAlign w:val="center"/>
          </w:tcPr>
          <w:p w14:paraId="262E5B37" w14:textId="77777777" w:rsidR="00F07704" w:rsidRPr="0039148E" w:rsidRDefault="00F07704" w:rsidP="005A796A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39148E">
              <w:rPr>
                <w:rFonts w:asciiTheme="minorEastAsia" w:eastAsiaTheme="minorEastAsia" w:hAnsiTheme="minorEastAsia" w:cs="方正仿宋_GBK"/>
                <w:szCs w:val="21"/>
              </w:rPr>
              <w:t>GB/T 22450.1-2008</w:t>
            </w:r>
            <w:r w:rsidRPr="0039148E">
              <w:rPr>
                <w:rFonts w:asciiTheme="minorEastAsia" w:eastAsiaTheme="minorEastAsia" w:hAnsiTheme="minorEastAsia"/>
                <w:color w:val="000000"/>
                <w:szCs w:val="21"/>
              </w:rPr>
              <w:t>/7.</w:t>
            </w:r>
            <w:r w:rsidRPr="0039148E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7</w:t>
            </w:r>
          </w:p>
          <w:p w14:paraId="5B6E0D45" w14:textId="77777777" w:rsidR="00F07704" w:rsidRPr="0039148E" w:rsidRDefault="00F07704" w:rsidP="005A796A">
            <w:pPr>
              <w:snapToGrid w:val="0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39148E">
              <w:rPr>
                <w:rFonts w:asciiTheme="minorEastAsia" w:eastAsiaTheme="minorEastAsia" w:hAnsiTheme="minorEastAsia" w:cs="方正仿宋_GBK"/>
                <w:szCs w:val="21"/>
              </w:rPr>
              <w:t>YD/T 2583.14-2013</w:t>
            </w:r>
            <w:r w:rsidRPr="0039148E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/8.4</w:t>
            </w:r>
          </w:p>
          <w:p w14:paraId="27FFE410" w14:textId="77777777" w:rsidR="00F07704" w:rsidRPr="0039148E" w:rsidRDefault="00F07704" w:rsidP="005A796A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39148E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YD/T 2583.18-2019/8.4</w:t>
            </w:r>
          </w:p>
        </w:tc>
      </w:tr>
      <w:tr w:rsidR="004032AB" w:rsidRPr="0039148E" w14:paraId="00B29B1B" w14:textId="77777777" w:rsidTr="009C2968">
        <w:trPr>
          <w:trHeight w:val="397"/>
        </w:trPr>
        <w:tc>
          <w:tcPr>
            <w:tcW w:w="312" w:type="pct"/>
            <w:vAlign w:val="center"/>
          </w:tcPr>
          <w:p w14:paraId="20173890" w14:textId="77777777" w:rsidR="004032AB" w:rsidRPr="0039148E" w:rsidRDefault="004032AB" w:rsidP="000A7D7B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9</w:t>
            </w:r>
          </w:p>
        </w:tc>
        <w:tc>
          <w:tcPr>
            <w:tcW w:w="1555" w:type="pct"/>
            <w:vAlign w:val="center"/>
          </w:tcPr>
          <w:p w14:paraId="35E19D51" w14:textId="77777777" w:rsidR="004032AB" w:rsidRPr="0039148E" w:rsidRDefault="004032AB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39148E">
              <w:rPr>
                <w:rFonts w:asciiTheme="minorEastAsia" w:eastAsiaTheme="minorEastAsia" w:hAnsiTheme="minorEastAsia"/>
                <w:color w:val="000000"/>
                <w:szCs w:val="21"/>
              </w:rPr>
              <w:t>静电放电</w:t>
            </w:r>
            <w:r w:rsidRPr="0039148E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抗扰度</w:t>
            </w:r>
          </w:p>
        </w:tc>
        <w:tc>
          <w:tcPr>
            <w:tcW w:w="1568" w:type="pct"/>
            <w:vAlign w:val="center"/>
          </w:tcPr>
          <w:p w14:paraId="2B5CFE53" w14:textId="77777777" w:rsidR="004032AB" w:rsidRPr="0039148E" w:rsidRDefault="004032AB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39148E">
              <w:rPr>
                <w:rFonts w:asciiTheme="minorEastAsia" w:eastAsiaTheme="minorEastAsia" w:hAnsiTheme="minorEastAsia"/>
                <w:color w:val="000000"/>
                <w:szCs w:val="21"/>
              </w:rPr>
              <w:t>GB/T 17626.2-20</w:t>
            </w:r>
            <w:r w:rsidRPr="0039148E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18</w:t>
            </w:r>
          </w:p>
        </w:tc>
        <w:tc>
          <w:tcPr>
            <w:tcW w:w="1564" w:type="pct"/>
            <w:vAlign w:val="center"/>
          </w:tcPr>
          <w:p w14:paraId="29957E16" w14:textId="77777777" w:rsidR="004032AB" w:rsidRPr="0039148E" w:rsidRDefault="004032AB" w:rsidP="00DB12DE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39148E">
              <w:rPr>
                <w:rFonts w:asciiTheme="minorEastAsia" w:eastAsiaTheme="minorEastAsia" w:hAnsiTheme="minorEastAsia" w:cs="方正仿宋_GBK"/>
                <w:szCs w:val="21"/>
              </w:rPr>
              <w:t>GB/T 22450.1-2008</w:t>
            </w:r>
            <w:r w:rsidRPr="0039148E">
              <w:rPr>
                <w:rFonts w:asciiTheme="minorEastAsia" w:eastAsiaTheme="minorEastAsia" w:hAnsiTheme="minorEastAsia"/>
                <w:color w:val="000000"/>
                <w:szCs w:val="21"/>
              </w:rPr>
              <w:t>/</w:t>
            </w:r>
            <w:r w:rsidRPr="0039148E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8.1</w:t>
            </w:r>
          </w:p>
          <w:p w14:paraId="6712D3DA" w14:textId="77777777" w:rsidR="004032AB" w:rsidRPr="0039148E" w:rsidRDefault="004032AB" w:rsidP="00DB12DE">
            <w:pPr>
              <w:snapToGrid w:val="0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39148E">
              <w:rPr>
                <w:rFonts w:asciiTheme="minorEastAsia" w:eastAsiaTheme="minorEastAsia" w:hAnsiTheme="minorEastAsia" w:cs="方正仿宋_GBK"/>
                <w:szCs w:val="21"/>
              </w:rPr>
              <w:t>YD/T 2583.14-2013</w:t>
            </w:r>
            <w:r w:rsidRPr="0039148E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/9.2</w:t>
            </w:r>
          </w:p>
          <w:p w14:paraId="5856456F" w14:textId="77777777" w:rsidR="004032AB" w:rsidRPr="0039148E" w:rsidRDefault="004032AB" w:rsidP="00C23151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 w:rsidRPr="0039148E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YD/T 2583.18-2019/9.1</w:t>
            </w:r>
          </w:p>
        </w:tc>
      </w:tr>
      <w:tr w:rsidR="004032AB" w:rsidRPr="0039148E" w14:paraId="414442A1" w14:textId="77777777" w:rsidTr="009C2968">
        <w:trPr>
          <w:trHeight w:val="397"/>
        </w:trPr>
        <w:tc>
          <w:tcPr>
            <w:tcW w:w="312" w:type="pct"/>
            <w:vAlign w:val="center"/>
          </w:tcPr>
          <w:p w14:paraId="5EF4FDE0" w14:textId="77777777" w:rsidR="004032AB" w:rsidRPr="0039148E" w:rsidRDefault="004032AB" w:rsidP="000A7D7B">
            <w:pPr>
              <w:jc w:val="center"/>
              <w:rPr>
                <w:rFonts w:asciiTheme="minorEastAsia" w:eastAsiaTheme="minorEastAsia" w:hAnsiTheme="minorEastAsia" w:cs="Calibri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Calibri" w:hint="eastAsia"/>
                <w:color w:val="000000"/>
                <w:szCs w:val="21"/>
              </w:rPr>
              <w:t>10</w:t>
            </w:r>
          </w:p>
        </w:tc>
        <w:tc>
          <w:tcPr>
            <w:tcW w:w="1555" w:type="pct"/>
            <w:vAlign w:val="center"/>
          </w:tcPr>
          <w:p w14:paraId="77BC5483" w14:textId="77777777" w:rsidR="004032AB" w:rsidRPr="0039148E" w:rsidRDefault="004032AB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39148E">
              <w:rPr>
                <w:rFonts w:asciiTheme="minorEastAsia" w:eastAsiaTheme="minorEastAsia" w:hAnsiTheme="minorEastAsia"/>
                <w:color w:val="000000"/>
                <w:szCs w:val="21"/>
              </w:rPr>
              <w:t>比吸收率</w:t>
            </w:r>
            <w:r w:rsidRPr="0039148E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标识</w:t>
            </w:r>
            <w:r w:rsidRPr="0039148E">
              <w:rPr>
                <w:rFonts w:asciiTheme="minorEastAsia" w:eastAsiaTheme="minorEastAsia" w:hAnsiTheme="minorEastAsia"/>
                <w:color w:val="000000"/>
                <w:szCs w:val="21"/>
              </w:rPr>
              <w:t>要求</w:t>
            </w:r>
          </w:p>
        </w:tc>
        <w:tc>
          <w:tcPr>
            <w:tcW w:w="1568" w:type="pct"/>
            <w:vAlign w:val="center"/>
          </w:tcPr>
          <w:p w14:paraId="0F031E9A" w14:textId="77777777" w:rsidR="004032AB" w:rsidRPr="0039148E" w:rsidRDefault="004032AB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GB 21288-2022/6</w:t>
            </w:r>
          </w:p>
        </w:tc>
        <w:tc>
          <w:tcPr>
            <w:tcW w:w="1564" w:type="pct"/>
            <w:vAlign w:val="center"/>
          </w:tcPr>
          <w:p w14:paraId="05B9BAE9" w14:textId="77777777" w:rsidR="004032AB" w:rsidRPr="0039148E" w:rsidRDefault="004032AB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D003C5">
              <w:rPr>
                <w:rFonts w:asciiTheme="minorEastAsia" w:eastAsiaTheme="minorEastAsia" w:hAnsiTheme="minorEastAsia"/>
                <w:color w:val="000000"/>
                <w:szCs w:val="21"/>
              </w:rPr>
              <w:t>GB 21288-2022/6</w:t>
            </w:r>
          </w:p>
        </w:tc>
      </w:tr>
      <w:tr w:rsidR="004032AB" w:rsidRPr="0039148E" w14:paraId="4B8FD398" w14:textId="77777777" w:rsidTr="009C2968">
        <w:trPr>
          <w:trHeight w:val="397"/>
        </w:trPr>
        <w:tc>
          <w:tcPr>
            <w:tcW w:w="312" w:type="pct"/>
            <w:vAlign w:val="center"/>
          </w:tcPr>
          <w:p w14:paraId="72BCE6FD" w14:textId="77777777" w:rsidR="004032AB" w:rsidRPr="0039148E" w:rsidRDefault="004032AB" w:rsidP="000A7D7B">
            <w:pPr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11</w:t>
            </w:r>
          </w:p>
        </w:tc>
        <w:tc>
          <w:tcPr>
            <w:tcW w:w="1555" w:type="pct"/>
            <w:vAlign w:val="center"/>
          </w:tcPr>
          <w:p w14:paraId="53F66335" w14:textId="77777777" w:rsidR="004032AB" w:rsidRPr="0039148E" w:rsidRDefault="004032AB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39148E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靠近耳边使用的手持式无线通信设备的SAR</w:t>
            </w:r>
          </w:p>
        </w:tc>
        <w:tc>
          <w:tcPr>
            <w:tcW w:w="1568" w:type="pct"/>
            <w:vAlign w:val="center"/>
          </w:tcPr>
          <w:p w14:paraId="2E48C64A" w14:textId="77777777" w:rsidR="004032AB" w:rsidRPr="0039148E" w:rsidRDefault="004032AB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39148E">
              <w:rPr>
                <w:rFonts w:asciiTheme="minorEastAsia" w:eastAsiaTheme="minorEastAsia" w:hAnsiTheme="minorEastAsia"/>
                <w:color w:val="000000"/>
                <w:szCs w:val="21"/>
              </w:rPr>
              <w:t>YD/T 1644.1-2020</w:t>
            </w:r>
            <w:r w:rsidRPr="0039148E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/6</w:t>
            </w:r>
          </w:p>
        </w:tc>
        <w:tc>
          <w:tcPr>
            <w:tcW w:w="1564" w:type="pct"/>
            <w:vAlign w:val="center"/>
          </w:tcPr>
          <w:p w14:paraId="38EBDD26" w14:textId="77777777" w:rsidR="004032AB" w:rsidRPr="0039148E" w:rsidRDefault="004032AB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D003C5">
              <w:rPr>
                <w:rFonts w:asciiTheme="minorEastAsia" w:eastAsiaTheme="minorEastAsia" w:hAnsiTheme="minorEastAsia"/>
                <w:color w:val="000000"/>
                <w:szCs w:val="21"/>
              </w:rPr>
              <w:t>GB</w:t>
            </w: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 </w:t>
            </w:r>
            <w:r w:rsidRPr="00D003C5">
              <w:rPr>
                <w:rFonts w:asciiTheme="minorEastAsia" w:eastAsiaTheme="minorEastAsia" w:hAnsiTheme="minorEastAsia"/>
                <w:color w:val="000000"/>
                <w:szCs w:val="21"/>
              </w:rPr>
              <w:t>21288-2022/5.1</w:t>
            </w:r>
          </w:p>
        </w:tc>
      </w:tr>
    </w:tbl>
    <w:p w14:paraId="67B5516C" w14:textId="77777777" w:rsidR="001A6900" w:rsidRDefault="001A6900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320188F5" w14:textId="77777777" w:rsidR="00EB41FD" w:rsidRDefault="00AA2867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3检验结果判定</w:t>
      </w:r>
    </w:p>
    <w:p w14:paraId="7FEFE7FB" w14:textId="77777777" w:rsidR="00EB41FD" w:rsidRDefault="00AA2867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31A3853D" w14:textId="77777777" w:rsidR="00EB41FD" w:rsidRDefault="00AA2867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lastRenderedPageBreak/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693B5524" w14:textId="77777777" w:rsidR="00EB41FD" w:rsidRDefault="00AA2867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243E3A12" w14:textId="77777777" w:rsidR="00EB41FD" w:rsidRDefault="00AA2867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2结果判定</w:t>
      </w:r>
    </w:p>
    <w:p w14:paraId="02467EEA" w14:textId="77777777" w:rsidR="00EB41FD" w:rsidRDefault="00AA2867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.2.1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657F773A" w14:textId="77777777" w:rsidR="00EB41FD" w:rsidRDefault="00AA2867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.2.2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EB41FD" w:rsidSect="00EB41FD">
      <w:headerReference w:type="default" r:id="rId7"/>
      <w:footerReference w:type="even" r:id="rId8"/>
      <w:footerReference w:type="default" r:id="rId9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3A748" w14:textId="77777777" w:rsidR="00C97CD9" w:rsidRDefault="00C97CD9" w:rsidP="00EB41FD">
      <w:r>
        <w:separator/>
      </w:r>
    </w:p>
  </w:endnote>
  <w:endnote w:type="continuationSeparator" w:id="0">
    <w:p w14:paraId="1546D25B" w14:textId="77777777" w:rsidR="00C97CD9" w:rsidRDefault="00C97CD9" w:rsidP="00EB4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_GBK">
    <w:panose1 w:val="00000000000000000000"/>
    <w:charset w:val="86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97EE9" w14:textId="77777777" w:rsidR="00EB41FD" w:rsidRDefault="006D17C6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AA2867">
      <w:rPr>
        <w:rStyle w:val="a9"/>
      </w:rPr>
      <w:instrText xml:space="preserve">PAGE  </w:instrText>
    </w:r>
    <w:r>
      <w:fldChar w:fldCharType="separate"/>
    </w:r>
    <w:r w:rsidR="00AA2867">
      <w:rPr>
        <w:rStyle w:val="a9"/>
      </w:rPr>
      <w:t>2</w:t>
    </w:r>
    <w:r>
      <w:fldChar w:fldCharType="end"/>
    </w:r>
  </w:p>
  <w:p w14:paraId="4D96ADA0" w14:textId="77777777" w:rsidR="00EB41FD" w:rsidRDefault="00EB41F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8D2F5" w14:textId="77777777" w:rsidR="00EB41FD" w:rsidRDefault="006D17C6">
    <w:pPr>
      <w:pStyle w:val="a5"/>
      <w:jc w:val="center"/>
    </w:pPr>
    <w:r>
      <w:rPr>
        <w:lang w:val="zh-CN"/>
      </w:rPr>
      <w:fldChar w:fldCharType="begin"/>
    </w:r>
    <w:r w:rsidR="00AA2867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F07704" w:rsidRPr="00F07704">
      <w:rPr>
        <w:noProof/>
      </w:rPr>
      <w:t>1</w:t>
    </w:r>
    <w:r>
      <w:rPr>
        <w:lang w:val="zh-CN"/>
      </w:rPr>
      <w:fldChar w:fldCharType="end"/>
    </w:r>
  </w:p>
  <w:p w14:paraId="7551BF1E" w14:textId="77777777" w:rsidR="00EB41FD" w:rsidRDefault="00EB41F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B5A57" w14:textId="77777777" w:rsidR="00C97CD9" w:rsidRDefault="00C97CD9" w:rsidP="00EB41FD">
      <w:r>
        <w:separator/>
      </w:r>
    </w:p>
  </w:footnote>
  <w:footnote w:type="continuationSeparator" w:id="0">
    <w:p w14:paraId="510B5B28" w14:textId="77777777" w:rsidR="00C97CD9" w:rsidRDefault="00C97CD9" w:rsidP="00EB4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98275" w14:textId="77777777" w:rsidR="00EB41FD" w:rsidRDefault="00EB41FD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B6C9841E"/>
    <w:rsid w:val="000245C2"/>
    <w:rsid w:val="00040B1D"/>
    <w:rsid w:val="00052216"/>
    <w:rsid w:val="00052629"/>
    <w:rsid w:val="00074373"/>
    <w:rsid w:val="000827A6"/>
    <w:rsid w:val="000A7D7B"/>
    <w:rsid w:val="000B2D0E"/>
    <w:rsid w:val="000C178E"/>
    <w:rsid w:val="000C5FB2"/>
    <w:rsid w:val="000E1F11"/>
    <w:rsid w:val="000F60EF"/>
    <w:rsid w:val="00100AE3"/>
    <w:rsid w:val="0010456C"/>
    <w:rsid w:val="0012590B"/>
    <w:rsid w:val="00125942"/>
    <w:rsid w:val="00135181"/>
    <w:rsid w:val="001521DA"/>
    <w:rsid w:val="001659CD"/>
    <w:rsid w:val="00174028"/>
    <w:rsid w:val="0018420F"/>
    <w:rsid w:val="001A1209"/>
    <w:rsid w:val="001A6900"/>
    <w:rsid w:val="001E5D91"/>
    <w:rsid w:val="001F52BA"/>
    <w:rsid w:val="0026302A"/>
    <w:rsid w:val="00276815"/>
    <w:rsid w:val="002841E4"/>
    <w:rsid w:val="0028518F"/>
    <w:rsid w:val="00287C7A"/>
    <w:rsid w:val="002B4D8A"/>
    <w:rsid w:val="002B5BAA"/>
    <w:rsid w:val="002C4109"/>
    <w:rsid w:val="002D043B"/>
    <w:rsid w:val="002F1111"/>
    <w:rsid w:val="002F37B7"/>
    <w:rsid w:val="00335F79"/>
    <w:rsid w:val="003462A2"/>
    <w:rsid w:val="00353D76"/>
    <w:rsid w:val="003709C9"/>
    <w:rsid w:val="0039148E"/>
    <w:rsid w:val="004032AB"/>
    <w:rsid w:val="00405765"/>
    <w:rsid w:val="00412CF2"/>
    <w:rsid w:val="004534C8"/>
    <w:rsid w:val="004662FC"/>
    <w:rsid w:val="004754B8"/>
    <w:rsid w:val="00496113"/>
    <w:rsid w:val="00503B7C"/>
    <w:rsid w:val="00522A8A"/>
    <w:rsid w:val="00532B56"/>
    <w:rsid w:val="00534D9F"/>
    <w:rsid w:val="00545330"/>
    <w:rsid w:val="0055345E"/>
    <w:rsid w:val="00566AFA"/>
    <w:rsid w:val="005842DC"/>
    <w:rsid w:val="005A796A"/>
    <w:rsid w:val="005B75C4"/>
    <w:rsid w:val="005D446C"/>
    <w:rsid w:val="005E632D"/>
    <w:rsid w:val="00610F88"/>
    <w:rsid w:val="006341B7"/>
    <w:rsid w:val="00634372"/>
    <w:rsid w:val="00640953"/>
    <w:rsid w:val="00640C75"/>
    <w:rsid w:val="006610CC"/>
    <w:rsid w:val="00662D89"/>
    <w:rsid w:val="00670777"/>
    <w:rsid w:val="006B2393"/>
    <w:rsid w:val="006D07CA"/>
    <w:rsid w:val="006D17C6"/>
    <w:rsid w:val="006D505A"/>
    <w:rsid w:val="006F0259"/>
    <w:rsid w:val="007103F5"/>
    <w:rsid w:val="00721A10"/>
    <w:rsid w:val="00730C62"/>
    <w:rsid w:val="007869C0"/>
    <w:rsid w:val="007B2AF8"/>
    <w:rsid w:val="007E0C52"/>
    <w:rsid w:val="0082117A"/>
    <w:rsid w:val="00877128"/>
    <w:rsid w:val="00885171"/>
    <w:rsid w:val="008914CE"/>
    <w:rsid w:val="008A112A"/>
    <w:rsid w:val="008A155C"/>
    <w:rsid w:val="008E52D2"/>
    <w:rsid w:val="00901079"/>
    <w:rsid w:val="00912469"/>
    <w:rsid w:val="0093348D"/>
    <w:rsid w:val="0094433C"/>
    <w:rsid w:val="00984103"/>
    <w:rsid w:val="009C0006"/>
    <w:rsid w:val="009C2968"/>
    <w:rsid w:val="009E5541"/>
    <w:rsid w:val="00A0422C"/>
    <w:rsid w:val="00A43E29"/>
    <w:rsid w:val="00A656CB"/>
    <w:rsid w:val="00A74398"/>
    <w:rsid w:val="00A81F09"/>
    <w:rsid w:val="00AA2867"/>
    <w:rsid w:val="00AB0483"/>
    <w:rsid w:val="00AB25CC"/>
    <w:rsid w:val="00AC0658"/>
    <w:rsid w:val="00AF107E"/>
    <w:rsid w:val="00B04FC5"/>
    <w:rsid w:val="00B1498D"/>
    <w:rsid w:val="00B15F6B"/>
    <w:rsid w:val="00B525EF"/>
    <w:rsid w:val="00B657E1"/>
    <w:rsid w:val="00B71D10"/>
    <w:rsid w:val="00B735A4"/>
    <w:rsid w:val="00B75E44"/>
    <w:rsid w:val="00B966D5"/>
    <w:rsid w:val="00BF2455"/>
    <w:rsid w:val="00C23151"/>
    <w:rsid w:val="00C316F6"/>
    <w:rsid w:val="00C53409"/>
    <w:rsid w:val="00C84A7F"/>
    <w:rsid w:val="00C9194D"/>
    <w:rsid w:val="00C96A6D"/>
    <w:rsid w:val="00C97CD9"/>
    <w:rsid w:val="00CD467D"/>
    <w:rsid w:val="00CF096B"/>
    <w:rsid w:val="00CF4859"/>
    <w:rsid w:val="00D003C5"/>
    <w:rsid w:val="00D01E1A"/>
    <w:rsid w:val="00D72D2A"/>
    <w:rsid w:val="00D73B25"/>
    <w:rsid w:val="00D913BE"/>
    <w:rsid w:val="00DA7495"/>
    <w:rsid w:val="00DE2355"/>
    <w:rsid w:val="00E01F98"/>
    <w:rsid w:val="00E22C4C"/>
    <w:rsid w:val="00E37195"/>
    <w:rsid w:val="00E57A46"/>
    <w:rsid w:val="00E853F6"/>
    <w:rsid w:val="00EB41FD"/>
    <w:rsid w:val="00F00426"/>
    <w:rsid w:val="00F07704"/>
    <w:rsid w:val="00F1679A"/>
    <w:rsid w:val="00F332CA"/>
    <w:rsid w:val="00F37E45"/>
    <w:rsid w:val="00F57ACD"/>
    <w:rsid w:val="00F7547F"/>
    <w:rsid w:val="00FD0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9E33B56"/>
  <w15:docId w15:val="{4DBC8C36-6356-4814-9DD5-75F4067B1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1F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EB41FD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EB41F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EB41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EB41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EB41FD"/>
  </w:style>
  <w:style w:type="character" w:styleId="aa">
    <w:name w:val="Hyperlink"/>
    <w:basedOn w:val="a0"/>
    <w:uiPriority w:val="99"/>
    <w:semiHidden/>
    <w:unhideWhenUsed/>
    <w:qFormat/>
    <w:rsid w:val="00EB41FD"/>
    <w:rPr>
      <w:color w:val="0000FF"/>
      <w:u w:val="single"/>
    </w:rPr>
  </w:style>
  <w:style w:type="paragraph" w:customStyle="1" w:styleId="11">
    <w:name w:val="列出段落1"/>
    <w:basedOn w:val="a"/>
    <w:uiPriority w:val="34"/>
    <w:qFormat/>
    <w:rsid w:val="00EB41FD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EB41FD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EB41FD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EB41FD"/>
    <w:rPr>
      <w:kern w:val="2"/>
      <w:sz w:val="18"/>
      <w:szCs w:val="18"/>
    </w:rPr>
  </w:style>
  <w:style w:type="paragraph" w:styleId="ab">
    <w:name w:val="List Paragraph"/>
    <w:basedOn w:val="a"/>
    <w:uiPriority w:val="99"/>
    <w:qFormat/>
    <w:rsid w:val="00EB41FD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qFormat/>
    <w:rsid w:val="00EB41FD"/>
    <w:rPr>
      <w:rFonts w:ascii="宋体" w:hAnsi="宋体" w:cs="宋体"/>
      <w:b/>
      <w:bCs/>
      <w:kern w:val="36"/>
      <w:sz w:val="48"/>
      <w:szCs w:val="48"/>
    </w:rPr>
  </w:style>
  <w:style w:type="paragraph" w:customStyle="1" w:styleId="TableParagraph">
    <w:name w:val="Table Paragraph"/>
    <w:basedOn w:val="a"/>
    <w:uiPriority w:val="1"/>
    <w:qFormat/>
    <w:rsid w:val="00EB41FD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paragraph" w:styleId="ac">
    <w:name w:val="Revision"/>
    <w:hidden/>
    <w:uiPriority w:val="99"/>
    <w:semiHidden/>
    <w:rsid w:val="001A690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172</Words>
  <Characters>985</Characters>
  <Application>Microsoft Office Word</Application>
  <DocSecurity>0</DocSecurity>
  <Lines>8</Lines>
  <Paragraphs>2</Paragraphs>
  <ScaleCrop>false</ScaleCrop>
  <Company>Legend (Beijing) Limited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Harry Gao</cp:lastModifiedBy>
  <cp:revision>14</cp:revision>
  <cp:lastPrinted>2019-12-05T23:53:00Z</cp:lastPrinted>
  <dcterms:created xsi:type="dcterms:W3CDTF">2023-12-19T13:53:00Z</dcterms:created>
  <dcterms:modified xsi:type="dcterms:W3CDTF">2025-01-13T07:41:00Z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