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D904B" w14:textId="77777777" w:rsidR="00C13FCA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0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42-2025</w:t>
      </w:r>
    </w:p>
    <w:p w14:paraId="7C656A4E" w14:textId="77777777" w:rsidR="00C13FCA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9AC231A" w14:textId="5540E68F" w:rsidR="00C13FCA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擦窗机</w:t>
      </w:r>
      <w:r w:rsidR="00A54849">
        <w:rPr>
          <w:rFonts w:ascii="楷体" w:eastAsia="楷体" w:hAnsi="楷体" w:cs="微软雅黑" w:hint="eastAsia"/>
          <w:color w:val="000000"/>
          <w:sz w:val="32"/>
          <w:szCs w:val="32"/>
        </w:rPr>
        <w:t>器人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3BCB8485" w14:textId="77777777" w:rsidR="00C13FCA" w:rsidRDefault="00C13FCA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09A7C7A0" w14:textId="77777777" w:rsidR="00C13FCA" w:rsidRDefault="000000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C13FCA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25E198D" w14:textId="22B1D029" w:rsidR="00C13FCA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4E19BACF" w14:textId="77777777" w:rsidR="00C13FCA" w:rsidRDefault="000000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70F938A3" w:rsidR="00C13FCA" w:rsidRDefault="0000000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</w:t>
      </w:r>
      <w:r w:rsidR="00D24B56" w:rsidRPr="00D24B56">
        <w:rPr>
          <w:rFonts w:ascii="宋体" w:hAnsi="宋体" w:hint="eastAsia"/>
          <w:color w:val="000000"/>
          <w:szCs w:val="21"/>
        </w:rPr>
        <w:t>擦窗机器人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931"/>
        <w:gridCol w:w="2413"/>
        <w:gridCol w:w="3379"/>
      </w:tblGrid>
      <w:tr w:rsidR="00B11912" w14:paraId="202956AD" w14:textId="77777777" w:rsidTr="004C3185">
        <w:trPr>
          <w:trHeight w:val="397"/>
        </w:trPr>
        <w:tc>
          <w:tcPr>
            <w:tcW w:w="790" w:type="pct"/>
            <w:vAlign w:val="center"/>
          </w:tcPr>
          <w:p w14:paraId="1643BFC9" w14:textId="77777777" w:rsidR="00B11912" w:rsidRDefault="00B1191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14:paraId="40214DEC" w14:textId="77777777" w:rsidR="00B11912" w:rsidRDefault="00B1191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14:paraId="58B730A6" w14:textId="77777777" w:rsidR="00B11912" w:rsidRDefault="00B1191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06D228F3" w14:textId="77777777" w:rsidR="00B11912" w:rsidRDefault="00B1191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11912" w14:paraId="2B217122" w14:textId="77777777" w:rsidTr="004C3185">
        <w:trPr>
          <w:trHeight w:val="397"/>
        </w:trPr>
        <w:tc>
          <w:tcPr>
            <w:tcW w:w="790" w:type="pct"/>
            <w:vAlign w:val="center"/>
          </w:tcPr>
          <w:p w14:paraId="6CEEF313" w14:textId="77777777" w:rsidR="00B11912" w:rsidRDefault="00B1191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5F02401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标志和说明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71750A0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8E0066C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4706.1-2005/7</w:t>
            </w:r>
          </w:p>
        </w:tc>
      </w:tr>
      <w:tr w:rsidR="00B11912" w14:paraId="09B6F2C0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3CFDF082" w14:textId="77777777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5007152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对触及带电部件的防护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A8A1756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83AABF7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4706.1-2005/8</w:t>
            </w:r>
          </w:p>
        </w:tc>
      </w:tr>
      <w:tr w:rsidR="00B11912" w14:paraId="55F8FE74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A8B5836" w14:textId="77777777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EC3ECC0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输入功率和电流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EBD55C0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7557399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4706.1-2005/10</w:t>
            </w:r>
          </w:p>
        </w:tc>
      </w:tr>
      <w:tr w:rsidR="00B11912" w14:paraId="2EE646F8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C468234" w14:textId="77777777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47FDEB78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发热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856F25C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A105DBA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4706.1-2005/11</w:t>
            </w:r>
          </w:p>
        </w:tc>
      </w:tr>
      <w:tr w:rsidR="00B11912" w14:paraId="0BA6588C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33D541C" w14:textId="77777777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2D0A2F7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工作温度下的泄漏电流和电气强度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F1CFF22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17BA836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4706.1-2005/13</w:t>
            </w:r>
          </w:p>
        </w:tc>
      </w:tr>
      <w:tr w:rsidR="00B11912" w14:paraId="0F04EA1B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1FB5333" w14:textId="23FEC68B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90EC79A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耐潮湿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1D1E48A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A2C4AD0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</w:tr>
      <w:tr w:rsidR="00B11912" w14:paraId="34133BD6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FB4BBD8" w14:textId="001389C2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E89FABE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A130C62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B73900E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4706.1-2005/16</w:t>
            </w:r>
          </w:p>
        </w:tc>
      </w:tr>
      <w:tr w:rsidR="00B11912" w14:paraId="75963A73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660E342" w14:textId="089880FE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ACFD0DE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非正常工作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（不测19.11.4）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BED4ADE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453E93C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4706.1-2005/19</w:t>
            </w:r>
          </w:p>
        </w:tc>
      </w:tr>
      <w:tr w:rsidR="00B11912" w14:paraId="7699D2AF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4CBE064" w14:textId="5D993583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924AD72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稳定性和机械危险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73214DE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47CCD24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4706.1-2005/20</w:t>
            </w:r>
          </w:p>
        </w:tc>
      </w:tr>
      <w:tr w:rsidR="00B11912" w14:paraId="604C3823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74805A3" w14:textId="59A6D4A6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F707548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机械强度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44F5163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68B874A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4706.1-2005/21</w:t>
            </w:r>
          </w:p>
        </w:tc>
      </w:tr>
      <w:tr w:rsidR="00B11912" w14:paraId="72B5CE45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A9C659E" w14:textId="4D56326E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D06E7B6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结构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（不测22.46）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EDE1177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4706.1-2005/22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0AE4502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4706.1-2005/22</w:t>
            </w:r>
          </w:p>
        </w:tc>
      </w:tr>
      <w:tr w:rsidR="00B11912" w14:paraId="57DB00FF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BA8FC70" w14:textId="79CC2459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C427187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内部布线（不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测</w:t>
            </w:r>
            <w:r>
              <w:rPr>
                <w:rFonts w:asciiTheme="minorEastAsia" w:eastAsiaTheme="minorEastAsia" w:hAnsiTheme="minorEastAsia"/>
                <w:szCs w:val="21"/>
              </w:rPr>
              <w:t>23.3）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B532F0D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2F6BEFA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4706.1-2005/23</w:t>
            </w:r>
          </w:p>
        </w:tc>
      </w:tr>
      <w:tr w:rsidR="00B11912" w14:paraId="5D3B3E43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D9DA322" w14:textId="0E86F036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66A34BB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电源连接和外部软线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1BE226C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8794457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4706.1-2005/25</w:t>
            </w:r>
          </w:p>
        </w:tc>
      </w:tr>
      <w:tr w:rsidR="00B11912" w14:paraId="12E67EDB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7B2A84CD" w14:textId="20F0A1BA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3390D20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外部导线用接线端子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BA52918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628B805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4706.1-2005/26</w:t>
            </w:r>
          </w:p>
        </w:tc>
      </w:tr>
      <w:tr w:rsidR="00B11912" w14:paraId="54F5CB49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5794319" w14:textId="234F382D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10807A7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接地措施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79C3B12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4E70C4F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4706.1-2005/27</w:t>
            </w:r>
          </w:p>
        </w:tc>
      </w:tr>
      <w:tr w:rsidR="00B11912" w14:paraId="5C437F49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38EF873" w14:textId="312AE9D2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590F789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螺钉和连接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C24D4D0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F1F956D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4706.1-2005/28</w:t>
            </w:r>
          </w:p>
        </w:tc>
      </w:tr>
      <w:tr w:rsidR="00B11912" w14:paraId="1BE3DF81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2AB1F7C3" w14:textId="5658DE1A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17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CBBF58E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电气间隙、爬电距离和固体绝缘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4C3FFDB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6DC60CD" w14:textId="77777777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4706.1-2005/29</w:t>
            </w:r>
          </w:p>
        </w:tc>
      </w:tr>
      <w:tr w:rsidR="00B11912" w14:paraId="52E727D3" w14:textId="77777777" w:rsidTr="004C3185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74EA6B03" w14:textId="70340910" w:rsidR="00B11912" w:rsidRDefault="00B1191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601850CB" w14:textId="68ED25D0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耐热和耐燃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FE05B95" w14:textId="0474E266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/30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D2622D1" w14:textId="3E3D31CF" w:rsidR="00B11912" w:rsidRDefault="00B119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/30</w:t>
            </w:r>
          </w:p>
        </w:tc>
      </w:tr>
    </w:tbl>
    <w:p w14:paraId="6A3CD69F" w14:textId="77777777" w:rsidR="00C13FCA" w:rsidRDefault="00C13FC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77777777" w:rsidR="00C13FCA" w:rsidRDefault="00000000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77777777" w:rsidR="00C13FCA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2A4D69DB" w:rsidR="00C13FCA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77777777" w:rsidR="00C13FCA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8B85AB8" w14:textId="77777777" w:rsidR="00C13FCA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77777777" w:rsidR="00C13FCA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A87D961" w14:textId="77777777" w:rsidR="00C13FCA" w:rsidRDefault="00000000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C13FCA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D5288" w14:textId="77777777" w:rsidR="00F77C2D" w:rsidRDefault="00F77C2D">
      <w:r>
        <w:separator/>
      </w:r>
    </w:p>
  </w:endnote>
  <w:endnote w:type="continuationSeparator" w:id="0">
    <w:p w14:paraId="20316DCC" w14:textId="77777777" w:rsidR="00F77C2D" w:rsidRDefault="00F7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85F72" w14:textId="77777777" w:rsidR="00C13FCA" w:rsidRDefault="00000000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26C27148" w14:textId="77777777" w:rsidR="00C13FCA" w:rsidRDefault="00C13FC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DE55" w14:textId="77777777" w:rsidR="00C13FCA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DEF2C3D" w14:textId="77777777" w:rsidR="00C13FCA" w:rsidRDefault="00C13F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0B7E9" w14:textId="77777777" w:rsidR="00F77C2D" w:rsidRDefault="00F77C2D">
      <w:r>
        <w:separator/>
      </w:r>
    </w:p>
  </w:footnote>
  <w:footnote w:type="continuationSeparator" w:id="0">
    <w:p w14:paraId="15F04DDC" w14:textId="77777777" w:rsidR="00F77C2D" w:rsidRDefault="00F77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9697" w14:textId="77777777" w:rsidR="00C13FCA" w:rsidRDefault="00C13FC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0D53C2"/>
    <w:rsid w:val="00100AE3"/>
    <w:rsid w:val="0012133A"/>
    <w:rsid w:val="00155415"/>
    <w:rsid w:val="001A1209"/>
    <w:rsid w:val="001E1AEE"/>
    <w:rsid w:val="00220AA4"/>
    <w:rsid w:val="00287C7A"/>
    <w:rsid w:val="002B5BAA"/>
    <w:rsid w:val="003A6144"/>
    <w:rsid w:val="003B0DC3"/>
    <w:rsid w:val="00415E60"/>
    <w:rsid w:val="004754B8"/>
    <w:rsid w:val="004C3185"/>
    <w:rsid w:val="00522A8A"/>
    <w:rsid w:val="00532B56"/>
    <w:rsid w:val="005363DA"/>
    <w:rsid w:val="00545330"/>
    <w:rsid w:val="005A16AF"/>
    <w:rsid w:val="00634372"/>
    <w:rsid w:val="00640C75"/>
    <w:rsid w:val="006C0C89"/>
    <w:rsid w:val="00730C62"/>
    <w:rsid w:val="00775466"/>
    <w:rsid w:val="00781B8C"/>
    <w:rsid w:val="007869C0"/>
    <w:rsid w:val="007B2AF8"/>
    <w:rsid w:val="007D671C"/>
    <w:rsid w:val="008914CE"/>
    <w:rsid w:val="00910B46"/>
    <w:rsid w:val="00912469"/>
    <w:rsid w:val="0093348D"/>
    <w:rsid w:val="0099408C"/>
    <w:rsid w:val="00A23E9A"/>
    <w:rsid w:val="00A31B1E"/>
    <w:rsid w:val="00A54849"/>
    <w:rsid w:val="00A656CB"/>
    <w:rsid w:val="00AB0483"/>
    <w:rsid w:val="00AC0658"/>
    <w:rsid w:val="00AD738C"/>
    <w:rsid w:val="00AF107E"/>
    <w:rsid w:val="00B04FC5"/>
    <w:rsid w:val="00B11912"/>
    <w:rsid w:val="00B17F20"/>
    <w:rsid w:val="00B36557"/>
    <w:rsid w:val="00B525EF"/>
    <w:rsid w:val="00B71D10"/>
    <w:rsid w:val="00B774D5"/>
    <w:rsid w:val="00BE2A60"/>
    <w:rsid w:val="00C13FCA"/>
    <w:rsid w:val="00C53409"/>
    <w:rsid w:val="00CA2770"/>
    <w:rsid w:val="00CF096B"/>
    <w:rsid w:val="00D24B56"/>
    <w:rsid w:val="00D913BE"/>
    <w:rsid w:val="00DE2355"/>
    <w:rsid w:val="00F1679A"/>
    <w:rsid w:val="00F332CA"/>
    <w:rsid w:val="00F57ACD"/>
    <w:rsid w:val="00F77C2D"/>
    <w:rsid w:val="00FD6133"/>
    <w:rsid w:val="00FD7E13"/>
    <w:rsid w:val="024050BE"/>
    <w:rsid w:val="05B64EE1"/>
    <w:rsid w:val="12C72ECC"/>
    <w:rsid w:val="13C95DDF"/>
    <w:rsid w:val="19120D06"/>
    <w:rsid w:val="276002A5"/>
    <w:rsid w:val="29791C1A"/>
    <w:rsid w:val="2CD51841"/>
    <w:rsid w:val="3E1D63E2"/>
    <w:rsid w:val="44CB55AC"/>
    <w:rsid w:val="4C98634C"/>
    <w:rsid w:val="53000B16"/>
    <w:rsid w:val="58382B00"/>
    <w:rsid w:val="62C26F65"/>
    <w:rsid w:val="69D00DEB"/>
    <w:rsid w:val="798E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5AC57F"/>
  <w15:docId w15:val="{2785005C-B84D-42E4-A53A-20CCEFB6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Revision"/>
    <w:hidden/>
    <w:uiPriority w:val="99"/>
    <w:unhideWhenUsed/>
    <w:rsid w:val="00BE2A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B24C6-68F9-4F2E-AE3B-88440652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1078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33</cp:revision>
  <cp:lastPrinted>2019-12-05T15:53:00Z</cp:lastPrinted>
  <dcterms:created xsi:type="dcterms:W3CDTF">2020-12-09T01:32:00Z</dcterms:created>
  <dcterms:modified xsi:type="dcterms:W3CDTF">2025-01-13T07:45:00Z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B7EA6921488F4A108AB19343A9E72FAB_13</vt:lpwstr>
  </property>
</Properties>
</file>