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91D3D17" w14:textId="3B49F168" w:rsidR="00701D3B" w:rsidRDefault="00B25C99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编号：SHSSXZ011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4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-2025</w:t>
      </w:r>
    </w:p>
    <w:p w14:paraId="61BD769E" w14:textId="77777777" w:rsidR="00701D3B" w:rsidRDefault="00B25C99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64B6589" w14:textId="3582FA1C" w:rsidR="005C6BA4" w:rsidRDefault="00B25C99" w:rsidP="005C6BA4">
      <w:pPr>
        <w:snapToGrid w:val="0"/>
        <w:spacing w:line="360" w:lineRule="auto"/>
        <w:jc w:val="center"/>
        <w:rPr>
          <w:rFonts w:ascii="楷体" w:eastAsia="楷体" w:hAnsi="楷体" w:cs="Calibri"/>
          <w:sz w:val="32"/>
          <w:szCs w:val="32"/>
        </w:rPr>
      </w:pPr>
      <w:r>
        <w:rPr>
          <w:rFonts w:ascii="楷体" w:eastAsia="楷体" w:hAnsi="楷体" w:cs="Calibri" w:hint="eastAsia"/>
          <w:sz w:val="32"/>
          <w:szCs w:val="32"/>
        </w:rPr>
        <w:t>手提式干粉灭火器产品</w:t>
      </w:r>
    </w:p>
    <w:p w14:paraId="0CA3570F" w14:textId="77777777" w:rsidR="00701D3B" w:rsidRDefault="00B25C99"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ascii="黑体" w:eastAsia="黑体" w:hAnsi="宋体" w:hint="eastAsia"/>
          <w:sz w:val="24"/>
          <w:szCs w:val="21"/>
        </w:rPr>
        <w:t>1 抽样方法</w:t>
      </w:r>
    </w:p>
    <w:p w14:paraId="714F896D" w14:textId="77777777" w:rsidR="00701D3B" w:rsidRDefault="00B25C99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以随机方式在被抽样生产者、销售者的待销产品中抽取样品。</w:t>
      </w:r>
    </w:p>
    <w:p w14:paraId="13581688" w14:textId="69A5B575" w:rsidR="00701D3B" w:rsidRDefault="00B25C99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每批次样品抽取8具，其中4具作为检验样品，4具作为备用样品。</w:t>
      </w:r>
    </w:p>
    <w:p w14:paraId="356523AB" w14:textId="77777777" w:rsidR="00701D3B" w:rsidRDefault="00B25C99">
      <w:pPr>
        <w:spacing w:line="460" w:lineRule="exact"/>
        <w:rPr>
          <w:rFonts w:ascii="黑体" w:eastAsia="黑体" w:hAnsi="黑体" w:cs="Calibri"/>
          <w:sz w:val="24"/>
          <w:szCs w:val="21"/>
        </w:rPr>
      </w:pPr>
      <w:r>
        <w:rPr>
          <w:rFonts w:ascii="黑体" w:eastAsia="黑体" w:hAnsi="黑体" w:cs="Calibri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04161CCF" w14:textId="7471DE7B" w:rsidR="00701D3B" w:rsidRDefault="00B25C99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表1</w:t>
      </w:r>
      <w:r w:rsidR="00144B72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手提式干粉灭火器产品检验项目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77"/>
        <w:gridCol w:w="1559"/>
        <w:gridCol w:w="2695"/>
        <w:gridCol w:w="2967"/>
      </w:tblGrid>
      <w:tr w:rsidR="00701D3B" w14:paraId="1B9BA2EB" w14:textId="77777777" w:rsidTr="00144B72">
        <w:trPr>
          <w:trHeight w:val="946"/>
          <w:tblHeader/>
          <w:jc w:val="center"/>
        </w:trPr>
        <w:tc>
          <w:tcPr>
            <w:tcW w:w="368" w:type="pct"/>
            <w:vAlign w:val="center"/>
          </w:tcPr>
          <w:p w14:paraId="5F5BE1D3" w14:textId="77777777" w:rsidR="00701D3B" w:rsidRDefault="00B25C99" w:rsidP="00144B72">
            <w:pPr>
              <w:jc w:val="center"/>
              <w:rPr>
                <w:rFonts w:asciiTheme="majorEastAsia" w:eastAsiaTheme="majorEastAsia" w:hAnsiTheme="majorEastAsia" w:cs="方正仿宋_GBK"/>
                <w:szCs w:val="21"/>
              </w:rPr>
            </w:pPr>
            <w:r>
              <w:rPr>
                <w:rFonts w:asciiTheme="majorEastAsia" w:eastAsiaTheme="majorEastAsia" w:hAnsiTheme="majorEastAsia" w:cs="方正仿宋_GBK" w:hint="eastAsia"/>
                <w:szCs w:val="21"/>
              </w:rPr>
              <w:t>序号</w:t>
            </w:r>
          </w:p>
        </w:tc>
        <w:tc>
          <w:tcPr>
            <w:tcW w:w="1546" w:type="pct"/>
            <w:gridSpan w:val="2"/>
            <w:vAlign w:val="center"/>
          </w:tcPr>
          <w:p w14:paraId="62F3576F" w14:textId="77777777" w:rsidR="00701D3B" w:rsidRDefault="00B25C99" w:rsidP="00144B72">
            <w:pPr>
              <w:jc w:val="center"/>
              <w:rPr>
                <w:rFonts w:asciiTheme="majorEastAsia" w:eastAsiaTheme="majorEastAsia" w:hAnsiTheme="majorEastAsia" w:cs="方正仿宋_GBK"/>
                <w:szCs w:val="21"/>
              </w:rPr>
            </w:pPr>
            <w:r>
              <w:rPr>
                <w:rFonts w:asciiTheme="majorEastAsia" w:eastAsiaTheme="majorEastAsia" w:hAnsiTheme="majorEastAsia" w:cs="方正仿宋_GBK" w:hint="eastAsia"/>
                <w:szCs w:val="21"/>
              </w:rPr>
              <w:t>检验项目</w:t>
            </w:r>
          </w:p>
        </w:tc>
        <w:tc>
          <w:tcPr>
            <w:tcW w:w="1469" w:type="pct"/>
            <w:vAlign w:val="center"/>
          </w:tcPr>
          <w:p w14:paraId="2C6E19DD" w14:textId="77777777" w:rsidR="00701D3B" w:rsidRDefault="00B25C99" w:rsidP="00144B72">
            <w:pPr>
              <w:jc w:val="center"/>
              <w:rPr>
                <w:rFonts w:asciiTheme="majorEastAsia" w:eastAsiaTheme="majorEastAsia" w:hAnsiTheme="majorEastAsia" w:cs="方正仿宋_GBK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617" w:type="pct"/>
            <w:vAlign w:val="center"/>
          </w:tcPr>
          <w:p w14:paraId="16E2F347" w14:textId="77777777" w:rsidR="00701D3B" w:rsidRDefault="00B25C99" w:rsidP="00144B72">
            <w:pPr>
              <w:jc w:val="center"/>
              <w:rPr>
                <w:rFonts w:asciiTheme="majorEastAsia" w:eastAsiaTheme="majorEastAsia" w:hAnsiTheme="majorEastAsia" w:cs="方正仿宋_GBK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F21D7A" w14:paraId="518C500C" w14:textId="77777777" w:rsidTr="00144B72">
        <w:trPr>
          <w:trHeight w:val="20"/>
          <w:jc w:val="center"/>
        </w:trPr>
        <w:tc>
          <w:tcPr>
            <w:tcW w:w="368" w:type="pct"/>
            <w:vAlign w:val="center"/>
          </w:tcPr>
          <w:p w14:paraId="3CC5C6B8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696" w:type="pct"/>
            <w:vAlign w:val="center"/>
          </w:tcPr>
          <w:p w14:paraId="0A656746" w14:textId="0728B9C3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充装</w:t>
            </w:r>
            <w:r>
              <w:rPr>
                <w:rFonts w:asciiTheme="majorEastAsia" w:eastAsiaTheme="majorEastAsia" w:hAnsiTheme="majorEastAsia"/>
                <w:szCs w:val="21"/>
              </w:rPr>
              <w:t>要求</w:t>
            </w:r>
          </w:p>
        </w:tc>
        <w:tc>
          <w:tcPr>
            <w:tcW w:w="850" w:type="pct"/>
            <w:vAlign w:val="center"/>
          </w:tcPr>
          <w:p w14:paraId="537FF66E" w14:textId="711B689A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充装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误差</w:t>
            </w:r>
          </w:p>
        </w:tc>
        <w:tc>
          <w:tcPr>
            <w:tcW w:w="1469" w:type="pct"/>
            <w:vAlign w:val="center"/>
          </w:tcPr>
          <w:p w14:paraId="6F1DBF30" w14:textId="7D96C600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4351-2023/7.2.1.1</w:t>
            </w:r>
          </w:p>
        </w:tc>
        <w:tc>
          <w:tcPr>
            <w:tcW w:w="1617" w:type="pct"/>
            <w:vAlign w:val="center"/>
          </w:tcPr>
          <w:p w14:paraId="2F1847EE" w14:textId="108F6C58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4351-2023/5.2.2</w:t>
            </w:r>
          </w:p>
        </w:tc>
      </w:tr>
      <w:tr w:rsidR="00F21D7A" w14:paraId="4D2847D7" w14:textId="77777777" w:rsidTr="00144B72">
        <w:trPr>
          <w:trHeight w:val="20"/>
          <w:jc w:val="center"/>
        </w:trPr>
        <w:tc>
          <w:tcPr>
            <w:tcW w:w="368" w:type="pct"/>
            <w:vMerge w:val="restart"/>
            <w:vAlign w:val="center"/>
          </w:tcPr>
          <w:p w14:paraId="0EE7CD5B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  <w:tc>
          <w:tcPr>
            <w:tcW w:w="696" w:type="pct"/>
            <w:vMerge w:val="restart"/>
            <w:vAlign w:val="center"/>
          </w:tcPr>
          <w:p w14:paraId="6DBDCC3C" w14:textId="41CBB2E1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20</w:t>
            </w:r>
            <w:r>
              <w:rPr>
                <w:rFonts w:asciiTheme="majorEastAsia" w:eastAsiaTheme="majorEastAsia" w:hAnsiTheme="majorEastAsia" w:cs="宋体" w:hint="eastAsia"/>
                <w:szCs w:val="21"/>
              </w:rPr>
              <w:t>℃时</w:t>
            </w:r>
            <w:r>
              <w:rPr>
                <w:rFonts w:asciiTheme="majorEastAsia" w:eastAsiaTheme="majorEastAsia" w:hAnsiTheme="majorEastAsia"/>
                <w:szCs w:val="21"/>
              </w:rPr>
              <w:t>喷射性能</w:t>
            </w:r>
          </w:p>
        </w:tc>
        <w:tc>
          <w:tcPr>
            <w:tcW w:w="850" w:type="pct"/>
            <w:vAlign w:val="center"/>
          </w:tcPr>
          <w:p w14:paraId="32317167" w14:textId="076F03E9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有效喷射时间</w:t>
            </w:r>
          </w:p>
        </w:tc>
        <w:tc>
          <w:tcPr>
            <w:tcW w:w="1469" w:type="pct"/>
            <w:vMerge w:val="restart"/>
            <w:vAlign w:val="center"/>
          </w:tcPr>
          <w:p w14:paraId="5D52AC17" w14:textId="5831C22D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4351-2023/7.2.1</w:t>
            </w:r>
          </w:p>
        </w:tc>
        <w:tc>
          <w:tcPr>
            <w:tcW w:w="1617" w:type="pct"/>
            <w:vAlign w:val="center"/>
          </w:tcPr>
          <w:p w14:paraId="7FD94490" w14:textId="45E63730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4351-2023/5.3.1.1</w:t>
            </w:r>
          </w:p>
        </w:tc>
      </w:tr>
      <w:tr w:rsidR="00F21D7A" w14:paraId="77998B72" w14:textId="77777777" w:rsidTr="00144B72">
        <w:trPr>
          <w:trHeight w:val="20"/>
          <w:jc w:val="center"/>
        </w:trPr>
        <w:tc>
          <w:tcPr>
            <w:tcW w:w="368" w:type="pct"/>
            <w:vMerge/>
            <w:vAlign w:val="center"/>
          </w:tcPr>
          <w:p w14:paraId="1D58E2F1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96" w:type="pct"/>
            <w:vMerge/>
            <w:vAlign w:val="center"/>
          </w:tcPr>
          <w:p w14:paraId="7606F73D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pct"/>
            <w:vAlign w:val="center"/>
          </w:tcPr>
          <w:p w14:paraId="0447C823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喷射滞后时间</w:t>
            </w:r>
          </w:p>
        </w:tc>
        <w:tc>
          <w:tcPr>
            <w:tcW w:w="1469" w:type="pct"/>
            <w:vMerge/>
            <w:vAlign w:val="center"/>
          </w:tcPr>
          <w:p w14:paraId="50D5AC9F" w14:textId="77777777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17" w:type="pct"/>
            <w:vAlign w:val="center"/>
          </w:tcPr>
          <w:p w14:paraId="304C3BA9" w14:textId="77777777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4351-2023/5.3.1.2</w:t>
            </w:r>
          </w:p>
        </w:tc>
      </w:tr>
      <w:tr w:rsidR="00F21D7A" w14:paraId="7F09963E" w14:textId="77777777" w:rsidTr="00144B72">
        <w:trPr>
          <w:trHeight w:val="20"/>
          <w:jc w:val="center"/>
        </w:trPr>
        <w:tc>
          <w:tcPr>
            <w:tcW w:w="368" w:type="pct"/>
            <w:vMerge/>
            <w:vAlign w:val="center"/>
          </w:tcPr>
          <w:p w14:paraId="58879870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96" w:type="pct"/>
            <w:vMerge/>
            <w:vAlign w:val="center"/>
          </w:tcPr>
          <w:p w14:paraId="64EFDC9F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pct"/>
            <w:vAlign w:val="center"/>
          </w:tcPr>
          <w:p w14:paraId="60EFBB18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喷射剩余率</w:t>
            </w:r>
          </w:p>
        </w:tc>
        <w:tc>
          <w:tcPr>
            <w:tcW w:w="1469" w:type="pct"/>
            <w:vMerge/>
            <w:vAlign w:val="center"/>
          </w:tcPr>
          <w:p w14:paraId="67E960CE" w14:textId="77777777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17" w:type="pct"/>
            <w:vAlign w:val="center"/>
          </w:tcPr>
          <w:p w14:paraId="7F33BDE9" w14:textId="77777777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4351-2023/5.3.1.3</w:t>
            </w:r>
          </w:p>
        </w:tc>
      </w:tr>
      <w:tr w:rsidR="00F21D7A" w14:paraId="25CBBB70" w14:textId="77777777" w:rsidTr="00144B72">
        <w:trPr>
          <w:trHeight w:val="20"/>
          <w:jc w:val="center"/>
        </w:trPr>
        <w:tc>
          <w:tcPr>
            <w:tcW w:w="368" w:type="pct"/>
            <w:vMerge/>
            <w:vAlign w:val="center"/>
          </w:tcPr>
          <w:p w14:paraId="2DD5B971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96" w:type="pct"/>
            <w:vMerge/>
            <w:vAlign w:val="center"/>
          </w:tcPr>
          <w:p w14:paraId="7B37F3B2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pct"/>
            <w:vAlign w:val="center"/>
          </w:tcPr>
          <w:p w14:paraId="2C8CF717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喷射距离</w:t>
            </w:r>
          </w:p>
        </w:tc>
        <w:tc>
          <w:tcPr>
            <w:tcW w:w="1469" w:type="pct"/>
            <w:vMerge/>
            <w:vAlign w:val="center"/>
          </w:tcPr>
          <w:p w14:paraId="36EFF7E9" w14:textId="77777777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17" w:type="pct"/>
            <w:vAlign w:val="center"/>
          </w:tcPr>
          <w:p w14:paraId="2F067538" w14:textId="77777777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4351-2023/5.3.1.4</w:t>
            </w:r>
          </w:p>
        </w:tc>
      </w:tr>
      <w:tr w:rsidR="00F21D7A" w14:paraId="386125F0" w14:textId="77777777" w:rsidTr="00144B72">
        <w:trPr>
          <w:trHeight w:val="20"/>
          <w:jc w:val="center"/>
        </w:trPr>
        <w:tc>
          <w:tcPr>
            <w:tcW w:w="368" w:type="pct"/>
            <w:vAlign w:val="center"/>
          </w:tcPr>
          <w:p w14:paraId="13E28637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46" w:type="pct"/>
            <w:gridSpan w:val="2"/>
            <w:vAlign w:val="center"/>
          </w:tcPr>
          <w:p w14:paraId="7443AD3D" w14:textId="2BE011E4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瓶体</w:t>
            </w:r>
            <w:r>
              <w:rPr>
                <w:rFonts w:asciiTheme="majorEastAsia" w:eastAsiaTheme="majorEastAsia" w:hAnsiTheme="majorEastAsia"/>
                <w:szCs w:val="21"/>
              </w:rPr>
              <w:t>水压试验</w:t>
            </w:r>
          </w:p>
        </w:tc>
        <w:tc>
          <w:tcPr>
            <w:tcW w:w="1469" w:type="pct"/>
            <w:vAlign w:val="center"/>
          </w:tcPr>
          <w:p w14:paraId="635A0561" w14:textId="2C8265DC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4351-2023/B.3.3</w:t>
            </w:r>
          </w:p>
        </w:tc>
        <w:tc>
          <w:tcPr>
            <w:tcW w:w="1617" w:type="pct"/>
            <w:vAlign w:val="center"/>
          </w:tcPr>
          <w:p w14:paraId="0F8D3CC6" w14:textId="1328C1BE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4351-2023/B.2.1.9</w:t>
            </w:r>
          </w:p>
        </w:tc>
      </w:tr>
      <w:tr w:rsidR="00F21D7A" w14:paraId="0F538FE0" w14:textId="77777777" w:rsidTr="00144B72">
        <w:trPr>
          <w:trHeight w:val="20"/>
          <w:jc w:val="center"/>
        </w:trPr>
        <w:tc>
          <w:tcPr>
            <w:tcW w:w="368" w:type="pct"/>
            <w:vAlign w:val="center"/>
          </w:tcPr>
          <w:p w14:paraId="01F92FE6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46" w:type="pct"/>
            <w:gridSpan w:val="2"/>
            <w:vAlign w:val="center"/>
          </w:tcPr>
          <w:p w14:paraId="322AE86A" w14:textId="4B269BFA" w:rsidR="00F21D7A" w:rsidRDefault="00595EDF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瓶体</w:t>
            </w:r>
            <w:r w:rsidR="00F21D7A">
              <w:rPr>
                <w:rFonts w:asciiTheme="majorEastAsia" w:eastAsiaTheme="majorEastAsia" w:hAnsiTheme="majorEastAsia"/>
                <w:szCs w:val="21"/>
              </w:rPr>
              <w:t>爆破</w:t>
            </w:r>
            <w:r w:rsidR="00F21D7A">
              <w:rPr>
                <w:rFonts w:asciiTheme="majorEastAsia" w:eastAsiaTheme="majorEastAsia" w:hAnsiTheme="majorEastAsia" w:hint="eastAsia"/>
                <w:szCs w:val="21"/>
              </w:rPr>
              <w:t>性能</w:t>
            </w:r>
          </w:p>
        </w:tc>
        <w:tc>
          <w:tcPr>
            <w:tcW w:w="1469" w:type="pct"/>
            <w:vAlign w:val="center"/>
          </w:tcPr>
          <w:p w14:paraId="3322F690" w14:textId="310030C5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4351-2023/B.</w:t>
            </w:r>
            <w:r w:rsidR="00595ED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.</w:t>
            </w:r>
            <w:r w:rsidR="00595EDF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617" w:type="pct"/>
            <w:vAlign w:val="center"/>
          </w:tcPr>
          <w:p w14:paraId="5F59B3CC" w14:textId="1D17447B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4351-2023/B.</w:t>
            </w:r>
            <w:r w:rsidR="00595ED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.</w:t>
            </w:r>
            <w:r w:rsidR="00595EDF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</w:tr>
      <w:tr w:rsidR="00F21D7A" w14:paraId="5CAABE8C" w14:textId="77777777" w:rsidTr="00144B72">
        <w:trPr>
          <w:trHeight w:val="20"/>
          <w:jc w:val="center"/>
        </w:trPr>
        <w:tc>
          <w:tcPr>
            <w:tcW w:w="368" w:type="pct"/>
            <w:vAlign w:val="center"/>
          </w:tcPr>
          <w:p w14:paraId="13C33408" w14:textId="77777777" w:rsidR="00F21D7A" w:rsidRDefault="00F21D7A" w:rsidP="00144B7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696" w:type="pct"/>
            <w:vAlign w:val="center"/>
          </w:tcPr>
          <w:p w14:paraId="42AFDE77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干粉灭火剂</w:t>
            </w:r>
          </w:p>
        </w:tc>
        <w:tc>
          <w:tcPr>
            <w:tcW w:w="850" w:type="pct"/>
            <w:vAlign w:val="center"/>
          </w:tcPr>
          <w:p w14:paraId="6FF6409D" w14:textId="77777777" w:rsidR="00F21D7A" w:rsidRDefault="00F21D7A" w:rsidP="00144B72">
            <w:pPr>
              <w:snapToGrid w:val="0"/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第一主要组分含量</w:t>
            </w:r>
          </w:p>
        </w:tc>
        <w:tc>
          <w:tcPr>
            <w:tcW w:w="1469" w:type="pct"/>
            <w:vAlign w:val="center"/>
          </w:tcPr>
          <w:p w14:paraId="5462B5EE" w14:textId="713D7722" w:rsidR="00F21D7A" w:rsidRPr="00144B72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4351-2023/8.10.1</w:t>
            </w:r>
            <w:bookmarkStart w:id="0" w:name="_GoBack"/>
            <w:bookmarkEnd w:id="0"/>
          </w:p>
        </w:tc>
        <w:tc>
          <w:tcPr>
            <w:tcW w:w="1617" w:type="pct"/>
            <w:vAlign w:val="center"/>
          </w:tcPr>
          <w:p w14:paraId="69EA4D77" w14:textId="38B43EA4" w:rsidR="00F21D7A" w:rsidRDefault="00F21D7A" w:rsidP="00144B72">
            <w:pPr>
              <w:spacing w:beforeLines="30" w:before="93" w:afterLines="30" w:after="9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GB 4351-2023/6.10.1</w:t>
            </w:r>
          </w:p>
        </w:tc>
      </w:tr>
    </w:tbl>
    <w:p w14:paraId="1D5CE56A" w14:textId="77777777" w:rsidR="00535271" w:rsidRDefault="00535271">
      <w:pPr>
        <w:spacing w:line="460" w:lineRule="exact"/>
        <w:rPr>
          <w:rFonts w:ascii="黑体" w:eastAsia="黑体" w:hAnsi="黑体" w:cs="Calibri"/>
          <w:sz w:val="24"/>
        </w:rPr>
      </w:pPr>
    </w:p>
    <w:p w14:paraId="0FD9E435" w14:textId="6D5E4E27" w:rsidR="00701D3B" w:rsidRDefault="00B25C99">
      <w:pPr>
        <w:spacing w:line="460" w:lineRule="exact"/>
        <w:rPr>
          <w:rFonts w:ascii="宋体" w:hAnsi="宋体" w:cs="Calibri"/>
          <w:sz w:val="24"/>
        </w:rPr>
      </w:pPr>
      <w:r>
        <w:rPr>
          <w:rFonts w:ascii="黑体" w:eastAsia="黑体" w:hAnsi="黑体" w:cs="Calibri" w:hint="eastAsia"/>
          <w:sz w:val="24"/>
        </w:rPr>
        <w:t>3</w:t>
      </w:r>
      <w:r w:rsidR="00144B72">
        <w:rPr>
          <w:rFonts w:ascii="黑体" w:eastAsia="黑体" w:hAnsi="黑体" w:cs="Calibri"/>
          <w:sz w:val="24"/>
        </w:rPr>
        <w:t xml:space="preserve"> </w:t>
      </w:r>
      <w:r>
        <w:rPr>
          <w:rFonts w:ascii="黑体" w:eastAsia="黑体" w:hAnsi="黑体" w:cs="Calibri" w:hint="eastAsia"/>
          <w:sz w:val="24"/>
        </w:rPr>
        <w:t>检验结果判定</w:t>
      </w:r>
    </w:p>
    <w:p w14:paraId="351490C8" w14:textId="77777777" w:rsidR="00701D3B" w:rsidRDefault="00B25C99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ascii="宋体" w:hAnsi="宋体" w:cs="Calibri" w:hint="eastAsia"/>
          <w:sz w:val="24"/>
        </w:rPr>
        <w:t>1</w:t>
      </w:r>
      <w:r>
        <w:rPr>
          <w:rFonts w:ascii="宋体" w:hAnsi="宋体" w:cs="Calibri"/>
          <w:sz w:val="24"/>
        </w:rPr>
        <w:t xml:space="preserve"> 判定</w:t>
      </w:r>
      <w:r>
        <w:rPr>
          <w:rFonts w:ascii="宋体" w:hAnsi="宋体" w:cs="Calibri" w:hint="eastAsia"/>
          <w:sz w:val="24"/>
        </w:rPr>
        <w:t>规则</w:t>
      </w:r>
    </w:p>
    <w:p w14:paraId="71032617" w14:textId="77777777" w:rsidR="00701D3B" w:rsidRDefault="00B25C99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ascii="宋体" w:hAnsi="宋体" w:cs="Calibri" w:hint="eastAsia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 w14:paraId="20D92D9A" w14:textId="77777777" w:rsidR="00701D3B" w:rsidRDefault="00B25C99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2</w:t>
      </w:r>
      <w:r>
        <w:rPr>
          <w:rFonts w:ascii="宋体" w:hAnsi="宋体" w:cs="Calibri"/>
          <w:sz w:val="24"/>
        </w:rPr>
        <w:t xml:space="preserve">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 w14:paraId="46B7407E" w14:textId="55E92800" w:rsidR="00701D3B" w:rsidRDefault="00B25C99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ascii="宋体" w:hAnsi="宋体" w:cs="Calibri" w:hint="eastAsia"/>
          <w:sz w:val="24"/>
        </w:rPr>
        <w:t>2</w:t>
      </w:r>
      <w:r w:rsidR="00144B72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结果判定</w:t>
      </w:r>
    </w:p>
    <w:p w14:paraId="7F31E98D" w14:textId="77777777" w:rsidR="00701D3B" w:rsidRDefault="00B25C99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 xml:space="preserve">.2.1 </w:t>
      </w:r>
      <w:r>
        <w:rPr>
          <w:rFonts w:ascii="宋体" w:hAnsi="宋体" w:cs="Calibri" w:hint="eastAsia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ascii="宋体" w:hAnsi="宋体" w:cs="Calibri" w:hint="eastAsia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ascii="宋体" w:hAnsi="宋体" w:cs="Calibri" w:hint="eastAsia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</w:t>
      </w:r>
      <w:r>
        <w:rPr>
          <w:rFonts w:ascii="宋体" w:hAnsi="宋体" w:cs="Calibri"/>
          <w:sz w:val="24"/>
        </w:rPr>
        <w:lastRenderedPageBreak/>
        <w:t>查产品不合格。</w:t>
      </w:r>
    </w:p>
    <w:p w14:paraId="38D9C6E0" w14:textId="77777777" w:rsidR="00701D3B" w:rsidRDefault="00B25C99"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 xml:space="preserve">.2.2 </w:t>
      </w:r>
      <w:r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701D3B" w:rsidSect="00836D39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6700" w14:textId="77777777" w:rsidR="000F3598" w:rsidRDefault="000F3598">
      <w:r>
        <w:separator/>
      </w:r>
    </w:p>
  </w:endnote>
  <w:endnote w:type="continuationSeparator" w:id="0">
    <w:p w14:paraId="0219202F" w14:textId="77777777" w:rsidR="000F3598" w:rsidRDefault="000F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2232DD53-FC23-4B84-8FE0-A5E2679E592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39935DF-276D-4AA6-8A5F-94A92BFCD87D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A81E45E-DD44-4D37-B489-37D1BF3736FC}"/>
  </w:font>
  <w:font w:name="方正仿宋_GBK">
    <w:charset w:val="86"/>
    <w:family w:val="auto"/>
    <w:pitch w:val="default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F2D33" w14:textId="77777777" w:rsidR="00701D3B" w:rsidRDefault="00836D3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B25C99">
      <w:rPr>
        <w:rStyle w:val="a9"/>
      </w:rPr>
      <w:instrText xml:space="preserve">PAGE  </w:instrText>
    </w:r>
    <w:r>
      <w:fldChar w:fldCharType="separate"/>
    </w:r>
    <w:r w:rsidR="00B25C99">
      <w:rPr>
        <w:rStyle w:val="a9"/>
      </w:rPr>
      <w:t>2</w:t>
    </w:r>
    <w:r>
      <w:fldChar w:fldCharType="end"/>
    </w:r>
  </w:p>
  <w:p w14:paraId="3E65C0F7" w14:textId="77777777" w:rsidR="00701D3B" w:rsidRDefault="00701D3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F5E5F" w14:textId="77777777" w:rsidR="00701D3B" w:rsidRDefault="00836D39">
    <w:pPr>
      <w:pStyle w:val="a5"/>
      <w:jc w:val="center"/>
    </w:pPr>
    <w:r>
      <w:rPr>
        <w:lang w:val="zh-CN"/>
      </w:rPr>
      <w:fldChar w:fldCharType="begin"/>
    </w:r>
    <w:r w:rsidR="00B25C99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95EDF" w:rsidRPr="00595EDF">
      <w:rPr>
        <w:noProof/>
      </w:rPr>
      <w:t>2</w:t>
    </w:r>
    <w:r>
      <w:rPr>
        <w:lang w:val="zh-CN"/>
      </w:rPr>
      <w:fldChar w:fldCharType="end"/>
    </w:r>
  </w:p>
  <w:p w14:paraId="2EC433CF" w14:textId="77777777" w:rsidR="00701D3B" w:rsidRDefault="00701D3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3E278" w14:textId="77777777" w:rsidR="000F3598" w:rsidRDefault="000F3598">
      <w:r>
        <w:separator/>
      </w:r>
    </w:p>
  </w:footnote>
  <w:footnote w:type="continuationSeparator" w:id="0">
    <w:p w14:paraId="64D142DB" w14:textId="77777777" w:rsidR="000F3598" w:rsidRDefault="000F3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0B8B9" w14:textId="77777777" w:rsidR="00701D3B" w:rsidRDefault="00701D3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FFF6617D"/>
    <w:rsid w:val="000413EF"/>
    <w:rsid w:val="00074373"/>
    <w:rsid w:val="000827A6"/>
    <w:rsid w:val="000833B7"/>
    <w:rsid w:val="000B2D0E"/>
    <w:rsid w:val="000B7BA5"/>
    <w:rsid w:val="000C084A"/>
    <w:rsid w:val="000D0BEC"/>
    <w:rsid w:val="000F2AEA"/>
    <w:rsid w:val="000F3598"/>
    <w:rsid w:val="000F5362"/>
    <w:rsid w:val="000F6645"/>
    <w:rsid w:val="001164B7"/>
    <w:rsid w:val="00144B72"/>
    <w:rsid w:val="001963D7"/>
    <w:rsid w:val="001D6337"/>
    <w:rsid w:val="001E3EF6"/>
    <w:rsid w:val="00200E0C"/>
    <w:rsid w:val="00202033"/>
    <w:rsid w:val="00276B09"/>
    <w:rsid w:val="00287C7A"/>
    <w:rsid w:val="00290AC7"/>
    <w:rsid w:val="0029230E"/>
    <w:rsid w:val="002B5BAA"/>
    <w:rsid w:val="002C3EC2"/>
    <w:rsid w:val="002D2425"/>
    <w:rsid w:val="00350757"/>
    <w:rsid w:val="00367E07"/>
    <w:rsid w:val="003747F7"/>
    <w:rsid w:val="003C6F4B"/>
    <w:rsid w:val="003D19D7"/>
    <w:rsid w:val="003D7248"/>
    <w:rsid w:val="00405FEA"/>
    <w:rsid w:val="004108E0"/>
    <w:rsid w:val="004754B8"/>
    <w:rsid w:val="00475A23"/>
    <w:rsid w:val="00522A8A"/>
    <w:rsid w:val="00532B56"/>
    <w:rsid w:val="00532EE1"/>
    <w:rsid w:val="00535271"/>
    <w:rsid w:val="00536A5A"/>
    <w:rsid w:val="005509A4"/>
    <w:rsid w:val="005841EC"/>
    <w:rsid w:val="005921A2"/>
    <w:rsid w:val="00595EDF"/>
    <w:rsid w:val="005B23D4"/>
    <w:rsid w:val="005C6BA4"/>
    <w:rsid w:val="006D35A0"/>
    <w:rsid w:val="006F3CC6"/>
    <w:rsid w:val="00701D3B"/>
    <w:rsid w:val="00714B4E"/>
    <w:rsid w:val="00730C62"/>
    <w:rsid w:val="00731C8A"/>
    <w:rsid w:val="0073524A"/>
    <w:rsid w:val="00741EC0"/>
    <w:rsid w:val="00754C09"/>
    <w:rsid w:val="007869C0"/>
    <w:rsid w:val="007B2AF8"/>
    <w:rsid w:val="007C2383"/>
    <w:rsid w:val="007D4905"/>
    <w:rsid w:val="007F5AA1"/>
    <w:rsid w:val="00836D39"/>
    <w:rsid w:val="00837856"/>
    <w:rsid w:val="00853A2A"/>
    <w:rsid w:val="008914CE"/>
    <w:rsid w:val="00892893"/>
    <w:rsid w:val="008D68A7"/>
    <w:rsid w:val="008E3AF3"/>
    <w:rsid w:val="008E7BF1"/>
    <w:rsid w:val="00912469"/>
    <w:rsid w:val="0093348D"/>
    <w:rsid w:val="009473DA"/>
    <w:rsid w:val="00970CD7"/>
    <w:rsid w:val="00987C5E"/>
    <w:rsid w:val="009E4030"/>
    <w:rsid w:val="009E5B75"/>
    <w:rsid w:val="00A326CA"/>
    <w:rsid w:val="00AB0483"/>
    <w:rsid w:val="00AC0658"/>
    <w:rsid w:val="00B00C7F"/>
    <w:rsid w:val="00B035AF"/>
    <w:rsid w:val="00B15D2F"/>
    <w:rsid w:val="00B25C99"/>
    <w:rsid w:val="00B525EF"/>
    <w:rsid w:val="00B66169"/>
    <w:rsid w:val="00B774F8"/>
    <w:rsid w:val="00C41343"/>
    <w:rsid w:val="00C444AE"/>
    <w:rsid w:val="00C53409"/>
    <w:rsid w:val="00C8606C"/>
    <w:rsid w:val="00CB6327"/>
    <w:rsid w:val="00CF096B"/>
    <w:rsid w:val="00D913BE"/>
    <w:rsid w:val="00DB5F9E"/>
    <w:rsid w:val="00DE2355"/>
    <w:rsid w:val="00E56FE3"/>
    <w:rsid w:val="00E91320"/>
    <w:rsid w:val="00EA09C8"/>
    <w:rsid w:val="00EA64F0"/>
    <w:rsid w:val="00EA6774"/>
    <w:rsid w:val="00EA6C66"/>
    <w:rsid w:val="00F1679A"/>
    <w:rsid w:val="00F21D7A"/>
    <w:rsid w:val="00F2683D"/>
    <w:rsid w:val="00F332CA"/>
    <w:rsid w:val="00F57ACD"/>
    <w:rsid w:val="00FA0097"/>
    <w:rsid w:val="01B472E5"/>
    <w:rsid w:val="02E36443"/>
    <w:rsid w:val="04BA5644"/>
    <w:rsid w:val="069B2D58"/>
    <w:rsid w:val="09212671"/>
    <w:rsid w:val="0AA917AF"/>
    <w:rsid w:val="0B6B2D8E"/>
    <w:rsid w:val="0DC70411"/>
    <w:rsid w:val="0ED434C1"/>
    <w:rsid w:val="0F4A32F9"/>
    <w:rsid w:val="10D31B05"/>
    <w:rsid w:val="1195666C"/>
    <w:rsid w:val="11F778C0"/>
    <w:rsid w:val="14E04327"/>
    <w:rsid w:val="173C4B1A"/>
    <w:rsid w:val="176E217E"/>
    <w:rsid w:val="18367867"/>
    <w:rsid w:val="19327884"/>
    <w:rsid w:val="199E4770"/>
    <w:rsid w:val="1B2E2315"/>
    <w:rsid w:val="1B2E4629"/>
    <w:rsid w:val="1B331CB7"/>
    <w:rsid w:val="1CC54D01"/>
    <w:rsid w:val="1E9668E3"/>
    <w:rsid w:val="21E066E5"/>
    <w:rsid w:val="22A8740D"/>
    <w:rsid w:val="235251E8"/>
    <w:rsid w:val="23A37F0C"/>
    <w:rsid w:val="250F1AC0"/>
    <w:rsid w:val="26D86054"/>
    <w:rsid w:val="27A270CE"/>
    <w:rsid w:val="283C3FCA"/>
    <w:rsid w:val="2AE92483"/>
    <w:rsid w:val="2AF939A4"/>
    <w:rsid w:val="2E301379"/>
    <w:rsid w:val="31C72358"/>
    <w:rsid w:val="31E0448E"/>
    <w:rsid w:val="32B9756D"/>
    <w:rsid w:val="32C86D83"/>
    <w:rsid w:val="337756CC"/>
    <w:rsid w:val="34646F1E"/>
    <w:rsid w:val="370C3AB3"/>
    <w:rsid w:val="3721262E"/>
    <w:rsid w:val="38554ACF"/>
    <w:rsid w:val="39893797"/>
    <w:rsid w:val="39B76261"/>
    <w:rsid w:val="3ADE7D14"/>
    <w:rsid w:val="3B3E7C5E"/>
    <w:rsid w:val="3BDD317D"/>
    <w:rsid w:val="3BDF4CCA"/>
    <w:rsid w:val="3E1C2C87"/>
    <w:rsid w:val="3F9115F7"/>
    <w:rsid w:val="3FB914C8"/>
    <w:rsid w:val="409E4332"/>
    <w:rsid w:val="40E105D0"/>
    <w:rsid w:val="421A35CF"/>
    <w:rsid w:val="46BF536D"/>
    <w:rsid w:val="46F456D7"/>
    <w:rsid w:val="48367351"/>
    <w:rsid w:val="483D7F84"/>
    <w:rsid w:val="48870E13"/>
    <w:rsid w:val="4AA10DD1"/>
    <w:rsid w:val="4B184254"/>
    <w:rsid w:val="4CDC0025"/>
    <w:rsid w:val="4E066A26"/>
    <w:rsid w:val="4E325EF2"/>
    <w:rsid w:val="4E6C186F"/>
    <w:rsid w:val="50086E3A"/>
    <w:rsid w:val="51C37D37"/>
    <w:rsid w:val="5472491A"/>
    <w:rsid w:val="58C93979"/>
    <w:rsid w:val="59576277"/>
    <w:rsid w:val="59AE3FB4"/>
    <w:rsid w:val="59C94972"/>
    <w:rsid w:val="5A5B6CCE"/>
    <w:rsid w:val="5C773F2D"/>
    <w:rsid w:val="5CB71975"/>
    <w:rsid w:val="5CD23AAB"/>
    <w:rsid w:val="5D0A130F"/>
    <w:rsid w:val="5D912978"/>
    <w:rsid w:val="60B745FD"/>
    <w:rsid w:val="61276658"/>
    <w:rsid w:val="66B2377D"/>
    <w:rsid w:val="6734522E"/>
    <w:rsid w:val="67DE10F3"/>
    <w:rsid w:val="6BD03B64"/>
    <w:rsid w:val="6CA55DD0"/>
    <w:rsid w:val="6F247A67"/>
    <w:rsid w:val="72B067D7"/>
    <w:rsid w:val="73DB34A2"/>
    <w:rsid w:val="761A7F18"/>
    <w:rsid w:val="762B1447"/>
    <w:rsid w:val="77D859AF"/>
    <w:rsid w:val="7857262F"/>
    <w:rsid w:val="786144E6"/>
    <w:rsid w:val="79060F22"/>
    <w:rsid w:val="7BA94E63"/>
    <w:rsid w:val="7C6133F9"/>
    <w:rsid w:val="7CBD27D8"/>
    <w:rsid w:val="7D3D5CF2"/>
    <w:rsid w:val="7D6514FE"/>
    <w:rsid w:val="7E934DF2"/>
    <w:rsid w:val="7FA75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FC20FD"/>
  <w15:docId w15:val="{55A1E08A-6C4A-446B-BC0E-A28AF0C4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D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836D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836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836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836D39"/>
  </w:style>
  <w:style w:type="paragraph" w:customStyle="1" w:styleId="1">
    <w:name w:val="列出段落1"/>
    <w:basedOn w:val="a"/>
    <w:uiPriority w:val="34"/>
    <w:qFormat/>
    <w:rsid w:val="00836D39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836D39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836D39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836D39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836D39"/>
    <w:pPr>
      <w:ind w:firstLineChars="200" w:firstLine="420"/>
    </w:pPr>
  </w:style>
  <w:style w:type="paragraph" w:styleId="ab">
    <w:name w:val="Revision"/>
    <w:hidden/>
    <w:uiPriority w:val="99"/>
    <w:unhideWhenUsed/>
    <w:rsid w:val="008D68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</Words>
  <Characters>646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43</cp:revision>
  <cp:lastPrinted>2019-12-06T07:53:00Z</cp:lastPrinted>
  <dcterms:created xsi:type="dcterms:W3CDTF">2020-12-16T18:31:00Z</dcterms:created>
  <dcterms:modified xsi:type="dcterms:W3CDTF">2025-01-09T06:49:00Z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780DCD5B03534DC9B0BEE6FC0EC33C00</vt:lpwstr>
  </property>
</Properties>
</file>