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编号：SHSSXZ0</w:t>
      </w:r>
      <w:r>
        <w:rPr>
          <w:rFonts w:ascii="仿宋_GB2312" w:hAnsi="Calibri" w:eastAsia="仿宋_GB2312" w:cs="Calibri"/>
          <w:color w:val="000000"/>
          <w:sz w:val="28"/>
          <w:szCs w:val="28"/>
        </w:rPr>
        <w:t>212</w:t>
      </w: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-202</w:t>
      </w:r>
      <w:r>
        <w:rPr>
          <w:rFonts w:ascii="仿宋_GB2312" w:hAnsi="Calibri" w:eastAsia="仿宋_GB2312" w:cs="Calibri"/>
          <w:color w:val="000000"/>
          <w:sz w:val="28"/>
          <w:szCs w:val="28"/>
        </w:rPr>
        <w:t>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制冰机产品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每批次样品抽取2台，其中1台作为检验样品，1台作为备用样品。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表1</w:t>
      </w:r>
      <w:r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color w:val="000000"/>
          <w:sz w:val="24"/>
          <w:szCs w:val="21"/>
        </w:rPr>
        <w:t>制冰机产品检验项目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475"/>
        <w:gridCol w:w="2475"/>
        <w:gridCol w:w="3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bookmarkStart w:id="0" w:name="_GoBack"/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标志和说明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4706.13-2014/7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对触及带电部件的防护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4706.13-2014/8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输入功率和电流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4706.13-2014/10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10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4706.13-2014/13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13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耐潮湿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4706.13-2014/15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15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泄漏电流和电气强度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4706.13-2014/16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7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稳定性和机械危险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4706.13-2014/20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8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机械强度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4706.13-2014/21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9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(不测22.46)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4706.13-2014/22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10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内部布线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4706.13-2014/23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11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电源连接和外部软线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4706.13-2014/25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25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12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外部导线用接线端子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4706.13-2014/26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13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接地措施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4706.13-2014/27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27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14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螺钉和连接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4706.13-2014/28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15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电气间隙、爬电距离和固体绝缘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4706.13-2014/29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</w:t>
            </w:r>
            <w:r>
              <w:rPr>
                <w:rFonts w:ascii="宋体" w:hAnsi="宋体" w:cs="Calibri"/>
                <w:color w:val="000000"/>
                <w:szCs w:val="21"/>
              </w:rPr>
              <w:t>29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16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耐热和耐燃</w:t>
            </w:r>
          </w:p>
        </w:tc>
        <w:tc>
          <w:tcPr>
            <w:tcW w:w="13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30</w:t>
            </w:r>
          </w:p>
        </w:tc>
        <w:tc>
          <w:tcPr>
            <w:tcW w:w="18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-2005/30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4706.13-2014/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30</w:t>
            </w:r>
          </w:p>
        </w:tc>
      </w:tr>
      <w:bookmarkEnd w:id="0"/>
    </w:tbl>
    <w:p>
      <w:pPr>
        <w:spacing w:line="460" w:lineRule="exact"/>
        <w:rPr>
          <w:rFonts w:ascii="黑体" w:hAnsi="黑体" w:eastAsia="黑体" w:cs="Calibri"/>
          <w:color w:val="000000"/>
          <w:sz w:val="24"/>
        </w:rPr>
      </w:pPr>
    </w:p>
    <w:p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B525EF"/>
    <w:rsid w:val="000218DF"/>
    <w:rsid w:val="00050483"/>
    <w:rsid w:val="00052216"/>
    <w:rsid w:val="00074373"/>
    <w:rsid w:val="000827A6"/>
    <w:rsid w:val="000B2D0E"/>
    <w:rsid w:val="000C22CA"/>
    <w:rsid w:val="000C5FB2"/>
    <w:rsid w:val="000D073C"/>
    <w:rsid w:val="00100AE3"/>
    <w:rsid w:val="0012133A"/>
    <w:rsid w:val="00153E79"/>
    <w:rsid w:val="001A1209"/>
    <w:rsid w:val="00220AA4"/>
    <w:rsid w:val="002411B0"/>
    <w:rsid w:val="00253287"/>
    <w:rsid w:val="00287C7A"/>
    <w:rsid w:val="002B0938"/>
    <w:rsid w:val="002B5BAA"/>
    <w:rsid w:val="003A1F4B"/>
    <w:rsid w:val="003B6BC6"/>
    <w:rsid w:val="00415E60"/>
    <w:rsid w:val="004754B8"/>
    <w:rsid w:val="004908BE"/>
    <w:rsid w:val="00520FE5"/>
    <w:rsid w:val="00522A8A"/>
    <w:rsid w:val="00532B56"/>
    <w:rsid w:val="00545330"/>
    <w:rsid w:val="00571B35"/>
    <w:rsid w:val="005C7EB3"/>
    <w:rsid w:val="00623A9E"/>
    <w:rsid w:val="00634372"/>
    <w:rsid w:val="00640C75"/>
    <w:rsid w:val="00674EF7"/>
    <w:rsid w:val="006A5E8C"/>
    <w:rsid w:val="006C2A02"/>
    <w:rsid w:val="00730C62"/>
    <w:rsid w:val="007869C0"/>
    <w:rsid w:val="007B2AF8"/>
    <w:rsid w:val="008914CE"/>
    <w:rsid w:val="008C71D9"/>
    <w:rsid w:val="009029B7"/>
    <w:rsid w:val="00910B46"/>
    <w:rsid w:val="00912469"/>
    <w:rsid w:val="0093348D"/>
    <w:rsid w:val="00A656CB"/>
    <w:rsid w:val="00A86036"/>
    <w:rsid w:val="00A967DA"/>
    <w:rsid w:val="00AB0483"/>
    <w:rsid w:val="00AC0658"/>
    <w:rsid w:val="00AD738C"/>
    <w:rsid w:val="00AF0D02"/>
    <w:rsid w:val="00AF107E"/>
    <w:rsid w:val="00B04FC5"/>
    <w:rsid w:val="00B07616"/>
    <w:rsid w:val="00B525EF"/>
    <w:rsid w:val="00B71D10"/>
    <w:rsid w:val="00B774D5"/>
    <w:rsid w:val="00BF5DFA"/>
    <w:rsid w:val="00C53409"/>
    <w:rsid w:val="00C55713"/>
    <w:rsid w:val="00CA2770"/>
    <w:rsid w:val="00CF096B"/>
    <w:rsid w:val="00D5402B"/>
    <w:rsid w:val="00D913BE"/>
    <w:rsid w:val="00DA0C7F"/>
    <w:rsid w:val="00DE2355"/>
    <w:rsid w:val="00E24C84"/>
    <w:rsid w:val="00E43244"/>
    <w:rsid w:val="00E84425"/>
    <w:rsid w:val="00EA7AD2"/>
    <w:rsid w:val="00F1679A"/>
    <w:rsid w:val="00F332CA"/>
    <w:rsid w:val="00F34387"/>
    <w:rsid w:val="00F57ACD"/>
    <w:rsid w:val="00F84796"/>
    <w:rsid w:val="00FA43A7"/>
    <w:rsid w:val="00FD6133"/>
    <w:rsid w:val="00FD7E13"/>
    <w:rsid w:val="5FBD25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262</Words>
  <Characters>1496</Characters>
  <Lines>12</Lines>
  <Paragraphs>3</Paragraphs>
  <TotalTime>6</TotalTime>
  <ScaleCrop>false</ScaleCrop>
  <LinksUpToDate>false</LinksUpToDate>
  <CharactersWithSpaces>1755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2024-01-17T20:49:00Z</dcterms:created>
  <dc:creator>Legend User</dc:creator>
  <cp:lastModifiedBy>scjuser</cp:lastModifiedBy>
  <cp:lastPrinted>2019-12-05T23:53:00Z</cp:lastPrinted>
  <dcterms:modified xsi:type="dcterms:W3CDTF">2025-01-22T10:18:03Z</dcterms:modified>
  <dc:title>××产品质量监督抽查实施细则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