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47F9D63" w14:textId="77777777" w:rsidR="008B6D39" w:rsidRDefault="00191539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SHSSXZ0017-202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3EC5BA27" w14:textId="77777777" w:rsidR="008B6D39" w:rsidRDefault="00191539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4283462E" w14:textId="77777777" w:rsidR="008B6D39" w:rsidRDefault="0019153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机动车辆制动液产品</w:t>
      </w:r>
    </w:p>
    <w:p w14:paraId="41282EA6" w14:textId="77777777" w:rsidR="008B6D39" w:rsidRDefault="00191539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3D926B46" w14:textId="77777777" w:rsidR="008B6D39" w:rsidRDefault="0019153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9127AA1" w14:textId="77777777" w:rsidR="008B6D39" w:rsidRDefault="00191539">
      <w:pPr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每批次</w:t>
      </w:r>
      <w:r>
        <w:rPr>
          <w:rFonts w:ascii="宋体" w:hAnsi="宋体" w:cs="Calibri" w:hint="eastAsia"/>
          <w:color w:val="000000"/>
          <w:sz w:val="24"/>
          <w:szCs w:val="21"/>
        </w:rPr>
        <w:t>样</w:t>
      </w:r>
      <w:r>
        <w:rPr>
          <w:rFonts w:ascii="宋体" w:hAnsi="宋体" w:cs="Calibri" w:hint="eastAsia"/>
          <w:color w:val="000000"/>
          <w:sz w:val="24"/>
          <w:szCs w:val="21"/>
        </w:rPr>
        <w:t>品抽取</w:t>
      </w:r>
      <w:r>
        <w:rPr>
          <w:rFonts w:ascii="宋体" w:hAnsi="宋体" w:cs="Calibri" w:hint="eastAsia"/>
          <w:color w:val="000000"/>
          <w:sz w:val="24"/>
          <w:szCs w:val="21"/>
        </w:rPr>
        <w:t>1.6kg</w:t>
      </w:r>
      <w:r>
        <w:rPr>
          <w:rFonts w:ascii="宋体" w:hAnsi="宋体" w:cs="Calibri" w:hint="eastAsia"/>
          <w:color w:val="000000"/>
          <w:sz w:val="24"/>
          <w:szCs w:val="21"/>
        </w:rPr>
        <w:t>，其中</w:t>
      </w:r>
      <w:r>
        <w:rPr>
          <w:rFonts w:ascii="宋体" w:hAnsi="宋体" w:cs="Calibri" w:hint="eastAsia"/>
          <w:color w:val="000000"/>
          <w:sz w:val="24"/>
          <w:szCs w:val="21"/>
        </w:rPr>
        <w:t>0.8kg</w:t>
      </w:r>
      <w:r>
        <w:rPr>
          <w:rFonts w:ascii="宋体" w:hAnsi="宋体" w:cs="Calibri" w:hint="eastAsia"/>
          <w:color w:val="000000"/>
          <w:sz w:val="24"/>
          <w:szCs w:val="21"/>
        </w:rPr>
        <w:t>作为检验样品，</w:t>
      </w:r>
      <w:r>
        <w:rPr>
          <w:rFonts w:ascii="宋体" w:hAnsi="宋体" w:cs="Calibri" w:hint="eastAsia"/>
          <w:color w:val="000000"/>
          <w:sz w:val="24"/>
          <w:szCs w:val="21"/>
        </w:rPr>
        <w:t>0.8kg</w:t>
      </w:r>
      <w:r>
        <w:rPr>
          <w:rFonts w:ascii="宋体" w:hAnsi="宋体" w:cs="Calibri" w:hint="eastAsia"/>
          <w:color w:val="000000"/>
          <w:sz w:val="24"/>
          <w:szCs w:val="21"/>
        </w:rPr>
        <w:t>作为备用样品。</w:t>
      </w:r>
    </w:p>
    <w:p w14:paraId="2F540808" w14:textId="77777777" w:rsidR="008B6D39" w:rsidRDefault="0019153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cs="Calibri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cs="Calibri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cs="Calibri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cs="Calibri" w:hint="eastAsia"/>
          <w:color w:val="000000"/>
          <w:sz w:val="24"/>
          <w:szCs w:val="21"/>
        </w:rPr>
        <w:t>，不破坏最小销售包装。</w:t>
      </w:r>
    </w:p>
    <w:p w14:paraId="45C4F725" w14:textId="77777777" w:rsidR="008B6D39" w:rsidRDefault="00191539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04A10EC" w14:textId="77777777" w:rsidR="008B6D39" w:rsidRDefault="00191539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机动车辆制动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液产品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527"/>
        <w:gridCol w:w="2353"/>
        <w:gridCol w:w="3296"/>
      </w:tblGrid>
      <w:tr w:rsidR="008B6D39" w14:paraId="40BD23D7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2477F658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12" w:type="pct"/>
            <w:vAlign w:val="center"/>
          </w:tcPr>
          <w:p w14:paraId="293241D2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14:paraId="0813E371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7E092AD5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8B6D39" w14:paraId="4BC005A0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659B3A9F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412" w:type="pct"/>
            <w:vAlign w:val="center"/>
          </w:tcPr>
          <w:p w14:paraId="0F24D5C8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运动黏度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-40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℃）</w:t>
            </w:r>
          </w:p>
        </w:tc>
        <w:tc>
          <w:tcPr>
            <w:tcW w:w="1315" w:type="pct"/>
            <w:vAlign w:val="center"/>
          </w:tcPr>
          <w:p w14:paraId="132A2257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265-1988</w:t>
            </w:r>
          </w:p>
        </w:tc>
        <w:tc>
          <w:tcPr>
            <w:tcW w:w="1842" w:type="pct"/>
            <w:vAlign w:val="center"/>
          </w:tcPr>
          <w:p w14:paraId="52741E6C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GB </w:t>
            </w:r>
            <w:r>
              <w:rPr>
                <w:rFonts w:ascii="宋体" w:hAnsi="宋体" w:hint="eastAsia"/>
                <w:color w:val="000000"/>
                <w:szCs w:val="21"/>
              </w:rPr>
              <w:t>12981-2012/</w:t>
            </w:r>
            <w:r>
              <w:rPr>
                <w:rFonts w:ascii="宋体" w:hAnsi="宋体" w:hint="eastAsia"/>
                <w:color w:val="000000"/>
                <w:szCs w:val="21"/>
              </w:rPr>
              <w:t>表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B6D39" w14:paraId="63C4E86E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20A4B6A6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412" w:type="pct"/>
            <w:vAlign w:val="center"/>
          </w:tcPr>
          <w:p w14:paraId="69FFCAE1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运动黏度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100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℃）</w:t>
            </w:r>
          </w:p>
        </w:tc>
        <w:tc>
          <w:tcPr>
            <w:tcW w:w="1315" w:type="pct"/>
            <w:vAlign w:val="center"/>
          </w:tcPr>
          <w:p w14:paraId="15170C02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Cs w:val="21"/>
              </w:rPr>
              <w:t>GB/T 265-1988</w:t>
            </w:r>
          </w:p>
        </w:tc>
        <w:tc>
          <w:tcPr>
            <w:tcW w:w="1842" w:type="pct"/>
            <w:vAlign w:val="center"/>
          </w:tcPr>
          <w:p w14:paraId="30345C47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12981-2012/</w:t>
            </w:r>
            <w:r>
              <w:rPr>
                <w:rFonts w:ascii="宋体" w:hAnsi="宋体" w:hint="eastAsia"/>
                <w:color w:val="000000"/>
                <w:szCs w:val="21"/>
              </w:rPr>
              <w:t>表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B6D39" w14:paraId="3DF3097B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1415BF98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412" w:type="pct"/>
            <w:vAlign w:val="center"/>
          </w:tcPr>
          <w:p w14:paraId="2163F8D2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平衡回流沸点</w:t>
            </w:r>
          </w:p>
        </w:tc>
        <w:tc>
          <w:tcPr>
            <w:tcW w:w="1315" w:type="pct"/>
            <w:vAlign w:val="center"/>
          </w:tcPr>
          <w:p w14:paraId="134D5886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NB</w:t>
            </w:r>
            <w:r>
              <w:rPr>
                <w:rFonts w:ascii="宋体" w:hAnsi="宋体"/>
                <w:color w:val="000000"/>
                <w:szCs w:val="21"/>
              </w:rPr>
              <w:t>/SH</w:t>
            </w:r>
            <w:r>
              <w:rPr>
                <w:rFonts w:ascii="宋体" w:hAnsi="宋体" w:hint="eastAsia"/>
                <w:color w:val="000000"/>
                <w:szCs w:val="21"/>
              </w:rPr>
              <w:t>/T</w:t>
            </w:r>
            <w:r>
              <w:rPr>
                <w:rFonts w:ascii="宋体" w:hAnsi="宋体"/>
                <w:color w:val="000000"/>
                <w:szCs w:val="21"/>
              </w:rPr>
              <w:t xml:space="preserve"> 0430-2019</w:t>
            </w:r>
          </w:p>
        </w:tc>
        <w:tc>
          <w:tcPr>
            <w:tcW w:w="1842" w:type="pct"/>
            <w:vAlign w:val="center"/>
          </w:tcPr>
          <w:p w14:paraId="1949C40E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12981-2012/</w:t>
            </w:r>
            <w:r>
              <w:rPr>
                <w:rFonts w:ascii="宋体" w:hAnsi="宋体" w:hint="eastAsia"/>
                <w:color w:val="000000"/>
                <w:szCs w:val="21"/>
              </w:rPr>
              <w:t>表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B6D39" w14:paraId="4526542F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2FBF7699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412" w:type="pct"/>
            <w:vAlign w:val="center"/>
          </w:tcPr>
          <w:p w14:paraId="5F3586EC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湿平衡</w:t>
            </w:r>
            <w:proofErr w:type="gramEnd"/>
            <w:r>
              <w:rPr>
                <w:rFonts w:ascii="宋体" w:hAnsi="宋体" w:cs="Calibri" w:hint="eastAsia"/>
                <w:color w:val="000000"/>
                <w:szCs w:val="21"/>
              </w:rPr>
              <w:t>回流沸点</w:t>
            </w:r>
          </w:p>
        </w:tc>
        <w:tc>
          <w:tcPr>
            <w:tcW w:w="1315" w:type="pct"/>
            <w:vAlign w:val="center"/>
          </w:tcPr>
          <w:p w14:paraId="2386068B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</w:t>
            </w:r>
            <w:r>
              <w:rPr>
                <w:rFonts w:ascii="宋体" w:hAnsi="宋体" w:hint="eastAsia"/>
                <w:color w:val="000000"/>
                <w:szCs w:val="21"/>
              </w:rPr>
              <w:t>附录</w:t>
            </w:r>
            <w:r>
              <w:rPr>
                <w:rFonts w:ascii="宋体" w:hAnsi="宋体" w:hint="eastAsia"/>
                <w:color w:val="000000"/>
                <w:szCs w:val="21"/>
              </w:rPr>
              <w:t>C</w:t>
            </w:r>
          </w:p>
        </w:tc>
        <w:tc>
          <w:tcPr>
            <w:tcW w:w="1842" w:type="pct"/>
            <w:vAlign w:val="center"/>
          </w:tcPr>
          <w:p w14:paraId="67B5D12B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12981-2012/</w:t>
            </w:r>
            <w:r>
              <w:rPr>
                <w:rFonts w:ascii="宋体" w:hAnsi="宋体" w:hint="eastAsia"/>
                <w:color w:val="000000"/>
                <w:szCs w:val="21"/>
              </w:rPr>
              <w:t>表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B6D39" w14:paraId="6D3595A1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6A7868B0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412" w:type="pct"/>
            <w:vAlign w:val="center"/>
          </w:tcPr>
          <w:p w14:paraId="28550B12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pH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值</w:t>
            </w:r>
          </w:p>
        </w:tc>
        <w:tc>
          <w:tcPr>
            <w:tcW w:w="1315" w:type="pct"/>
            <w:vAlign w:val="center"/>
          </w:tcPr>
          <w:p w14:paraId="619670ED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</w:t>
            </w:r>
            <w:r>
              <w:rPr>
                <w:rFonts w:ascii="宋体" w:hAnsi="宋体" w:hint="eastAsia"/>
                <w:color w:val="000000"/>
                <w:szCs w:val="21"/>
              </w:rPr>
              <w:t>附录</w:t>
            </w:r>
            <w:r>
              <w:rPr>
                <w:rFonts w:ascii="宋体" w:hAnsi="宋体" w:hint="eastAsia"/>
                <w:color w:val="000000"/>
                <w:szCs w:val="21"/>
              </w:rPr>
              <w:t>D</w:t>
            </w:r>
          </w:p>
        </w:tc>
        <w:tc>
          <w:tcPr>
            <w:tcW w:w="1842" w:type="pct"/>
            <w:vAlign w:val="center"/>
          </w:tcPr>
          <w:p w14:paraId="6377278F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12981-2012/</w:t>
            </w:r>
            <w:r>
              <w:rPr>
                <w:rFonts w:ascii="宋体" w:hAnsi="宋体" w:hint="eastAsia"/>
                <w:color w:val="000000"/>
                <w:szCs w:val="21"/>
              </w:rPr>
              <w:t>表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B6D39" w14:paraId="4181DE64" w14:textId="77777777" w:rsidTr="005E3B07">
        <w:trPr>
          <w:trHeight w:val="397"/>
          <w:jc w:val="center"/>
        </w:trPr>
        <w:tc>
          <w:tcPr>
            <w:tcW w:w="431" w:type="pct"/>
            <w:vAlign w:val="center"/>
          </w:tcPr>
          <w:p w14:paraId="52201118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412" w:type="pct"/>
            <w:vAlign w:val="center"/>
          </w:tcPr>
          <w:p w14:paraId="333CAA46" w14:textId="77777777" w:rsidR="008B6D39" w:rsidRDefault="001915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蒸发性能</w:t>
            </w:r>
          </w:p>
        </w:tc>
        <w:tc>
          <w:tcPr>
            <w:tcW w:w="1315" w:type="pct"/>
            <w:vAlign w:val="center"/>
          </w:tcPr>
          <w:p w14:paraId="395D1021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</w:t>
            </w:r>
            <w:r>
              <w:rPr>
                <w:rFonts w:ascii="宋体" w:hAnsi="宋体" w:hint="eastAsia"/>
                <w:color w:val="000000"/>
                <w:szCs w:val="21"/>
              </w:rPr>
              <w:t>附录</w:t>
            </w:r>
            <w:r>
              <w:rPr>
                <w:rFonts w:ascii="宋体" w:hAnsi="宋体" w:hint="eastAsia"/>
                <w:color w:val="000000"/>
                <w:szCs w:val="21"/>
              </w:rPr>
              <w:t>H</w:t>
            </w:r>
          </w:p>
        </w:tc>
        <w:tc>
          <w:tcPr>
            <w:tcW w:w="1842" w:type="pct"/>
            <w:vAlign w:val="center"/>
          </w:tcPr>
          <w:p w14:paraId="42408D84" w14:textId="77777777" w:rsidR="008B6D39" w:rsidRDefault="0019153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12981-2012/</w:t>
            </w:r>
            <w:r>
              <w:rPr>
                <w:rFonts w:ascii="宋体" w:hAnsi="宋体" w:hint="eastAsia"/>
                <w:color w:val="000000"/>
                <w:szCs w:val="21"/>
              </w:rPr>
              <w:t>表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</w:tbl>
    <w:p w14:paraId="16A15D7D" w14:textId="77777777" w:rsidR="008B6D39" w:rsidRDefault="008B6D39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78C315E" w14:textId="77777777" w:rsidR="008B6D39" w:rsidRDefault="00191539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684EBC63" w14:textId="77777777" w:rsidR="008B6D39" w:rsidRDefault="0019153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2F9E089E" w14:textId="77777777" w:rsidR="008B6D39" w:rsidRDefault="0019153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5CBD6964" w14:textId="77777777" w:rsidR="008B6D39" w:rsidRDefault="0019153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698112EB" w14:textId="77777777" w:rsidR="008B6D39" w:rsidRDefault="0019153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17BFA94D" w14:textId="77777777" w:rsidR="008B6D39" w:rsidRDefault="0019153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</w:t>
      </w:r>
      <w:proofErr w:type="gramStart"/>
      <w:r>
        <w:rPr>
          <w:rFonts w:ascii="宋体" w:hAnsi="宋体" w:cs="Calibri"/>
          <w:color w:val="000000"/>
          <w:sz w:val="24"/>
        </w:rPr>
        <w:t>查产品</w:t>
      </w:r>
      <w:proofErr w:type="gramEnd"/>
      <w:r>
        <w:rPr>
          <w:rFonts w:ascii="宋体" w:hAnsi="宋体" w:cs="Calibri"/>
          <w:color w:val="000000"/>
          <w:sz w:val="24"/>
        </w:rPr>
        <w:t>不合格。</w:t>
      </w:r>
    </w:p>
    <w:p w14:paraId="2ECE9FFA" w14:textId="77777777" w:rsidR="008B6D39" w:rsidRDefault="00191539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8B6D39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01C7E" w14:textId="77777777" w:rsidR="00191539" w:rsidRDefault="00191539">
      <w:r>
        <w:separator/>
      </w:r>
    </w:p>
  </w:endnote>
  <w:endnote w:type="continuationSeparator" w:id="0">
    <w:p w14:paraId="7E6A61C3" w14:textId="77777777" w:rsidR="00191539" w:rsidRDefault="0019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98A82" w14:textId="77777777" w:rsidR="008B6D39" w:rsidRDefault="0019153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3D334A1C" w14:textId="77777777" w:rsidR="008B6D39" w:rsidRDefault="008B6D3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B7ED4" w14:textId="77777777" w:rsidR="008B6D39" w:rsidRDefault="00191539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74CD5591" w14:textId="77777777" w:rsidR="008B6D39" w:rsidRDefault="008B6D3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5EA92" w14:textId="77777777" w:rsidR="00191539" w:rsidRDefault="00191539">
      <w:r>
        <w:separator/>
      </w:r>
    </w:p>
  </w:footnote>
  <w:footnote w:type="continuationSeparator" w:id="0">
    <w:p w14:paraId="7E347A31" w14:textId="77777777" w:rsidR="00191539" w:rsidRDefault="0019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530A" w14:textId="77777777" w:rsidR="008B6D39" w:rsidRDefault="008B6D3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94986"/>
    <w:rsid w:val="000B2D0E"/>
    <w:rsid w:val="000C5FB2"/>
    <w:rsid w:val="00100AE3"/>
    <w:rsid w:val="00184CF0"/>
    <w:rsid w:val="00191539"/>
    <w:rsid w:val="001A1209"/>
    <w:rsid w:val="001A6972"/>
    <w:rsid w:val="001F5640"/>
    <w:rsid w:val="00287C7A"/>
    <w:rsid w:val="002A63D5"/>
    <w:rsid w:val="002B5BAA"/>
    <w:rsid w:val="002E14A8"/>
    <w:rsid w:val="00392527"/>
    <w:rsid w:val="0041548E"/>
    <w:rsid w:val="00425DEF"/>
    <w:rsid w:val="004754B8"/>
    <w:rsid w:val="0048127C"/>
    <w:rsid w:val="004B106C"/>
    <w:rsid w:val="00505038"/>
    <w:rsid w:val="00522A8A"/>
    <w:rsid w:val="00532B56"/>
    <w:rsid w:val="00545330"/>
    <w:rsid w:val="00563333"/>
    <w:rsid w:val="005E3B07"/>
    <w:rsid w:val="006157BA"/>
    <w:rsid w:val="00634372"/>
    <w:rsid w:val="00640C75"/>
    <w:rsid w:val="0065189E"/>
    <w:rsid w:val="00657F1E"/>
    <w:rsid w:val="006813E1"/>
    <w:rsid w:val="00684063"/>
    <w:rsid w:val="006B128C"/>
    <w:rsid w:val="006D65B9"/>
    <w:rsid w:val="006D7A93"/>
    <w:rsid w:val="00726815"/>
    <w:rsid w:val="00730C62"/>
    <w:rsid w:val="0077691A"/>
    <w:rsid w:val="007869C0"/>
    <w:rsid w:val="007B2AF8"/>
    <w:rsid w:val="007C0A4F"/>
    <w:rsid w:val="00873243"/>
    <w:rsid w:val="008914CE"/>
    <w:rsid w:val="008918A7"/>
    <w:rsid w:val="00891FFC"/>
    <w:rsid w:val="008A56BC"/>
    <w:rsid w:val="008B6D39"/>
    <w:rsid w:val="008E7238"/>
    <w:rsid w:val="00912469"/>
    <w:rsid w:val="0093348D"/>
    <w:rsid w:val="009C05B3"/>
    <w:rsid w:val="009C75A8"/>
    <w:rsid w:val="00A656CB"/>
    <w:rsid w:val="00A71516"/>
    <w:rsid w:val="00AB0483"/>
    <w:rsid w:val="00AC0658"/>
    <w:rsid w:val="00AF107E"/>
    <w:rsid w:val="00B04FC5"/>
    <w:rsid w:val="00B525EF"/>
    <w:rsid w:val="00B6433B"/>
    <w:rsid w:val="00B71D10"/>
    <w:rsid w:val="00BE52B7"/>
    <w:rsid w:val="00C25567"/>
    <w:rsid w:val="00C53409"/>
    <w:rsid w:val="00CA0582"/>
    <w:rsid w:val="00CF096B"/>
    <w:rsid w:val="00D913BE"/>
    <w:rsid w:val="00DC2CFB"/>
    <w:rsid w:val="00DE2355"/>
    <w:rsid w:val="00EC78DC"/>
    <w:rsid w:val="00ED0FCE"/>
    <w:rsid w:val="00F1679A"/>
    <w:rsid w:val="00F3163A"/>
    <w:rsid w:val="00F332CA"/>
    <w:rsid w:val="00F46414"/>
    <w:rsid w:val="00F57ACD"/>
    <w:rsid w:val="22F0580D"/>
    <w:rsid w:val="49CA255F"/>
    <w:rsid w:val="4DBD4199"/>
    <w:rsid w:val="4EC86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A23EF1-9BD7-4E1E-8119-2111F090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5</cp:revision>
  <cp:lastPrinted>2019-12-05T15:53:00Z</cp:lastPrinted>
  <dcterms:created xsi:type="dcterms:W3CDTF">2024-02-04T02:46:00Z</dcterms:created>
  <dcterms:modified xsi:type="dcterms:W3CDTF">2025-01-13T08:20:00Z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eyJoZGlkIjoiNWNkZGY4NTNkYTNlZDAyNmJkNzQwY2RmNmEzMmE2NDAiLCJ1c2VySWQiOiIxNDQ1NjU1MDYxIn0=</vt:lpwstr>
  </property>
  <property fmtid="{D5CDD505-2E9C-101B-9397-08002B2CF9AE}" pid="4" name="ICV">
    <vt:lpwstr>9B81AD5C53C84C99900B5E13D356E586_13</vt:lpwstr>
  </property>
</Properties>
</file>