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0D904B" w14:textId="77777777" w:rsidR="00CD501A" w:rsidRDefault="008D03AF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编号：SHSSXZ0172-2025</w:t>
      </w:r>
    </w:p>
    <w:p w14:paraId="7C656A4E" w14:textId="77777777" w:rsidR="00CD501A" w:rsidRDefault="008D03AF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59AC231A" w14:textId="77777777" w:rsidR="00CD501A" w:rsidRDefault="008D03AF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延长线插座产品</w:t>
      </w:r>
    </w:p>
    <w:p w14:paraId="3BCB8485" w14:textId="77777777" w:rsidR="00CD501A" w:rsidRDefault="00CD501A">
      <w:pPr>
        <w:snapToGrid w:val="0"/>
        <w:spacing w:line="440" w:lineRule="exact"/>
        <w:ind w:firstLineChars="171" w:firstLine="359"/>
        <w:rPr>
          <w:rFonts w:ascii="宋体" w:hAnsi="宋体"/>
          <w:color w:val="000000"/>
          <w:szCs w:val="21"/>
        </w:rPr>
      </w:pPr>
    </w:p>
    <w:p w14:paraId="09A7C7A0" w14:textId="77777777" w:rsidR="00CD501A" w:rsidRDefault="008D03AF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04A1E86C" w14:textId="77777777" w:rsidR="00CD501A" w:rsidRDefault="008D03AF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7F071767" w14:textId="34D8E0EF" w:rsidR="00CD501A" w:rsidRDefault="008D03AF" w:rsidP="0029201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每批次样品抽取12只，其中9只作为检验样品，3只作为备用样品。</w:t>
      </w:r>
    </w:p>
    <w:p w14:paraId="4E19BACF" w14:textId="77777777" w:rsidR="00CD501A" w:rsidRDefault="008D03AF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4C2082B9" w14:textId="77777777" w:rsidR="00CD501A" w:rsidRDefault="008D03AF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表1</w:t>
      </w:r>
      <w:r>
        <w:rPr>
          <w:rFonts w:ascii="宋体" w:hAnsi="宋体" w:hint="eastAsia"/>
          <w:color w:val="000000"/>
          <w:szCs w:val="21"/>
        </w:rPr>
        <w:t xml:space="preserve"> 延长线插座</w:t>
      </w:r>
      <w:r>
        <w:rPr>
          <w:rFonts w:ascii="宋体" w:hAnsi="宋体" w:hint="eastAsia"/>
          <w:color w:val="000000"/>
          <w:sz w:val="24"/>
          <w:szCs w:val="21"/>
        </w:rPr>
        <w:t>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1931"/>
        <w:gridCol w:w="2413"/>
        <w:gridCol w:w="3379"/>
      </w:tblGrid>
      <w:tr w:rsidR="000F4F27" w14:paraId="202956AD" w14:textId="77777777" w:rsidTr="00292019">
        <w:trPr>
          <w:trHeight w:val="397"/>
          <w:tblHeader/>
        </w:trPr>
        <w:tc>
          <w:tcPr>
            <w:tcW w:w="790" w:type="pct"/>
            <w:vAlign w:val="center"/>
          </w:tcPr>
          <w:p w14:paraId="1643BFC9" w14:textId="77777777" w:rsidR="000F4F27" w:rsidRDefault="000F4F27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052" w:type="pct"/>
            <w:vAlign w:val="center"/>
          </w:tcPr>
          <w:p w14:paraId="40214DEC" w14:textId="77777777" w:rsidR="000F4F27" w:rsidRDefault="000F4F27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15" w:type="pct"/>
            <w:vAlign w:val="center"/>
          </w:tcPr>
          <w:p w14:paraId="58B730A6" w14:textId="77777777" w:rsidR="000F4F27" w:rsidRDefault="000F4F27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842" w:type="pct"/>
            <w:vAlign w:val="center"/>
          </w:tcPr>
          <w:p w14:paraId="06D228F3" w14:textId="77777777" w:rsidR="000F4F27" w:rsidRDefault="000F4F27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0F4F27" w14:paraId="2B217122" w14:textId="77777777" w:rsidTr="00292019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6CEEF313" w14:textId="77777777" w:rsidR="000F4F27" w:rsidRDefault="000F4F27">
            <w:pPr>
              <w:widowControl/>
              <w:spacing w:line="32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25F02401" w14:textId="77777777" w:rsidR="000F4F27" w:rsidRDefault="000F4F27">
            <w:pPr>
              <w:widowControl/>
              <w:spacing w:line="240" w:lineRule="atLeast"/>
              <w:jc w:val="center"/>
              <w:rPr>
                <w:rFonts w:ascii="����" w:hAnsi="����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尺寸检查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6A029E1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GB/T 1002—2008</w:t>
            </w:r>
          </w:p>
          <w:p w14:paraId="39D1E347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GB/T 1002—2021</w:t>
            </w:r>
          </w:p>
          <w:p w14:paraId="2D9A012A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56F2E9DD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223B4332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GB/T 1002—2008</w:t>
            </w:r>
          </w:p>
          <w:p w14:paraId="1CD76DD2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GB/T 1002—2021</w:t>
            </w:r>
          </w:p>
          <w:p w14:paraId="45F5E552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56E73792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</w:tr>
      <w:tr w:rsidR="000F4F27" w14:paraId="09B6F2C0" w14:textId="77777777" w:rsidTr="00292019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3CFDF082" w14:textId="77777777" w:rsidR="000F4F27" w:rsidRDefault="000F4F27">
            <w:pPr>
              <w:widowControl/>
              <w:spacing w:line="32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2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75007152" w14:textId="77777777" w:rsidR="000F4F27" w:rsidRDefault="000F4F27">
            <w:pPr>
              <w:widowControl/>
              <w:spacing w:line="240" w:lineRule="atLeast"/>
              <w:jc w:val="center"/>
              <w:rPr>
                <w:rFonts w:ascii="����" w:hAnsi="����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防触电保护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7FBD1DB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3B863549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5D4DACFA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73A1BA3C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</w:tr>
      <w:tr w:rsidR="000F4F27" w14:paraId="55F8FE74" w14:textId="77777777" w:rsidTr="00292019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A8B5836" w14:textId="77777777" w:rsidR="000F4F27" w:rsidRDefault="000F4F27">
            <w:pPr>
              <w:widowControl/>
              <w:spacing w:line="32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5EC3ECC0" w14:textId="77777777" w:rsidR="000F4F27" w:rsidRDefault="000F4F27">
            <w:pPr>
              <w:widowControl/>
              <w:spacing w:line="240" w:lineRule="atLeast"/>
              <w:jc w:val="center"/>
              <w:rPr>
                <w:rFonts w:ascii="����" w:hAnsi="����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接地措施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63D4D69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26FF9A0D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79213D4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3DC48061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</w:tr>
      <w:tr w:rsidR="000F4F27" w14:paraId="2EE646F8" w14:textId="77777777" w:rsidTr="00292019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C468234" w14:textId="77777777" w:rsidR="000F4F27" w:rsidRDefault="000F4F27">
            <w:pPr>
              <w:widowControl/>
              <w:spacing w:line="32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4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47FDEB78" w14:textId="77777777" w:rsidR="000F4F27" w:rsidRDefault="000F4F27">
            <w:pPr>
              <w:widowControl/>
              <w:spacing w:line="240" w:lineRule="atLeast"/>
              <w:jc w:val="center"/>
              <w:rPr>
                <w:rFonts w:ascii="����" w:hAnsi="����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延长线</w:t>
            </w:r>
            <w:r>
              <w:rPr>
                <w:rFonts w:ascii="宋体" w:hAnsi="宋体" w:cs="宋体"/>
                <w:color w:val="000000"/>
                <w:kern w:val="0"/>
              </w:rPr>
              <w:t>插座的结构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178BB582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721DCFB3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54BACDD8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3FD00793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</w:tr>
      <w:tr w:rsidR="000F4F27" w14:paraId="0BA6588C" w14:textId="77777777" w:rsidTr="00292019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533D541C" w14:textId="77777777" w:rsidR="000F4F27" w:rsidRDefault="000F4F27">
            <w:pPr>
              <w:widowControl/>
              <w:spacing w:line="32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5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72D0A2F7" w14:textId="77777777" w:rsidR="000F4F27" w:rsidRDefault="000F4F27">
            <w:pPr>
              <w:widowControl/>
              <w:spacing w:line="240" w:lineRule="atLeast"/>
              <w:jc w:val="center"/>
              <w:rPr>
                <w:rFonts w:ascii="����" w:hAnsi="����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耐</w:t>
            </w:r>
            <w:r>
              <w:rPr>
                <w:rFonts w:ascii="宋体" w:hAnsi="宋体" w:cs="宋体"/>
                <w:color w:val="000000"/>
                <w:kern w:val="0"/>
              </w:rPr>
              <w:t>潮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70DF52EC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37D375B2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4C5876E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675B6609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</w:tr>
      <w:tr w:rsidR="000F4F27" w14:paraId="5FEE91BA" w14:textId="77777777" w:rsidTr="00292019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079FAB0F" w14:textId="77777777" w:rsidR="000F4F27" w:rsidRDefault="000F4F27">
            <w:pPr>
              <w:widowControl/>
              <w:spacing w:line="32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6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13721AC5" w14:textId="77777777" w:rsidR="000F4F27" w:rsidRDefault="000F4F27">
            <w:pPr>
              <w:widowControl/>
              <w:spacing w:line="240" w:lineRule="atLeast"/>
              <w:jc w:val="center"/>
              <w:rPr>
                <w:rFonts w:ascii="����" w:hAnsi="����" w:cs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绝缘电阻和电气强度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BA010A1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1700B0B0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057C4752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57321D26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</w:tr>
      <w:tr w:rsidR="000F4F27" w14:paraId="0F04EA1B" w14:textId="77777777" w:rsidTr="00292019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01FB5333" w14:textId="77777777" w:rsidR="000F4F27" w:rsidRDefault="000F4F27">
            <w:pPr>
              <w:widowControl/>
              <w:spacing w:line="32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7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290EC79A" w14:textId="77777777" w:rsidR="000F4F27" w:rsidRDefault="000F4F27">
            <w:pPr>
              <w:widowControl/>
              <w:spacing w:line="240" w:lineRule="atLeast"/>
              <w:jc w:val="center"/>
              <w:rPr>
                <w:rFonts w:ascii="����" w:hAnsi="����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拔出插头所需的力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0E9D4FF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4DEB5059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822A9EB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07BB2A37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</w:tr>
      <w:tr w:rsidR="000F4F27" w14:paraId="34133BD6" w14:textId="77777777" w:rsidTr="00292019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FB4BBD8" w14:textId="77777777" w:rsidR="000F4F27" w:rsidRDefault="000F4F27">
            <w:pPr>
              <w:widowControl/>
              <w:spacing w:line="32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8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3E89FABE" w14:textId="77777777" w:rsidR="000F4F27" w:rsidRDefault="000F4F27">
            <w:pPr>
              <w:widowControl/>
              <w:spacing w:line="240" w:lineRule="atLeast"/>
              <w:jc w:val="center"/>
              <w:rPr>
                <w:rFonts w:ascii="����" w:hAnsi="����" w:cs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弯曲试验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32D14D9D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267FF686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64FB4CC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2913161C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</w:tr>
      <w:tr w:rsidR="000F4F27" w14:paraId="75963A73" w14:textId="77777777" w:rsidTr="00292019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660E342" w14:textId="77777777" w:rsidR="000F4F27" w:rsidRDefault="000F4F27">
            <w:pPr>
              <w:widowControl/>
              <w:spacing w:line="32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9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0ACFD0DE" w14:textId="77777777" w:rsidR="000F4F27" w:rsidRDefault="000F4F27">
            <w:pPr>
              <w:widowControl/>
              <w:spacing w:line="240" w:lineRule="atLeast"/>
              <w:jc w:val="center"/>
              <w:rPr>
                <w:rFonts w:ascii="����" w:hAnsi="����" w:cs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耐热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1B23E64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328DFB66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32EC727E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584079F3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</w:tr>
      <w:tr w:rsidR="000F4F27" w14:paraId="7699D2AF" w14:textId="77777777" w:rsidTr="00292019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14CBE064" w14:textId="77777777" w:rsidR="000F4F27" w:rsidRDefault="000F4F27">
            <w:pPr>
              <w:widowControl/>
              <w:spacing w:line="32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10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3924AD72" w14:textId="77777777" w:rsidR="000F4F27" w:rsidRDefault="000F4F27">
            <w:pPr>
              <w:widowControl/>
              <w:spacing w:line="240" w:lineRule="atLeast"/>
              <w:jc w:val="center"/>
              <w:rPr>
                <w:rFonts w:ascii="����" w:hAnsi="����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</w:rPr>
              <w:t>爬电距离、电气间隙和通过密封胶的距离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1AF4C2BE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65828CB2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5E50733C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34C9AF14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</w:tr>
      <w:tr w:rsidR="000F4F27" w14:paraId="604C3823" w14:textId="77777777" w:rsidTr="00292019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174805A3" w14:textId="77777777" w:rsidR="000F4F27" w:rsidRDefault="000F4F27">
            <w:pPr>
              <w:widowControl/>
              <w:spacing w:line="32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11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3F707548" w14:textId="77777777" w:rsidR="000F4F27" w:rsidRDefault="000F4F27">
            <w:pPr>
              <w:widowControl/>
              <w:spacing w:line="240" w:lineRule="atLeast"/>
              <w:jc w:val="center"/>
              <w:rPr>
                <w:rFonts w:ascii="����" w:hAnsi="����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绝缘材料的耐非正常热、耐燃和耐电痕化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A253CD9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24D8AAF2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0916E67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2099.7—2015</w:t>
            </w:r>
          </w:p>
          <w:p w14:paraId="029B18EB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GB/T 2099.1-2008</w:t>
            </w:r>
          </w:p>
        </w:tc>
      </w:tr>
      <w:tr w:rsidR="000F4F27" w14:paraId="72B5CE45" w14:textId="77777777" w:rsidTr="00292019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1A9C659E" w14:textId="77777777" w:rsidR="000F4F27" w:rsidRDefault="000F4F27">
            <w:pPr>
              <w:widowControl/>
              <w:spacing w:line="32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lastRenderedPageBreak/>
              <w:t>12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3D06E7B6" w14:textId="77777777" w:rsidR="000F4F27" w:rsidRDefault="000F4F27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温升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740D3D3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GB/T 2099.1—2008</w:t>
            </w:r>
          </w:p>
          <w:p w14:paraId="3AA91DC4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GB/T 2099.7—2015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1357879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GB/T 2099.1—2008</w:t>
            </w:r>
          </w:p>
          <w:p w14:paraId="229E18FC" w14:textId="77777777" w:rsidR="000F4F27" w:rsidRDefault="000F4F27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GB/T 2099.7—2015</w:t>
            </w:r>
          </w:p>
        </w:tc>
      </w:tr>
    </w:tbl>
    <w:p w14:paraId="239313E9" w14:textId="77777777" w:rsidR="00CD501A" w:rsidRDefault="00CD501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3ED3A2C5" w14:textId="77777777" w:rsidR="00CD501A" w:rsidRDefault="008D03AF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58182D0B" w14:textId="77777777" w:rsidR="00CD501A" w:rsidRDefault="008D03A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3284D1CB" w14:textId="77777777" w:rsidR="00CD501A" w:rsidRDefault="008D03A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对应的强制性质量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2C712792" w14:textId="77777777" w:rsidR="00CD501A" w:rsidRDefault="008D03A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78B85AB8" w14:textId="77777777" w:rsidR="00CD501A" w:rsidRDefault="008D03A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537D49EA" w14:textId="77777777" w:rsidR="00CD501A" w:rsidRDefault="008D03A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16B3FD52" w14:textId="77777777" w:rsidR="00CD501A" w:rsidRDefault="008D03AF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CD501A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3BCD8" w14:textId="77777777" w:rsidR="009F061D" w:rsidRDefault="009F061D">
      <w:r>
        <w:separator/>
      </w:r>
    </w:p>
  </w:endnote>
  <w:endnote w:type="continuationSeparator" w:id="0">
    <w:p w14:paraId="7242837B" w14:textId="77777777" w:rsidR="009F061D" w:rsidRDefault="009F0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����">
    <w:altName w:val="Calibri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85F72" w14:textId="77777777" w:rsidR="00CD501A" w:rsidRDefault="008D03AF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2</w:t>
    </w:r>
    <w:r>
      <w:fldChar w:fldCharType="end"/>
    </w:r>
  </w:p>
  <w:p w14:paraId="26C27148" w14:textId="77777777" w:rsidR="00CD501A" w:rsidRDefault="00CD501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5DE55" w14:textId="77777777" w:rsidR="00CD501A" w:rsidRDefault="008D03AF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0DEF2C3D" w14:textId="77777777" w:rsidR="00CD501A" w:rsidRDefault="00CD501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EA1B2" w14:textId="77777777" w:rsidR="009F061D" w:rsidRDefault="009F061D">
      <w:r>
        <w:separator/>
      </w:r>
    </w:p>
  </w:footnote>
  <w:footnote w:type="continuationSeparator" w:id="0">
    <w:p w14:paraId="66E98E67" w14:textId="77777777" w:rsidR="009F061D" w:rsidRDefault="009F0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99697" w14:textId="77777777" w:rsidR="00CD501A" w:rsidRDefault="00CD501A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B2D0E"/>
    <w:rsid w:val="000C5FB2"/>
    <w:rsid w:val="000F4F27"/>
    <w:rsid w:val="00100AE3"/>
    <w:rsid w:val="0012133A"/>
    <w:rsid w:val="001A1209"/>
    <w:rsid w:val="00220AA4"/>
    <w:rsid w:val="00287C7A"/>
    <w:rsid w:val="00292019"/>
    <w:rsid w:val="002B5BAA"/>
    <w:rsid w:val="00415E60"/>
    <w:rsid w:val="004754B8"/>
    <w:rsid w:val="00522A8A"/>
    <w:rsid w:val="00532B56"/>
    <w:rsid w:val="005363DA"/>
    <w:rsid w:val="00545330"/>
    <w:rsid w:val="005A16AF"/>
    <w:rsid w:val="00634372"/>
    <w:rsid w:val="00640C75"/>
    <w:rsid w:val="00655F93"/>
    <w:rsid w:val="00730C62"/>
    <w:rsid w:val="00781B8C"/>
    <w:rsid w:val="007869C0"/>
    <w:rsid w:val="007B2AF8"/>
    <w:rsid w:val="007D671C"/>
    <w:rsid w:val="008914CE"/>
    <w:rsid w:val="008D03AF"/>
    <w:rsid w:val="00910B46"/>
    <w:rsid w:val="00912469"/>
    <w:rsid w:val="0093348D"/>
    <w:rsid w:val="009F061D"/>
    <w:rsid w:val="00A656CB"/>
    <w:rsid w:val="00AB0483"/>
    <w:rsid w:val="00AC0658"/>
    <w:rsid w:val="00AD738C"/>
    <w:rsid w:val="00AF107E"/>
    <w:rsid w:val="00B04FC5"/>
    <w:rsid w:val="00B525EF"/>
    <w:rsid w:val="00B71D10"/>
    <w:rsid w:val="00B774D5"/>
    <w:rsid w:val="00C53409"/>
    <w:rsid w:val="00CA2770"/>
    <w:rsid w:val="00CD501A"/>
    <w:rsid w:val="00CF096B"/>
    <w:rsid w:val="00D913BE"/>
    <w:rsid w:val="00DE2355"/>
    <w:rsid w:val="00F1679A"/>
    <w:rsid w:val="00F332CA"/>
    <w:rsid w:val="00F57ACD"/>
    <w:rsid w:val="00FD6133"/>
    <w:rsid w:val="00FD7E13"/>
    <w:rsid w:val="024050BE"/>
    <w:rsid w:val="03655CA8"/>
    <w:rsid w:val="05B64EE1"/>
    <w:rsid w:val="0B6D524B"/>
    <w:rsid w:val="128E689D"/>
    <w:rsid w:val="12C72ECC"/>
    <w:rsid w:val="13C95DDF"/>
    <w:rsid w:val="19120D06"/>
    <w:rsid w:val="20DF6D9F"/>
    <w:rsid w:val="276002A5"/>
    <w:rsid w:val="29791C1A"/>
    <w:rsid w:val="2CD51841"/>
    <w:rsid w:val="35677CF6"/>
    <w:rsid w:val="3E1D63E2"/>
    <w:rsid w:val="3E6D23B7"/>
    <w:rsid w:val="448D7804"/>
    <w:rsid w:val="44CB55AC"/>
    <w:rsid w:val="4C98634C"/>
    <w:rsid w:val="53000B16"/>
    <w:rsid w:val="53937294"/>
    <w:rsid w:val="58382B00"/>
    <w:rsid w:val="62C26F65"/>
    <w:rsid w:val="69D00DEB"/>
    <w:rsid w:val="798E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C5C27EF"/>
  <w15:docId w15:val="{7D1D1321-D219-497C-B680-105DDF57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paragraph" w:styleId="ac">
    <w:name w:val="Revision"/>
    <w:hidden/>
    <w:uiPriority w:val="99"/>
    <w:semiHidden/>
    <w:rsid w:val="0029201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1198</Characters>
  <Application>Microsoft Office Word</Application>
  <DocSecurity>0</DocSecurity>
  <Lines>9</Lines>
  <Paragraphs>2</Paragraphs>
  <ScaleCrop>false</ScaleCrop>
  <Company>Legend (Beijing) Limited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25</cp:revision>
  <cp:lastPrinted>2019-12-05T15:53:00Z</cp:lastPrinted>
  <dcterms:created xsi:type="dcterms:W3CDTF">2020-12-09T01:32:00Z</dcterms:created>
  <dcterms:modified xsi:type="dcterms:W3CDTF">2025-01-13T08:11:00Z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0D9724C7FDD64F0DB31CF20702897D38_13</vt:lpwstr>
  </property>
</Properties>
</file>