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201AF2" w14:textId="77777777" w:rsidR="00C74577" w:rsidRDefault="00CC7902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SHSSXZ0134-202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5</w:t>
      </w:r>
    </w:p>
    <w:p w14:paraId="26B6AC14" w14:textId="77777777" w:rsidR="00C74577" w:rsidRDefault="00CC7902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D4722F3" w14:textId="77777777" w:rsidR="00C74577" w:rsidRDefault="00CC7902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商用燃气燃烧器具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D14A8E9" w14:textId="77777777" w:rsidR="00C74577" w:rsidRDefault="00CC790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6CA0A3F2" w14:textId="77777777" w:rsidR="00C74577" w:rsidRDefault="00CC790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9BE68AF" w14:textId="77777777" w:rsidR="00C74577" w:rsidRDefault="00CC7902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每批次样品抽取1台，检验样品同时作为备用样品。</w:t>
      </w:r>
    </w:p>
    <w:p w14:paraId="77037C31" w14:textId="77777777" w:rsidR="00C74577" w:rsidRDefault="00CC790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BC06B32" w14:textId="77777777" w:rsidR="00C74577" w:rsidRDefault="00CC7902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1"/>
        </w:rPr>
        <w:t>商用燃气燃烧器具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991"/>
        <w:gridCol w:w="141"/>
        <w:gridCol w:w="1559"/>
        <w:gridCol w:w="3244"/>
        <w:gridCol w:w="2561"/>
      </w:tblGrid>
      <w:tr w:rsidR="00C74577" w:rsidRPr="002B1CA3" w14:paraId="5B1E0819" w14:textId="77777777" w:rsidTr="002B1CA3">
        <w:trPr>
          <w:trHeight w:val="397"/>
          <w:tblHeader/>
          <w:jc w:val="center"/>
        </w:trPr>
        <w:tc>
          <w:tcPr>
            <w:tcW w:w="369" w:type="pct"/>
            <w:vAlign w:val="center"/>
          </w:tcPr>
          <w:p w14:paraId="7FDD3FB1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B1CA3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67" w:type="pct"/>
            <w:gridSpan w:val="3"/>
            <w:vAlign w:val="center"/>
          </w:tcPr>
          <w:p w14:paraId="0BA2F42C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B1CA3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2B1CA3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2B1CA3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68" w:type="pct"/>
            <w:vAlign w:val="center"/>
          </w:tcPr>
          <w:p w14:paraId="12C77521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B1CA3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96" w:type="pct"/>
            <w:vAlign w:val="center"/>
          </w:tcPr>
          <w:p w14:paraId="08E52DE3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B1CA3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C74577" w:rsidRPr="002B1CA3" w14:paraId="564432C4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69943A61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1</w:t>
            </w:r>
          </w:p>
        </w:tc>
        <w:tc>
          <w:tcPr>
            <w:tcW w:w="617" w:type="pct"/>
            <w:gridSpan w:val="2"/>
            <w:vMerge w:val="restart"/>
            <w:vAlign w:val="center"/>
          </w:tcPr>
          <w:p w14:paraId="32E0399A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通用结构</w:t>
            </w:r>
          </w:p>
        </w:tc>
        <w:tc>
          <w:tcPr>
            <w:tcW w:w="850" w:type="pct"/>
            <w:vAlign w:val="center"/>
          </w:tcPr>
          <w:p w14:paraId="2329C0ED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一般要求</w:t>
            </w:r>
          </w:p>
        </w:tc>
        <w:tc>
          <w:tcPr>
            <w:tcW w:w="1768" w:type="pct"/>
            <w:vAlign w:val="center"/>
          </w:tcPr>
          <w:p w14:paraId="13DB0237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/6.2.1</w:t>
            </w:r>
          </w:p>
        </w:tc>
        <w:tc>
          <w:tcPr>
            <w:tcW w:w="1396" w:type="pct"/>
            <w:vAlign w:val="center"/>
          </w:tcPr>
          <w:p w14:paraId="53F0C1B6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/5.2.1.13</w:t>
            </w:r>
          </w:p>
        </w:tc>
      </w:tr>
      <w:tr w:rsidR="00C74577" w:rsidRPr="002B1CA3" w14:paraId="40B18239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6AB5818D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2</w:t>
            </w:r>
          </w:p>
        </w:tc>
        <w:tc>
          <w:tcPr>
            <w:tcW w:w="617" w:type="pct"/>
            <w:gridSpan w:val="2"/>
            <w:vMerge/>
            <w:vAlign w:val="center"/>
          </w:tcPr>
          <w:p w14:paraId="5037EB3E" w14:textId="77777777" w:rsidR="00C74577" w:rsidRPr="002B1CA3" w:rsidRDefault="00C74577" w:rsidP="002B1CA3">
            <w:pPr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850" w:type="pct"/>
            <w:vAlign w:val="center"/>
          </w:tcPr>
          <w:p w14:paraId="0C488E61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电气系统</w:t>
            </w:r>
          </w:p>
        </w:tc>
        <w:tc>
          <w:tcPr>
            <w:tcW w:w="1768" w:type="pct"/>
            <w:vAlign w:val="center"/>
          </w:tcPr>
          <w:p w14:paraId="568AE572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/6.2.1</w:t>
            </w:r>
          </w:p>
        </w:tc>
        <w:tc>
          <w:tcPr>
            <w:tcW w:w="1396" w:type="pct"/>
            <w:vAlign w:val="center"/>
          </w:tcPr>
          <w:p w14:paraId="299127D3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/5.2.4.5</w:t>
            </w:r>
          </w:p>
        </w:tc>
      </w:tr>
      <w:tr w:rsidR="00C74577" w:rsidRPr="002B1CA3" w14:paraId="6EB34E9C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0E46F72B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3</w:t>
            </w:r>
          </w:p>
        </w:tc>
        <w:tc>
          <w:tcPr>
            <w:tcW w:w="617" w:type="pct"/>
            <w:gridSpan w:val="2"/>
            <w:vAlign w:val="center"/>
          </w:tcPr>
          <w:p w14:paraId="5384EAF6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燃气系统零部件</w:t>
            </w:r>
          </w:p>
        </w:tc>
        <w:tc>
          <w:tcPr>
            <w:tcW w:w="850" w:type="pct"/>
            <w:vAlign w:val="center"/>
          </w:tcPr>
          <w:p w14:paraId="2D36BE01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一般要求</w:t>
            </w:r>
          </w:p>
        </w:tc>
        <w:tc>
          <w:tcPr>
            <w:tcW w:w="1768" w:type="pct"/>
            <w:vAlign w:val="center"/>
          </w:tcPr>
          <w:p w14:paraId="2823EFA7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/6.2.2</w:t>
            </w:r>
          </w:p>
        </w:tc>
        <w:tc>
          <w:tcPr>
            <w:tcW w:w="1396" w:type="pct"/>
            <w:vAlign w:val="center"/>
          </w:tcPr>
          <w:p w14:paraId="05AD917E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/5.3.1.15</w:t>
            </w:r>
          </w:p>
        </w:tc>
      </w:tr>
      <w:tr w:rsidR="00C74577" w:rsidRPr="002B1CA3" w14:paraId="22D2786B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240DD511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4</w:t>
            </w:r>
          </w:p>
        </w:tc>
        <w:tc>
          <w:tcPr>
            <w:tcW w:w="1467" w:type="pct"/>
            <w:gridSpan w:val="3"/>
            <w:vAlign w:val="center"/>
          </w:tcPr>
          <w:p w14:paraId="266B72B5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燃气系统密封性</w:t>
            </w:r>
          </w:p>
        </w:tc>
        <w:tc>
          <w:tcPr>
            <w:tcW w:w="1768" w:type="pct"/>
            <w:vAlign w:val="center"/>
          </w:tcPr>
          <w:p w14:paraId="031C592F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/6.3</w:t>
            </w:r>
          </w:p>
        </w:tc>
        <w:tc>
          <w:tcPr>
            <w:tcW w:w="1396" w:type="pct"/>
            <w:vAlign w:val="center"/>
          </w:tcPr>
          <w:p w14:paraId="719601DD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/5.5.2</w:t>
            </w:r>
          </w:p>
        </w:tc>
      </w:tr>
      <w:tr w:rsidR="00C74577" w:rsidRPr="002B1CA3" w14:paraId="7136EE35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1CD74462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5</w:t>
            </w:r>
          </w:p>
        </w:tc>
        <w:tc>
          <w:tcPr>
            <w:tcW w:w="1467" w:type="pct"/>
            <w:gridSpan w:val="3"/>
            <w:vAlign w:val="center"/>
          </w:tcPr>
          <w:p w14:paraId="568DA22A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热负荷准确度</w:t>
            </w:r>
          </w:p>
        </w:tc>
        <w:tc>
          <w:tcPr>
            <w:tcW w:w="1768" w:type="pct"/>
            <w:vAlign w:val="center"/>
          </w:tcPr>
          <w:p w14:paraId="12930A44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/6.4</w:t>
            </w:r>
          </w:p>
        </w:tc>
        <w:tc>
          <w:tcPr>
            <w:tcW w:w="1396" w:type="pct"/>
            <w:vAlign w:val="center"/>
          </w:tcPr>
          <w:p w14:paraId="2DFD807C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/5.5.3</w:t>
            </w:r>
          </w:p>
        </w:tc>
      </w:tr>
      <w:tr w:rsidR="00C74577" w:rsidRPr="002B1CA3" w14:paraId="73C08B25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0F1DE265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6</w:t>
            </w:r>
          </w:p>
        </w:tc>
        <w:tc>
          <w:tcPr>
            <w:tcW w:w="540" w:type="pct"/>
            <w:vMerge w:val="restart"/>
            <w:vAlign w:val="center"/>
          </w:tcPr>
          <w:p w14:paraId="346E9075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燃烧</w:t>
            </w:r>
          </w:p>
          <w:p w14:paraId="624CFF9B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工况</w:t>
            </w:r>
          </w:p>
        </w:tc>
        <w:tc>
          <w:tcPr>
            <w:tcW w:w="927" w:type="pct"/>
            <w:gridSpan w:val="2"/>
            <w:vAlign w:val="center"/>
          </w:tcPr>
          <w:p w14:paraId="24E51508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运行噪声</w:t>
            </w:r>
          </w:p>
        </w:tc>
        <w:tc>
          <w:tcPr>
            <w:tcW w:w="1768" w:type="pct"/>
            <w:vAlign w:val="center"/>
          </w:tcPr>
          <w:p w14:paraId="0364A80E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/6.5.</w:t>
            </w:r>
            <w:bookmarkStart w:id="0" w:name="_GoBack"/>
            <w:bookmarkEnd w:id="0"/>
            <w:r w:rsidRPr="002B1CA3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96" w:type="pct"/>
            <w:vAlign w:val="center"/>
          </w:tcPr>
          <w:p w14:paraId="478FD3E3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/5.5.4.5</w:t>
            </w:r>
          </w:p>
        </w:tc>
      </w:tr>
      <w:tr w:rsidR="00C74577" w:rsidRPr="002B1CA3" w14:paraId="0B9C4860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4FC7F8E9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7</w:t>
            </w:r>
          </w:p>
        </w:tc>
        <w:tc>
          <w:tcPr>
            <w:tcW w:w="540" w:type="pct"/>
            <w:vMerge/>
            <w:vAlign w:val="center"/>
          </w:tcPr>
          <w:p w14:paraId="45A4DECE" w14:textId="77777777" w:rsidR="00C74577" w:rsidRPr="002B1CA3" w:rsidRDefault="00C74577" w:rsidP="002B1CA3">
            <w:pPr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61046EB5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熄火噪声</w:t>
            </w:r>
          </w:p>
        </w:tc>
        <w:tc>
          <w:tcPr>
            <w:tcW w:w="1768" w:type="pct"/>
            <w:vAlign w:val="center"/>
          </w:tcPr>
          <w:p w14:paraId="021808D9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/6.5.6</w:t>
            </w:r>
          </w:p>
        </w:tc>
        <w:tc>
          <w:tcPr>
            <w:tcW w:w="1396" w:type="pct"/>
            <w:vAlign w:val="center"/>
          </w:tcPr>
          <w:p w14:paraId="6F18204E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/5.5.4.6</w:t>
            </w:r>
          </w:p>
        </w:tc>
      </w:tr>
      <w:tr w:rsidR="00C74577" w:rsidRPr="002B1CA3" w14:paraId="4F019998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419F2E42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8</w:t>
            </w:r>
          </w:p>
        </w:tc>
        <w:tc>
          <w:tcPr>
            <w:tcW w:w="540" w:type="pct"/>
            <w:vMerge/>
            <w:vAlign w:val="center"/>
          </w:tcPr>
          <w:p w14:paraId="12BE6D60" w14:textId="77777777" w:rsidR="00C74577" w:rsidRPr="002B1CA3" w:rsidRDefault="00C74577" w:rsidP="002B1CA3">
            <w:pPr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2E76B5B9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干烟气中CO</w:t>
            </w:r>
            <w:r w:rsidRPr="002B1CA3">
              <w:rPr>
                <w:rFonts w:ascii="宋体" w:hAnsi="宋体" w:hint="eastAsia"/>
                <w:szCs w:val="21"/>
                <w:vertAlign w:val="subscript"/>
              </w:rPr>
              <w:t>（α=1）</w:t>
            </w:r>
            <w:r w:rsidRPr="002B1CA3">
              <w:rPr>
                <w:rFonts w:ascii="宋体" w:hAnsi="宋体" w:hint="eastAsia"/>
                <w:szCs w:val="21"/>
              </w:rPr>
              <w:t>含量</w:t>
            </w:r>
          </w:p>
        </w:tc>
        <w:tc>
          <w:tcPr>
            <w:tcW w:w="1768" w:type="pct"/>
            <w:vAlign w:val="center"/>
          </w:tcPr>
          <w:p w14:paraId="1B263661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/6.5.7</w:t>
            </w:r>
          </w:p>
        </w:tc>
        <w:tc>
          <w:tcPr>
            <w:tcW w:w="1396" w:type="pct"/>
            <w:vAlign w:val="center"/>
          </w:tcPr>
          <w:p w14:paraId="2400D53F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/5.5.4.7</w:t>
            </w:r>
          </w:p>
        </w:tc>
      </w:tr>
      <w:tr w:rsidR="00C74577" w:rsidRPr="002B1CA3" w14:paraId="299C7488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54884808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9</w:t>
            </w:r>
          </w:p>
        </w:tc>
        <w:tc>
          <w:tcPr>
            <w:tcW w:w="1467" w:type="pct"/>
            <w:gridSpan w:val="3"/>
            <w:vAlign w:val="center"/>
          </w:tcPr>
          <w:p w14:paraId="38D57954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熄火保护装置</w:t>
            </w:r>
          </w:p>
        </w:tc>
        <w:tc>
          <w:tcPr>
            <w:tcW w:w="1768" w:type="pct"/>
            <w:vAlign w:val="center"/>
          </w:tcPr>
          <w:p w14:paraId="709C5372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/6.6</w:t>
            </w:r>
          </w:p>
        </w:tc>
        <w:tc>
          <w:tcPr>
            <w:tcW w:w="1396" w:type="pct"/>
            <w:vAlign w:val="center"/>
          </w:tcPr>
          <w:p w14:paraId="383A24A4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/5.5.5</w:t>
            </w:r>
          </w:p>
        </w:tc>
      </w:tr>
      <w:tr w:rsidR="00C74577" w:rsidRPr="002B1CA3" w14:paraId="3C13198A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635A801B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10</w:t>
            </w:r>
          </w:p>
        </w:tc>
        <w:tc>
          <w:tcPr>
            <w:tcW w:w="540" w:type="pct"/>
            <w:vMerge w:val="restart"/>
            <w:vAlign w:val="center"/>
          </w:tcPr>
          <w:p w14:paraId="1D60C746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电气</w:t>
            </w:r>
          </w:p>
          <w:p w14:paraId="12819FF1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性能</w:t>
            </w:r>
          </w:p>
        </w:tc>
        <w:tc>
          <w:tcPr>
            <w:tcW w:w="927" w:type="pct"/>
            <w:gridSpan w:val="2"/>
            <w:vAlign w:val="center"/>
          </w:tcPr>
          <w:p w14:paraId="6854C633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标志</w:t>
            </w:r>
          </w:p>
        </w:tc>
        <w:tc>
          <w:tcPr>
            <w:tcW w:w="1768" w:type="pct"/>
            <w:vAlign w:val="center"/>
          </w:tcPr>
          <w:p w14:paraId="0FEED9AE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/6.12</w:t>
            </w:r>
          </w:p>
        </w:tc>
        <w:tc>
          <w:tcPr>
            <w:tcW w:w="1396" w:type="pct"/>
            <w:vAlign w:val="center"/>
          </w:tcPr>
          <w:p w14:paraId="5A70894A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/5.5.11.1</w:t>
            </w:r>
          </w:p>
        </w:tc>
      </w:tr>
      <w:tr w:rsidR="00C74577" w:rsidRPr="002B1CA3" w14:paraId="3B0DC94D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1F4CA7DA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11</w:t>
            </w:r>
          </w:p>
        </w:tc>
        <w:tc>
          <w:tcPr>
            <w:tcW w:w="540" w:type="pct"/>
            <w:vMerge/>
            <w:vAlign w:val="center"/>
          </w:tcPr>
          <w:p w14:paraId="55638306" w14:textId="77777777" w:rsidR="00C74577" w:rsidRPr="002B1CA3" w:rsidRDefault="00C74577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1C874BE0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接地措施</w:t>
            </w:r>
          </w:p>
        </w:tc>
        <w:tc>
          <w:tcPr>
            <w:tcW w:w="1768" w:type="pct"/>
            <w:vAlign w:val="center"/>
          </w:tcPr>
          <w:p w14:paraId="725047CD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/6.12</w:t>
            </w:r>
          </w:p>
        </w:tc>
        <w:tc>
          <w:tcPr>
            <w:tcW w:w="1396" w:type="pct"/>
            <w:vAlign w:val="center"/>
          </w:tcPr>
          <w:p w14:paraId="4DDDE71E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/5.5.11.8</w:t>
            </w:r>
          </w:p>
        </w:tc>
      </w:tr>
      <w:tr w:rsidR="00C74577" w:rsidRPr="002B1CA3" w14:paraId="2CAA6945" w14:textId="77777777" w:rsidTr="002B1CA3">
        <w:trPr>
          <w:trHeight w:val="397"/>
          <w:jc w:val="center"/>
        </w:trPr>
        <w:tc>
          <w:tcPr>
            <w:tcW w:w="369" w:type="pct"/>
            <w:vAlign w:val="center"/>
          </w:tcPr>
          <w:p w14:paraId="3734D155" w14:textId="77777777" w:rsidR="00C74577" w:rsidRPr="002B1CA3" w:rsidRDefault="00CC7902" w:rsidP="002B1CA3">
            <w:pPr>
              <w:jc w:val="center"/>
              <w:rPr>
                <w:rFonts w:ascii="宋体" w:hAnsi="宋体" w:cs="Calibri"/>
                <w:szCs w:val="21"/>
              </w:rPr>
            </w:pPr>
            <w:r w:rsidRPr="002B1CA3">
              <w:rPr>
                <w:rFonts w:ascii="宋体" w:hAnsi="宋体" w:cs="Calibri" w:hint="eastAsia"/>
                <w:szCs w:val="21"/>
              </w:rPr>
              <w:t>12</w:t>
            </w:r>
          </w:p>
        </w:tc>
        <w:tc>
          <w:tcPr>
            <w:tcW w:w="1467" w:type="pct"/>
            <w:gridSpan w:val="3"/>
            <w:vAlign w:val="center"/>
          </w:tcPr>
          <w:p w14:paraId="03D94E67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 w:hint="eastAsia"/>
                <w:szCs w:val="21"/>
              </w:rPr>
              <w:t>能源合理利用</w:t>
            </w:r>
          </w:p>
        </w:tc>
        <w:tc>
          <w:tcPr>
            <w:tcW w:w="1768" w:type="pct"/>
            <w:vAlign w:val="center"/>
          </w:tcPr>
          <w:p w14:paraId="42A16C4F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/6.14</w:t>
            </w:r>
          </w:p>
        </w:tc>
        <w:tc>
          <w:tcPr>
            <w:tcW w:w="1396" w:type="pct"/>
            <w:vAlign w:val="center"/>
          </w:tcPr>
          <w:p w14:paraId="45C4DEF6" w14:textId="77777777" w:rsidR="00C74577" w:rsidRPr="002B1CA3" w:rsidRDefault="00CC7902" w:rsidP="002B1CA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2B1CA3">
              <w:rPr>
                <w:rFonts w:ascii="宋体" w:hAnsi="宋体"/>
                <w:szCs w:val="21"/>
              </w:rPr>
              <w:t>GB 35848-2024</w:t>
            </w:r>
            <w:r w:rsidRPr="002B1CA3">
              <w:rPr>
                <w:rFonts w:ascii="宋体" w:hAnsi="宋体" w:hint="eastAsia"/>
                <w:szCs w:val="21"/>
              </w:rPr>
              <w:t>/5.5.13</w:t>
            </w:r>
          </w:p>
        </w:tc>
      </w:tr>
    </w:tbl>
    <w:p w14:paraId="3707B770" w14:textId="77777777" w:rsidR="000768F4" w:rsidRDefault="000768F4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5F5504CD" w14:textId="10E4DD3A" w:rsidR="00C74577" w:rsidRDefault="00CC790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BA622A2" w14:textId="77777777" w:rsidR="00C74577" w:rsidRDefault="00CC79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F8B8BDA" w14:textId="77777777" w:rsidR="00C74577" w:rsidRDefault="00CC79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7780EC5B" w14:textId="77777777" w:rsidR="00C74577" w:rsidRDefault="00CC79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27F847CF" w14:textId="77777777" w:rsidR="00C74577" w:rsidRDefault="00CC79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7AE7A7A3" w14:textId="77777777" w:rsidR="00C74577" w:rsidRDefault="00CC790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24171772" w14:textId="77777777" w:rsidR="00C74577" w:rsidRDefault="00CC790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C74577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1467" w14:textId="77777777" w:rsidR="007976B8" w:rsidRDefault="007976B8">
      <w:r>
        <w:separator/>
      </w:r>
    </w:p>
  </w:endnote>
  <w:endnote w:type="continuationSeparator" w:id="0">
    <w:p w14:paraId="7614EAB2" w14:textId="77777777" w:rsidR="007976B8" w:rsidRDefault="0079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E39A6" w14:textId="77777777" w:rsidR="00C74577" w:rsidRDefault="00CC7902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14:paraId="03868DB8" w14:textId="77777777" w:rsidR="00C74577" w:rsidRDefault="00C7457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6C530" w14:textId="77777777" w:rsidR="00C74577" w:rsidRDefault="00CC7902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76078BF0" w14:textId="77777777" w:rsidR="00C74577" w:rsidRDefault="00C7457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8E6B3" w14:textId="77777777" w:rsidR="007976B8" w:rsidRDefault="007976B8">
      <w:r>
        <w:separator/>
      </w:r>
    </w:p>
  </w:footnote>
  <w:footnote w:type="continuationSeparator" w:id="0">
    <w:p w14:paraId="2052D256" w14:textId="77777777" w:rsidR="007976B8" w:rsidRDefault="00797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54C9C" w14:textId="77777777" w:rsidR="00C74577" w:rsidRDefault="00C74577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3534D"/>
    <w:rsid w:val="000468B8"/>
    <w:rsid w:val="00052216"/>
    <w:rsid w:val="000525C9"/>
    <w:rsid w:val="00054561"/>
    <w:rsid w:val="0006478F"/>
    <w:rsid w:val="00074373"/>
    <w:rsid w:val="000768F4"/>
    <w:rsid w:val="000827A6"/>
    <w:rsid w:val="000A5610"/>
    <w:rsid w:val="000B2D0E"/>
    <w:rsid w:val="000C5FB2"/>
    <w:rsid w:val="00100AE3"/>
    <w:rsid w:val="00116F6A"/>
    <w:rsid w:val="001201B0"/>
    <w:rsid w:val="001A1209"/>
    <w:rsid w:val="001B1F35"/>
    <w:rsid w:val="001F5EA4"/>
    <w:rsid w:val="0024743A"/>
    <w:rsid w:val="00287C7A"/>
    <w:rsid w:val="00294E83"/>
    <w:rsid w:val="002A72EE"/>
    <w:rsid w:val="002B1CA3"/>
    <w:rsid w:val="002B5BAA"/>
    <w:rsid w:val="002C5ED8"/>
    <w:rsid w:val="002D00D9"/>
    <w:rsid w:val="002D0CED"/>
    <w:rsid w:val="003013DF"/>
    <w:rsid w:val="003B3B03"/>
    <w:rsid w:val="003B4F62"/>
    <w:rsid w:val="003D1FC7"/>
    <w:rsid w:val="00453588"/>
    <w:rsid w:val="00453A3C"/>
    <w:rsid w:val="004754B8"/>
    <w:rsid w:val="00484685"/>
    <w:rsid w:val="004B5711"/>
    <w:rsid w:val="004D1A67"/>
    <w:rsid w:val="00512F77"/>
    <w:rsid w:val="00522A8A"/>
    <w:rsid w:val="00532B56"/>
    <w:rsid w:val="00545330"/>
    <w:rsid w:val="005D2364"/>
    <w:rsid w:val="005F2A6E"/>
    <w:rsid w:val="005F41A9"/>
    <w:rsid w:val="00634372"/>
    <w:rsid w:val="00640C75"/>
    <w:rsid w:val="00646B55"/>
    <w:rsid w:val="00654007"/>
    <w:rsid w:val="006765CC"/>
    <w:rsid w:val="006C1C34"/>
    <w:rsid w:val="006E012F"/>
    <w:rsid w:val="006F2228"/>
    <w:rsid w:val="00730C62"/>
    <w:rsid w:val="00741D45"/>
    <w:rsid w:val="00766C1B"/>
    <w:rsid w:val="007869C0"/>
    <w:rsid w:val="007976B8"/>
    <w:rsid w:val="007B0572"/>
    <w:rsid w:val="007B2AF8"/>
    <w:rsid w:val="007D744C"/>
    <w:rsid w:val="008064B6"/>
    <w:rsid w:val="00824EF3"/>
    <w:rsid w:val="00853028"/>
    <w:rsid w:val="00885E44"/>
    <w:rsid w:val="008914CE"/>
    <w:rsid w:val="008E464B"/>
    <w:rsid w:val="00912469"/>
    <w:rsid w:val="0093348D"/>
    <w:rsid w:val="009522B9"/>
    <w:rsid w:val="00966113"/>
    <w:rsid w:val="009810F4"/>
    <w:rsid w:val="00994F92"/>
    <w:rsid w:val="009A023B"/>
    <w:rsid w:val="009B59BF"/>
    <w:rsid w:val="00A214F1"/>
    <w:rsid w:val="00A51305"/>
    <w:rsid w:val="00A656CB"/>
    <w:rsid w:val="00AA1C84"/>
    <w:rsid w:val="00AB0483"/>
    <w:rsid w:val="00AC0658"/>
    <w:rsid w:val="00AD1D4F"/>
    <w:rsid w:val="00AF107E"/>
    <w:rsid w:val="00B04FC5"/>
    <w:rsid w:val="00B141F6"/>
    <w:rsid w:val="00B525EF"/>
    <w:rsid w:val="00B56DEF"/>
    <w:rsid w:val="00B71D10"/>
    <w:rsid w:val="00B75D81"/>
    <w:rsid w:val="00B81277"/>
    <w:rsid w:val="00BD52BE"/>
    <w:rsid w:val="00C34D14"/>
    <w:rsid w:val="00C53409"/>
    <w:rsid w:val="00C74577"/>
    <w:rsid w:val="00C81EB7"/>
    <w:rsid w:val="00C8619B"/>
    <w:rsid w:val="00CB3CF5"/>
    <w:rsid w:val="00CC7902"/>
    <w:rsid w:val="00CF096B"/>
    <w:rsid w:val="00D1725D"/>
    <w:rsid w:val="00D23118"/>
    <w:rsid w:val="00D62DD4"/>
    <w:rsid w:val="00D913BE"/>
    <w:rsid w:val="00DC55F3"/>
    <w:rsid w:val="00DE2355"/>
    <w:rsid w:val="00DF319F"/>
    <w:rsid w:val="00E26EC9"/>
    <w:rsid w:val="00E50FBC"/>
    <w:rsid w:val="00E657A2"/>
    <w:rsid w:val="00E70304"/>
    <w:rsid w:val="00F07FED"/>
    <w:rsid w:val="00F1679A"/>
    <w:rsid w:val="00F332CA"/>
    <w:rsid w:val="00F52FBA"/>
    <w:rsid w:val="00F57ACD"/>
    <w:rsid w:val="312F2619"/>
    <w:rsid w:val="53935A60"/>
    <w:rsid w:val="65397AA2"/>
    <w:rsid w:val="6D362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E42271"/>
  <w15:docId w15:val="{77FB622D-AB21-4763-9F02-D2849F0E8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869</Characters>
  <Application>Microsoft Office Word</Application>
  <DocSecurity>0</DocSecurity>
  <Lines>7</Lines>
  <Paragraphs>2</Paragraphs>
  <ScaleCrop>false</ScaleCrop>
  <Company>Legend (Beijing) Limited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7</cp:revision>
  <cp:lastPrinted>2019-12-05T15:53:00Z</cp:lastPrinted>
  <dcterms:created xsi:type="dcterms:W3CDTF">2024-12-04T05:47:00Z</dcterms:created>
  <dcterms:modified xsi:type="dcterms:W3CDTF">2025-01-09T06:51:00Z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407E47FE76BB44BABD86D78343B2458A_12</vt:lpwstr>
  </property>
  <property fmtid="{D5CDD505-2E9C-101B-9397-08002B2CF9AE}" pid="4" name="KSOTemplateDocerSaveRecord">
    <vt:lpwstr>eyJoZGlkIjoiYTQ3OTViNzE2YzczNDI4YjU2MDg2MmE5MTBmZGIyMGMiLCJ1c2VySWQiOiI1MTA5NDQ1NzMifQ==</vt:lpwstr>
  </property>
</Properties>
</file>