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66C1EA" w14:textId="77777777" w:rsidR="00B74B91" w:rsidRDefault="00B72C01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SHSSXZ0004-2025</w:t>
      </w:r>
    </w:p>
    <w:p w14:paraId="3829FF9B" w14:textId="77777777" w:rsidR="00B74B91" w:rsidRDefault="00B72C01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3E3FAFBB" w14:textId="77777777" w:rsidR="00B74B91" w:rsidRDefault="00B72C01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电子门锁产品</w:t>
      </w:r>
    </w:p>
    <w:p w14:paraId="2C456B48" w14:textId="77777777" w:rsidR="00B74B91" w:rsidRDefault="00B72C01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7E317488" w14:textId="77777777" w:rsidR="00B74B91" w:rsidRDefault="00B72C01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4A507B45" w14:textId="58745D9E" w:rsidR="00B74B91" w:rsidRDefault="00B72C01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每批次样品抽取</w:t>
      </w:r>
      <w:r>
        <w:rPr>
          <w:rFonts w:ascii="宋体" w:hAnsi="宋体"/>
          <w:color w:val="000000" w:themeColor="text1"/>
          <w:sz w:val="24"/>
          <w:szCs w:val="21"/>
        </w:rPr>
        <w:t>3</w:t>
      </w:r>
      <w:r>
        <w:rPr>
          <w:rFonts w:ascii="宋体" w:hAnsi="宋体" w:hint="eastAsia"/>
          <w:color w:val="000000" w:themeColor="text1"/>
          <w:sz w:val="24"/>
          <w:szCs w:val="21"/>
        </w:rPr>
        <w:t>套，其中2套作为检验样品，</w:t>
      </w:r>
      <w:r>
        <w:rPr>
          <w:rFonts w:ascii="宋体" w:hAnsi="宋体"/>
          <w:color w:val="000000" w:themeColor="text1"/>
          <w:sz w:val="24"/>
          <w:szCs w:val="21"/>
        </w:rPr>
        <w:t>1</w:t>
      </w:r>
      <w:r>
        <w:rPr>
          <w:rFonts w:ascii="宋体" w:hAnsi="宋体" w:hint="eastAsia"/>
          <w:color w:val="000000" w:themeColor="text1"/>
          <w:sz w:val="24"/>
          <w:szCs w:val="21"/>
        </w:rPr>
        <w:t>套作为备用样品。</w:t>
      </w:r>
    </w:p>
    <w:p w14:paraId="0C95D545" w14:textId="77777777" w:rsidR="00B74B91" w:rsidRDefault="00B72C01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6B236B51" w14:textId="0DF6E70E" w:rsidR="00B74B91" w:rsidRDefault="00B72C01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表1 电子门锁产品检验项目（G</w:t>
      </w:r>
      <w:r>
        <w:rPr>
          <w:rFonts w:ascii="宋体" w:hAnsi="宋体"/>
          <w:color w:val="000000" w:themeColor="text1"/>
          <w:sz w:val="24"/>
          <w:szCs w:val="21"/>
        </w:rPr>
        <w:t>B</w:t>
      </w:r>
      <w:r w:rsidR="006E6F6B">
        <w:rPr>
          <w:rFonts w:ascii="宋体" w:hAnsi="宋体"/>
          <w:color w:val="000000" w:themeColor="text1"/>
          <w:sz w:val="24"/>
          <w:szCs w:val="21"/>
        </w:rPr>
        <w:t xml:space="preserve"> </w:t>
      </w:r>
      <w:r>
        <w:rPr>
          <w:rFonts w:ascii="宋体" w:hAnsi="宋体"/>
          <w:color w:val="000000" w:themeColor="text1"/>
          <w:sz w:val="24"/>
          <w:szCs w:val="21"/>
        </w:rPr>
        <w:t>21556-2008</w:t>
      </w:r>
      <w:r>
        <w:rPr>
          <w:rFonts w:ascii="宋体" w:hAnsi="宋体" w:hint="eastAsia"/>
          <w:color w:val="000000" w:themeColor="text1"/>
          <w:sz w:val="24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2167"/>
        <w:gridCol w:w="3457"/>
        <w:gridCol w:w="2607"/>
      </w:tblGrid>
      <w:tr w:rsidR="00B74B91" w14:paraId="1DB4202D" w14:textId="77777777">
        <w:trPr>
          <w:trHeight w:val="397"/>
        </w:trPr>
        <w:tc>
          <w:tcPr>
            <w:tcW w:w="400" w:type="pct"/>
            <w:vAlign w:val="center"/>
          </w:tcPr>
          <w:p w14:paraId="48D8E58E" w14:textId="77777777" w:rsidR="00B74B91" w:rsidRDefault="00B72C0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211" w:type="pct"/>
            <w:vAlign w:val="center"/>
          </w:tcPr>
          <w:p w14:paraId="43EB5E6A" w14:textId="77777777" w:rsidR="00B74B91" w:rsidRDefault="00B72C0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932" w:type="pct"/>
            <w:vAlign w:val="center"/>
          </w:tcPr>
          <w:p w14:paraId="3791DC94" w14:textId="77777777" w:rsidR="00B74B91" w:rsidRDefault="00B72C0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457" w:type="pct"/>
            <w:vAlign w:val="center"/>
          </w:tcPr>
          <w:p w14:paraId="71C7EBF6" w14:textId="77777777" w:rsidR="00B74B91" w:rsidRDefault="00B72C0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B74B91" w14:paraId="478A49A1" w14:textId="77777777" w:rsidTr="002759DA">
        <w:trPr>
          <w:trHeight w:val="397"/>
        </w:trPr>
        <w:tc>
          <w:tcPr>
            <w:tcW w:w="400" w:type="pct"/>
            <w:vAlign w:val="center"/>
          </w:tcPr>
          <w:p w14:paraId="22430FBA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1</w:t>
            </w:r>
          </w:p>
        </w:tc>
        <w:tc>
          <w:tcPr>
            <w:tcW w:w="1211" w:type="pct"/>
            <w:vAlign w:val="center"/>
          </w:tcPr>
          <w:p w14:paraId="01BF20F3" w14:textId="77777777" w:rsidR="00B74B91" w:rsidRDefault="00B72C01" w:rsidP="006E6F6B">
            <w:pPr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仿宋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color w:val="000000" w:themeColor="text1"/>
                <w:szCs w:val="21"/>
              </w:rPr>
              <w:t>锁舌轴向静载荷</w:t>
            </w:r>
          </w:p>
        </w:tc>
        <w:tc>
          <w:tcPr>
            <w:tcW w:w="1932" w:type="pct"/>
            <w:vAlign w:val="center"/>
          </w:tcPr>
          <w:p w14:paraId="1C5FBD9B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21556-2008/5.10.7</w:t>
            </w:r>
          </w:p>
        </w:tc>
        <w:tc>
          <w:tcPr>
            <w:tcW w:w="1457" w:type="pct"/>
            <w:vAlign w:val="center"/>
          </w:tcPr>
          <w:p w14:paraId="1FF9A70C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21556-2008/4.10.7</w:t>
            </w:r>
          </w:p>
        </w:tc>
      </w:tr>
      <w:tr w:rsidR="00B74B91" w14:paraId="3F5C2FAB" w14:textId="77777777" w:rsidTr="002759DA">
        <w:trPr>
          <w:trHeight w:val="397"/>
        </w:trPr>
        <w:tc>
          <w:tcPr>
            <w:tcW w:w="400" w:type="pct"/>
            <w:vAlign w:val="center"/>
          </w:tcPr>
          <w:p w14:paraId="1F379043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2</w:t>
            </w:r>
          </w:p>
        </w:tc>
        <w:tc>
          <w:tcPr>
            <w:tcW w:w="1211" w:type="pct"/>
            <w:vAlign w:val="center"/>
          </w:tcPr>
          <w:p w14:paraId="31A62DF6" w14:textId="77777777" w:rsidR="00B74B91" w:rsidRDefault="00B72C01" w:rsidP="006E6F6B">
            <w:pPr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仿宋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color w:val="000000" w:themeColor="text1"/>
                <w:szCs w:val="21"/>
              </w:rPr>
              <w:t>锁舌侧向静载荷</w:t>
            </w:r>
          </w:p>
        </w:tc>
        <w:tc>
          <w:tcPr>
            <w:tcW w:w="1932" w:type="pct"/>
            <w:vAlign w:val="center"/>
          </w:tcPr>
          <w:p w14:paraId="4F3E051E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21556-2008/5.10.8</w:t>
            </w:r>
          </w:p>
        </w:tc>
        <w:tc>
          <w:tcPr>
            <w:tcW w:w="1457" w:type="pct"/>
            <w:vAlign w:val="center"/>
          </w:tcPr>
          <w:p w14:paraId="19572612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21556-2008/4.10.8</w:t>
            </w:r>
          </w:p>
        </w:tc>
      </w:tr>
      <w:tr w:rsidR="00B74B91" w14:paraId="3377E436" w14:textId="77777777" w:rsidTr="002759DA">
        <w:trPr>
          <w:trHeight w:val="397"/>
        </w:trPr>
        <w:tc>
          <w:tcPr>
            <w:tcW w:w="400" w:type="pct"/>
            <w:vAlign w:val="center"/>
          </w:tcPr>
          <w:p w14:paraId="4E9D96A0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3</w:t>
            </w:r>
          </w:p>
        </w:tc>
        <w:tc>
          <w:tcPr>
            <w:tcW w:w="1211" w:type="pct"/>
            <w:vAlign w:val="center"/>
          </w:tcPr>
          <w:p w14:paraId="0EA85A5C" w14:textId="77777777" w:rsidR="00B74B91" w:rsidRDefault="00B72C01" w:rsidP="006E6F6B">
            <w:pPr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仿宋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color w:val="000000" w:themeColor="text1"/>
                <w:szCs w:val="21"/>
              </w:rPr>
              <w:t>执手承受静拉力及扭矩</w:t>
            </w:r>
          </w:p>
        </w:tc>
        <w:tc>
          <w:tcPr>
            <w:tcW w:w="1932" w:type="pct"/>
            <w:vAlign w:val="center"/>
          </w:tcPr>
          <w:p w14:paraId="6B9F33EA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21556-2008/5.10.10</w:t>
            </w:r>
          </w:p>
        </w:tc>
        <w:tc>
          <w:tcPr>
            <w:tcW w:w="1457" w:type="pct"/>
            <w:vAlign w:val="center"/>
          </w:tcPr>
          <w:p w14:paraId="55979690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21556-2008/4.10.10</w:t>
            </w:r>
          </w:p>
        </w:tc>
      </w:tr>
      <w:tr w:rsidR="00B74B91" w14:paraId="03F88508" w14:textId="77777777" w:rsidTr="002759DA">
        <w:trPr>
          <w:trHeight w:val="397"/>
        </w:trPr>
        <w:tc>
          <w:tcPr>
            <w:tcW w:w="400" w:type="pct"/>
            <w:vAlign w:val="center"/>
          </w:tcPr>
          <w:p w14:paraId="197AB38D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211" w:type="pct"/>
            <w:vAlign w:val="center"/>
          </w:tcPr>
          <w:p w14:paraId="1346EA16" w14:textId="77777777" w:rsidR="00B74B91" w:rsidRDefault="00B72C01" w:rsidP="006E6F6B">
            <w:pPr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仿宋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color w:val="000000" w:themeColor="text1"/>
                <w:szCs w:val="21"/>
              </w:rPr>
              <w:t>安全性要求</w:t>
            </w:r>
          </w:p>
        </w:tc>
        <w:tc>
          <w:tcPr>
            <w:tcW w:w="1932" w:type="pct"/>
            <w:vAlign w:val="center"/>
          </w:tcPr>
          <w:p w14:paraId="228F1ADF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/4.10.19</w:t>
            </w:r>
          </w:p>
        </w:tc>
        <w:tc>
          <w:tcPr>
            <w:tcW w:w="1457" w:type="pct"/>
            <w:vAlign w:val="center"/>
          </w:tcPr>
          <w:p w14:paraId="67069E6C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/5.10.19</w:t>
            </w:r>
          </w:p>
        </w:tc>
      </w:tr>
      <w:tr w:rsidR="00B74B91" w14:paraId="076E24F7" w14:textId="77777777" w:rsidTr="002759DA">
        <w:trPr>
          <w:trHeight w:val="397"/>
        </w:trPr>
        <w:tc>
          <w:tcPr>
            <w:tcW w:w="400" w:type="pct"/>
            <w:vAlign w:val="center"/>
          </w:tcPr>
          <w:p w14:paraId="701437AE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211" w:type="pct"/>
            <w:vAlign w:val="center"/>
          </w:tcPr>
          <w:p w14:paraId="52A8FBC1" w14:textId="77777777" w:rsidR="00B74B91" w:rsidRDefault="00B72C01" w:rsidP="006E6F6B">
            <w:pPr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仿宋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电源性能（电池容量，欠压，电源适应性）</w:t>
            </w:r>
          </w:p>
        </w:tc>
        <w:tc>
          <w:tcPr>
            <w:tcW w:w="1932" w:type="pct"/>
            <w:vAlign w:val="center"/>
          </w:tcPr>
          <w:p w14:paraId="37CF0A88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/4.10.2</w:t>
            </w:r>
          </w:p>
        </w:tc>
        <w:tc>
          <w:tcPr>
            <w:tcW w:w="1457" w:type="pct"/>
            <w:vAlign w:val="center"/>
          </w:tcPr>
          <w:p w14:paraId="1CD3E112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/5.10.2</w:t>
            </w:r>
          </w:p>
        </w:tc>
      </w:tr>
      <w:tr w:rsidR="00B74B91" w14:paraId="4B241B46" w14:textId="77777777" w:rsidTr="002759DA">
        <w:trPr>
          <w:trHeight w:val="397"/>
        </w:trPr>
        <w:tc>
          <w:tcPr>
            <w:tcW w:w="400" w:type="pct"/>
            <w:vAlign w:val="center"/>
          </w:tcPr>
          <w:p w14:paraId="278CDEC4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211" w:type="pct"/>
            <w:vAlign w:val="center"/>
          </w:tcPr>
          <w:p w14:paraId="624AC02C" w14:textId="77777777" w:rsidR="00B74B91" w:rsidRDefault="00B72C01" w:rsidP="006E6F6B">
            <w:pPr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仿宋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color w:val="000000" w:themeColor="text1"/>
                <w:szCs w:val="21"/>
              </w:rPr>
              <w:t>信息保存及误识率</w:t>
            </w:r>
          </w:p>
        </w:tc>
        <w:tc>
          <w:tcPr>
            <w:tcW w:w="1932" w:type="pct"/>
            <w:vAlign w:val="center"/>
          </w:tcPr>
          <w:p w14:paraId="68BB2FF3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21556-2008/5.10.4</w:t>
            </w:r>
          </w:p>
        </w:tc>
        <w:tc>
          <w:tcPr>
            <w:tcW w:w="1457" w:type="pct"/>
            <w:vAlign w:val="center"/>
          </w:tcPr>
          <w:p w14:paraId="702B608E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21556-2008/4.10.4</w:t>
            </w:r>
          </w:p>
        </w:tc>
      </w:tr>
      <w:tr w:rsidR="00B74B91" w14:paraId="15A37DA4" w14:textId="77777777" w:rsidTr="002759DA">
        <w:trPr>
          <w:trHeight w:val="397"/>
        </w:trPr>
        <w:tc>
          <w:tcPr>
            <w:tcW w:w="400" w:type="pct"/>
            <w:vAlign w:val="center"/>
          </w:tcPr>
          <w:p w14:paraId="433737A7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7</w:t>
            </w:r>
          </w:p>
        </w:tc>
        <w:tc>
          <w:tcPr>
            <w:tcW w:w="1211" w:type="pct"/>
            <w:vAlign w:val="center"/>
          </w:tcPr>
          <w:p w14:paraId="385ED8BC" w14:textId="77777777" w:rsidR="00B74B91" w:rsidRDefault="00B72C01" w:rsidP="006E6F6B">
            <w:pPr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仿宋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color w:val="000000" w:themeColor="text1"/>
                <w:szCs w:val="21"/>
              </w:rPr>
              <w:t>防破坏报警功能</w:t>
            </w:r>
          </w:p>
        </w:tc>
        <w:tc>
          <w:tcPr>
            <w:tcW w:w="1932" w:type="pct"/>
            <w:vAlign w:val="center"/>
          </w:tcPr>
          <w:p w14:paraId="29AD80AF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21556-2008/5.10.22</w:t>
            </w:r>
          </w:p>
        </w:tc>
        <w:tc>
          <w:tcPr>
            <w:tcW w:w="1457" w:type="pct"/>
            <w:vAlign w:val="center"/>
          </w:tcPr>
          <w:p w14:paraId="002E91FE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21556-2008/4.10.22</w:t>
            </w:r>
          </w:p>
        </w:tc>
      </w:tr>
      <w:tr w:rsidR="00B74B91" w14:paraId="67AAD7E2" w14:textId="77777777" w:rsidTr="002759DA">
        <w:trPr>
          <w:trHeight w:val="397"/>
        </w:trPr>
        <w:tc>
          <w:tcPr>
            <w:tcW w:w="400" w:type="pct"/>
            <w:vAlign w:val="center"/>
          </w:tcPr>
          <w:p w14:paraId="3C17B12E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211" w:type="pct"/>
            <w:vAlign w:val="center"/>
          </w:tcPr>
          <w:p w14:paraId="73F5072F" w14:textId="77777777" w:rsidR="00B74B91" w:rsidRDefault="00B72C01" w:rsidP="006E6F6B">
            <w:pPr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仿宋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环境适应性（高温，低温，湿热）</w:t>
            </w:r>
          </w:p>
        </w:tc>
        <w:tc>
          <w:tcPr>
            <w:tcW w:w="1932" w:type="pct"/>
            <w:vAlign w:val="center"/>
          </w:tcPr>
          <w:p w14:paraId="1A218173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21556-2008/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4.10.13</w:t>
            </w:r>
          </w:p>
        </w:tc>
        <w:tc>
          <w:tcPr>
            <w:tcW w:w="1457" w:type="pct"/>
            <w:vAlign w:val="center"/>
          </w:tcPr>
          <w:p w14:paraId="126FD77F" w14:textId="77777777" w:rsidR="00B74B91" w:rsidRDefault="00B72C01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GB 21556-2008/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5.10.13</w:t>
            </w:r>
          </w:p>
        </w:tc>
      </w:tr>
    </w:tbl>
    <w:p w14:paraId="2028F483" w14:textId="77777777" w:rsidR="005331A4" w:rsidRDefault="005331A4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</w:p>
    <w:p w14:paraId="5E38FF48" w14:textId="77777777" w:rsidR="00B74B91" w:rsidRDefault="00B72C01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>
        <w:rPr>
          <w:rFonts w:ascii="宋体" w:hAnsi="宋体"/>
          <w:color w:val="000000" w:themeColor="text1"/>
          <w:sz w:val="24"/>
          <w:szCs w:val="21"/>
        </w:rPr>
        <w:t>2</w:t>
      </w:r>
      <w:r>
        <w:rPr>
          <w:rFonts w:ascii="宋体" w:hAnsi="宋体" w:hint="eastAsia"/>
          <w:color w:val="000000" w:themeColor="text1"/>
          <w:sz w:val="24"/>
          <w:szCs w:val="21"/>
        </w:rPr>
        <w:t xml:space="preserve"> 电子门锁产品检验项目（</w:t>
      </w:r>
      <w:r>
        <w:rPr>
          <w:rFonts w:ascii="宋体" w:hAnsi="宋体"/>
          <w:color w:val="000000" w:themeColor="text1"/>
          <w:sz w:val="24"/>
          <w:szCs w:val="21"/>
        </w:rPr>
        <w:t>GA 374-2019</w:t>
      </w:r>
      <w:r>
        <w:rPr>
          <w:rFonts w:ascii="宋体" w:hAnsi="宋体" w:hint="eastAsia"/>
          <w:color w:val="000000" w:themeColor="text1"/>
          <w:sz w:val="24"/>
          <w:szCs w:val="21"/>
        </w:rPr>
        <w:t>）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125"/>
        <w:gridCol w:w="3403"/>
        <w:gridCol w:w="2694"/>
      </w:tblGrid>
      <w:tr w:rsidR="00AC2EBE" w14:paraId="035077BB" w14:textId="77777777" w:rsidTr="006E6F6B">
        <w:trPr>
          <w:trHeight w:val="397"/>
          <w:tblHeader/>
        </w:trPr>
        <w:tc>
          <w:tcPr>
            <w:tcW w:w="394" w:type="pct"/>
            <w:vAlign w:val="center"/>
          </w:tcPr>
          <w:p w14:paraId="4BA6681D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序号</w:t>
            </w:r>
          </w:p>
        </w:tc>
        <w:tc>
          <w:tcPr>
            <w:tcW w:w="1190" w:type="pct"/>
            <w:vAlign w:val="center"/>
          </w:tcPr>
          <w:p w14:paraId="49F4FD25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检</w:t>
            </w: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验</w:t>
            </w: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项目</w:t>
            </w:r>
          </w:p>
        </w:tc>
        <w:tc>
          <w:tcPr>
            <w:tcW w:w="1906" w:type="pct"/>
            <w:vAlign w:val="center"/>
          </w:tcPr>
          <w:p w14:paraId="56A061C3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509" w:type="pct"/>
            <w:vAlign w:val="center"/>
          </w:tcPr>
          <w:p w14:paraId="61D35034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AC2EBE" w14:paraId="390FC318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410DEB6C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1</w:t>
            </w:r>
          </w:p>
        </w:tc>
        <w:tc>
          <w:tcPr>
            <w:tcW w:w="1190" w:type="pct"/>
            <w:vAlign w:val="center"/>
          </w:tcPr>
          <w:p w14:paraId="4E0D5855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主</w:t>
            </w: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锁舌</w:t>
            </w: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抗</w:t>
            </w: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轴向</w:t>
            </w: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静压力</w:t>
            </w:r>
          </w:p>
        </w:tc>
        <w:tc>
          <w:tcPr>
            <w:tcW w:w="1906" w:type="pct"/>
            <w:vAlign w:val="center"/>
          </w:tcPr>
          <w:p w14:paraId="71029FB9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374-2019/6.9.2.1</w:t>
            </w:r>
          </w:p>
        </w:tc>
        <w:tc>
          <w:tcPr>
            <w:tcW w:w="1509" w:type="pct"/>
            <w:vAlign w:val="center"/>
          </w:tcPr>
          <w:p w14:paraId="0CB67D29" w14:textId="540ACD71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374-2019/5.8.2.1</w:t>
            </w:r>
          </w:p>
        </w:tc>
      </w:tr>
      <w:tr w:rsidR="00AC2EBE" w14:paraId="1BF9415D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2CBC3D92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2</w:t>
            </w:r>
          </w:p>
        </w:tc>
        <w:tc>
          <w:tcPr>
            <w:tcW w:w="1190" w:type="pct"/>
            <w:vAlign w:val="center"/>
          </w:tcPr>
          <w:p w14:paraId="4C92D950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主</w:t>
            </w: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锁舌</w:t>
            </w: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抗</w:t>
            </w: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侧向静</w:t>
            </w: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压力</w:t>
            </w:r>
          </w:p>
        </w:tc>
        <w:tc>
          <w:tcPr>
            <w:tcW w:w="1906" w:type="pct"/>
            <w:vAlign w:val="center"/>
          </w:tcPr>
          <w:p w14:paraId="38A7B2A5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374-2019/6.9.2.2</w:t>
            </w:r>
          </w:p>
        </w:tc>
        <w:tc>
          <w:tcPr>
            <w:tcW w:w="1509" w:type="pct"/>
            <w:vAlign w:val="center"/>
          </w:tcPr>
          <w:p w14:paraId="147D42F4" w14:textId="3D783B39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374-2019/5.8.2.2</w:t>
            </w:r>
          </w:p>
        </w:tc>
      </w:tr>
      <w:tr w:rsidR="00AC2EBE" w14:paraId="40814F42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444D4E7F" w14:textId="77777777" w:rsidR="00AC2EBE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190" w:type="pct"/>
            <w:vAlign w:val="center"/>
          </w:tcPr>
          <w:p w14:paraId="64C94370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手动部件强度</w:t>
            </w:r>
          </w:p>
        </w:tc>
        <w:tc>
          <w:tcPr>
            <w:tcW w:w="1906" w:type="pct"/>
            <w:vAlign w:val="center"/>
          </w:tcPr>
          <w:p w14:paraId="182D0FB5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374-2019/6.9.3</w:t>
            </w:r>
          </w:p>
        </w:tc>
        <w:tc>
          <w:tcPr>
            <w:tcW w:w="1509" w:type="pct"/>
            <w:vAlign w:val="center"/>
          </w:tcPr>
          <w:p w14:paraId="13C05B70" w14:textId="4884C503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374-2019/5.8.3</w:t>
            </w:r>
          </w:p>
        </w:tc>
      </w:tr>
      <w:tr w:rsidR="00AC2EBE" w14:paraId="136DC051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3BCA5C23" w14:textId="77777777" w:rsidR="00AC2EBE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190" w:type="pct"/>
            <w:vAlign w:val="center"/>
          </w:tcPr>
          <w:p w14:paraId="5D3D774A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阻燃</w:t>
            </w:r>
          </w:p>
        </w:tc>
        <w:tc>
          <w:tcPr>
            <w:tcW w:w="1906" w:type="pct"/>
            <w:vAlign w:val="center"/>
          </w:tcPr>
          <w:p w14:paraId="1A164427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374-2019/6.17.4</w:t>
            </w:r>
          </w:p>
        </w:tc>
        <w:tc>
          <w:tcPr>
            <w:tcW w:w="1509" w:type="pct"/>
            <w:vAlign w:val="center"/>
          </w:tcPr>
          <w:p w14:paraId="63413FB8" w14:textId="2886CC9F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374-2019/5.16.4</w:t>
            </w:r>
          </w:p>
        </w:tc>
      </w:tr>
      <w:tr w:rsidR="00AC2EBE" w14:paraId="1B80E8FF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7477B206" w14:textId="77777777" w:rsidR="00AC2EBE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190" w:type="pct"/>
            <w:vAlign w:val="center"/>
          </w:tcPr>
          <w:p w14:paraId="2EF57EC6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供电方式</w:t>
            </w:r>
          </w:p>
        </w:tc>
        <w:tc>
          <w:tcPr>
            <w:tcW w:w="1906" w:type="pct"/>
            <w:vAlign w:val="center"/>
          </w:tcPr>
          <w:p w14:paraId="1B0D4FAB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374-2019/6.14.1</w:t>
            </w:r>
          </w:p>
        </w:tc>
        <w:tc>
          <w:tcPr>
            <w:tcW w:w="1509" w:type="pct"/>
            <w:vAlign w:val="center"/>
          </w:tcPr>
          <w:p w14:paraId="68B60F83" w14:textId="5664C302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374-2019/5.13.1</w:t>
            </w:r>
          </w:p>
        </w:tc>
      </w:tr>
      <w:tr w:rsidR="00AC2EBE" w14:paraId="0375D498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3B772CB8" w14:textId="77777777" w:rsidR="00AC2EBE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0" w:type="pct"/>
            <w:vAlign w:val="center"/>
          </w:tcPr>
          <w:p w14:paraId="65FB5D84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电池容量</w:t>
            </w:r>
          </w:p>
        </w:tc>
        <w:tc>
          <w:tcPr>
            <w:tcW w:w="1906" w:type="pct"/>
            <w:vAlign w:val="center"/>
          </w:tcPr>
          <w:p w14:paraId="773F8683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374-2019/6.14.2</w:t>
            </w:r>
          </w:p>
        </w:tc>
        <w:tc>
          <w:tcPr>
            <w:tcW w:w="1509" w:type="pct"/>
            <w:vAlign w:val="center"/>
          </w:tcPr>
          <w:p w14:paraId="5B184F91" w14:textId="7299F5FF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374-2019/5.13.2</w:t>
            </w:r>
          </w:p>
        </w:tc>
      </w:tr>
      <w:tr w:rsidR="00AC2EBE" w14:paraId="452A4971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5A6971F5" w14:textId="77777777" w:rsidR="00AC2EBE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190" w:type="pct"/>
            <w:vAlign w:val="center"/>
          </w:tcPr>
          <w:p w14:paraId="1A459A53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欠压</w:t>
            </w: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指示</w:t>
            </w:r>
          </w:p>
        </w:tc>
        <w:tc>
          <w:tcPr>
            <w:tcW w:w="1906" w:type="pct"/>
            <w:vAlign w:val="center"/>
          </w:tcPr>
          <w:p w14:paraId="7B3E1F37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374-2019/6.14.3</w:t>
            </w:r>
          </w:p>
        </w:tc>
        <w:tc>
          <w:tcPr>
            <w:tcW w:w="1509" w:type="pct"/>
            <w:vAlign w:val="center"/>
          </w:tcPr>
          <w:p w14:paraId="1940829C" w14:textId="177F226A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374-2019/5.13.3</w:t>
            </w:r>
          </w:p>
        </w:tc>
      </w:tr>
      <w:tr w:rsidR="00AC2EBE" w14:paraId="7A680F6B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02504128" w14:textId="77777777" w:rsidR="00AC2EBE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190" w:type="pct"/>
            <w:vAlign w:val="center"/>
          </w:tcPr>
          <w:p w14:paraId="5BE04B7C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电源</w:t>
            </w: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电压适应范围</w:t>
            </w:r>
          </w:p>
        </w:tc>
        <w:tc>
          <w:tcPr>
            <w:tcW w:w="1906" w:type="pct"/>
            <w:vAlign w:val="center"/>
          </w:tcPr>
          <w:p w14:paraId="46BCB77B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374-2019/6.14.4</w:t>
            </w:r>
          </w:p>
        </w:tc>
        <w:tc>
          <w:tcPr>
            <w:tcW w:w="1509" w:type="pct"/>
            <w:vAlign w:val="center"/>
          </w:tcPr>
          <w:p w14:paraId="50D7B596" w14:textId="0357E9D8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374-2019/5.13.4</w:t>
            </w:r>
          </w:p>
        </w:tc>
      </w:tr>
      <w:tr w:rsidR="00AC2EBE" w14:paraId="21D3EF94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05247795" w14:textId="77777777" w:rsidR="00AC2EBE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190" w:type="pct"/>
            <w:vAlign w:val="center"/>
          </w:tcPr>
          <w:p w14:paraId="630C3E68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信息保存</w:t>
            </w:r>
          </w:p>
        </w:tc>
        <w:tc>
          <w:tcPr>
            <w:tcW w:w="1906" w:type="pct"/>
            <w:vAlign w:val="center"/>
          </w:tcPr>
          <w:p w14:paraId="67C30D38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374-2019/6.4.1</w:t>
            </w:r>
          </w:p>
        </w:tc>
        <w:tc>
          <w:tcPr>
            <w:tcW w:w="1509" w:type="pct"/>
            <w:vAlign w:val="center"/>
          </w:tcPr>
          <w:p w14:paraId="40DF1DB2" w14:textId="5EB2B2D2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374-2019/5.3.1</w:t>
            </w:r>
          </w:p>
        </w:tc>
      </w:tr>
      <w:tr w:rsidR="00AC2EBE" w14:paraId="67DB0C1B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5A9ACFBD" w14:textId="77777777" w:rsidR="00AC2EBE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lastRenderedPageBreak/>
              <w:t>1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0</w:t>
            </w:r>
          </w:p>
        </w:tc>
        <w:tc>
          <w:tcPr>
            <w:tcW w:w="1190" w:type="pct"/>
            <w:vAlign w:val="center"/>
          </w:tcPr>
          <w:p w14:paraId="002070BD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输入错误报警</w:t>
            </w:r>
          </w:p>
        </w:tc>
        <w:tc>
          <w:tcPr>
            <w:tcW w:w="1906" w:type="pct"/>
            <w:vAlign w:val="center"/>
          </w:tcPr>
          <w:p w14:paraId="7791A56C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374-2019/6.4.3</w:t>
            </w:r>
          </w:p>
        </w:tc>
        <w:tc>
          <w:tcPr>
            <w:tcW w:w="1509" w:type="pct"/>
            <w:vAlign w:val="center"/>
          </w:tcPr>
          <w:p w14:paraId="29842B3B" w14:textId="08831AB4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374-2019/5.3.3</w:t>
            </w:r>
          </w:p>
        </w:tc>
      </w:tr>
      <w:tr w:rsidR="00AC2EBE" w14:paraId="27844BFC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596C4FE2" w14:textId="77777777" w:rsidR="00AC2EBE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1</w:t>
            </w:r>
          </w:p>
        </w:tc>
        <w:tc>
          <w:tcPr>
            <w:tcW w:w="1190" w:type="pct"/>
            <w:vAlign w:val="center"/>
          </w:tcPr>
          <w:p w14:paraId="2B417668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防拆报警</w:t>
            </w:r>
          </w:p>
        </w:tc>
        <w:tc>
          <w:tcPr>
            <w:tcW w:w="1906" w:type="pct"/>
            <w:vAlign w:val="center"/>
          </w:tcPr>
          <w:p w14:paraId="09683D70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374-2019/6.4.4</w:t>
            </w:r>
          </w:p>
        </w:tc>
        <w:tc>
          <w:tcPr>
            <w:tcW w:w="1509" w:type="pct"/>
            <w:vAlign w:val="center"/>
          </w:tcPr>
          <w:p w14:paraId="7F09BA5D" w14:textId="28A41AE6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374-2019/5.3.4</w:t>
            </w:r>
          </w:p>
        </w:tc>
      </w:tr>
      <w:tr w:rsidR="00AC2EBE" w14:paraId="61D7DCC7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1963CEAD" w14:textId="77777777" w:rsidR="00AC2EBE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2</w:t>
            </w:r>
          </w:p>
        </w:tc>
        <w:tc>
          <w:tcPr>
            <w:tcW w:w="1190" w:type="pct"/>
            <w:vAlign w:val="center"/>
          </w:tcPr>
          <w:p w14:paraId="24FC8B4E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高温</w:t>
            </w:r>
          </w:p>
        </w:tc>
        <w:tc>
          <w:tcPr>
            <w:tcW w:w="1906" w:type="pct"/>
            <w:vAlign w:val="center"/>
          </w:tcPr>
          <w:p w14:paraId="0778FB9E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374-2019/6.15.1.1</w:t>
            </w:r>
          </w:p>
        </w:tc>
        <w:tc>
          <w:tcPr>
            <w:tcW w:w="1509" w:type="pct"/>
            <w:vAlign w:val="center"/>
          </w:tcPr>
          <w:p w14:paraId="47598C6D" w14:textId="3AA8A32D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374-2019/5.14.1</w:t>
            </w:r>
          </w:p>
        </w:tc>
      </w:tr>
      <w:tr w:rsidR="00AC2EBE" w14:paraId="22F1F59A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313DA1A6" w14:textId="77777777" w:rsidR="00AC2EBE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3</w:t>
            </w:r>
          </w:p>
        </w:tc>
        <w:tc>
          <w:tcPr>
            <w:tcW w:w="1190" w:type="pct"/>
            <w:vAlign w:val="center"/>
          </w:tcPr>
          <w:p w14:paraId="246F319A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低温</w:t>
            </w:r>
          </w:p>
        </w:tc>
        <w:tc>
          <w:tcPr>
            <w:tcW w:w="1906" w:type="pct"/>
            <w:vAlign w:val="center"/>
          </w:tcPr>
          <w:p w14:paraId="58CEA1AF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374-2019/6.15.1.2</w:t>
            </w:r>
          </w:p>
        </w:tc>
        <w:tc>
          <w:tcPr>
            <w:tcW w:w="1509" w:type="pct"/>
            <w:vAlign w:val="center"/>
          </w:tcPr>
          <w:p w14:paraId="0A1D8E05" w14:textId="7288C2F8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374-2019/5.14.1</w:t>
            </w:r>
          </w:p>
        </w:tc>
      </w:tr>
      <w:tr w:rsidR="00AC2EBE" w14:paraId="3BBC2D6E" w14:textId="77777777" w:rsidTr="006E6F6B">
        <w:trPr>
          <w:trHeight w:val="397"/>
        </w:trPr>
        <w:tc>
          <w:tcPr>
            <w:tcW w:w="394" w:type="pct"/>
            <w:vAlign w:val="center"/>
          </w:tcPr>
          <w:p w14:paraId="3767D72F" w14:textId="77777777" w:rsidR="00AC2EBE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4</w:t>
            </w:r>
          </w:p>
        </w:tc>
        <w:tc>
          <w:tcPr>
            <w:tcW w:w="1190" w:type="pct"/>
            <w:vAlign w:val="center"/>
          </w:tcPr>
          <w:p w14:paraId="25B6EF6E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恒定</w:t>
            </w: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湿热</w:t>
            </w:r>
          </w:p>
        </w:tc>
        <w:tc>
          <w:tcPr>
            <w:tcW w:w="1906" w:type="pct"/>
            <w:vAlign w:val="center"/>
          </w:tcPr>
          <w:p w14:paraId="760C2221" w14:textId="77777777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374-2019/6.15.1.3</w:t>
            </w:r>
          </w:p>
        </w:tc>
        <w:tc>
          <w:tcPr>
            <w:tcW w:w="1509" w:type="pct"/>
            <w:vAlign w:val="center"/>
          </w:tcPr>
          <w:p w14:paraId="4A863DA7" w14:textId="03ACAB32" w:rsidR="00AC2EBE" w:rsidRPr="006E6F6B" w:rsidRDefault="00AC2EBE" w:rsidP="006E6F6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E6F6B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GA 374-2019/5.14.1</w:t>
            </w:r>
          </w:p>
        </w:tc>
      </w:tr>
    </w:tbl>
    <w:p w14:paraId="3D27A31D" w14:textId="77777777" w:rsidR="00B74B91" w:rsidRDefault="00B74B91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4A95452" w14:textId="77777777" w:rsidR="00B74B91" w:rsidRDefault="00B72C01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 w:hint="eastAsia"/>
          <w:color w:val="000000" w:themeColor="text1"/>
          <w:sz w:val="24"/>
        </w:rPr>
        <w:t>3</w:t>
      </w:r>
      <w:r>
        <w:rPr>
          <w:rFonts w:ascii="黑体" w:eastAsia="黑体" w:hAnsi="黑体" w:cs="Calibri"/>
          <w:color w:val="000000" w:themeColor="text1"/>
          <w:sz w:val="24"/>
        </w:rPr>
        <w:t xml:space="preserve"> </w:t>
      </w:r>
      <w:r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5F149DE3" w14:textId="77777777" w:rsidR="00B74B91" w:rsidRDefault="00B72C0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34F9EDF9" w14:textId="77777777" w:rsidR="00B74B91" w:rsidRDefault="00B72C0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732B417F" w14:textId="77777777" w:rsidR="00B74B91" w:rsidRDefault="00B72C0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 w14:paraId="5D7C8F62" w14:textId="77777777" w:rsidR="00B74B91" w:rsidRDefault="00B72C0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0E959253" w14:textId="77777777" w:rsidR="00B74B91" w:rsidRDefault="00B72C0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.2.1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1B1B26F6" w14:textId="77777777" w:rsidR="00B74B91" w:rsidRDefault="00B72C01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.2.2 </w:t>
      </w:r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B74B91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04D3D" w14:textId="77777777" w:rsidR="00EA0A22" w:rsidRDefault="00EA0A22">
      <w:r>
        <w:separator/>
      </w:r>
    </w:p>
  </w:endnote>
  <w:endnote w:type="continuationSeparator" w:id="0">
    <w:p w14:paraId="2504CBE6" w14:textId="77777777" w:rsidR="00EA0A22" w:rsidRDefault="00EA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AA3D1" w14:textId="77777777" w:rsidR="00B74B91" w:rsidRDefault="00B72C01">
    <w:pPr>
      <w:pStyle w:val="a6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14:paraId="25DB725A" w14:textId="77777777" w:rsidR="00B74B91" w:rsidRDefault="00B74B9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1D606" w14:textId="77777777" w:rsidR="00B74B91" w:rsidRDefault="00B72C01">
    <w:pPr>
      <w:pStyle w:val="a6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 w14:paraId="3E2C73AE" w14:textId="77777777" w:rsidR="00B74B91" w:rsidRDefault="00B74B9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091BD" w14:textId="77777777" w:rsidR="00EA0A22" w:rsidRDefault="00EA0A22">
      <w:r>
        <w:separator/>
      </w:r>
    </w:p>
  </w:footnote>
  <w:footnote w:type="continuationSeparator" w:id="0">
    <w:p w14:paraId="68319F50" w14:textId="77777777" w:rsidR="00EA0A22" w:rsidRDefault="00EA0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A9A90" w14:textId="77777777" w:rsidR="00B74B91" w:rsidRDefault="00B74B91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QwYTgxZWZiMjhkZDhkOWVhMjZiNTE2OTA4NGJhNmIifQ=="/>
    <w:docVar w:name="KSO_WPS_MARK_KEY" w:val="c72d81d3-c213-4107-833a-93d66eb5e669"/>
  </w:docVars>
  <w:rsids>
    <w:rsidRoot w:val="00B525EF"/>
    <w:rsid w:val="FFA52C8A"/>
    <w:rsid w:val="00013978"/>
    <w:rsid w:val="00052216"/>
    <w:rsid w:val="00074373"/>
    <w:rsid w:val="00080670"/>
    <w:rsid w:val="000827A6"/>
    <w:rsid w:val="000B2D0E"/>
    <w:rsid w:val="000C5FB2"/>
    <w:rsid w:val="000D694F"/>
    <w:rsid w:val="00100AE3"/>
    <w:rsid w:val="00186FE1"/>
    <w:rsid w:val="001A1209"/>
    <w:rsid w:val="001D71D2"/>
    <w:rsid w:val="001F6D8B"/>
    <w:rsid w:val="00270241"/>
    <w:rsid w:val="002759DA"/>
    <w:rsid w:val="00283FE3"/>
    <w:rsid w:val="00287C7A"/>
    <w:rsid w:val="002B5BAA"/>
    <w:rsid w:val="002C1AC7"/>
    <w:rsid w:val="002C6E3D"/>
    <w:rsid w:val="002C77FC"/>
    <w:rsid w:val="00322E90"/>
    <w:rsid w:val="0039560B"/>
    <w:rsid w:val="003D5514"/>
    <w:rsid w:val="00412242"/>
    <w:rsid w:val="004341D2"/>
    <w:rsid w:val="004754B8"/>
    <w:rsid w:val="004B4497"/>
    <w:rsid w:val="00522A8A"/>
    <w:rsid w:val="00532B56"/>
    <w:rsid w:val="005331A4"/>
    <w:rsid w:val="00543ED5"/>
    <w:rsid w:val="00545330"/>
    <w:rsid w:val="0058605E"/>
    <w:rsid w:val="006158DD"/>
    <w:rsid w:val="00626D73"/>
    <w:rsid w:val="00634372"/>
    <w:rsid w:val="00640C75"/>
    <w:rsid w:val="006B3C4D"/>
    <w:rsid w:val="006C444F"/>
    <w:rsid w:val="006C6315"/>
    <w:rsid w:val="006E6F6B"/>
    <w:rsid w:val="00725C43"/>
    <w:rsid w:val="00730C62"/>
    <w:rsid w:val="007524D0"/>
    <w:rsid w:val="007869C0"/>
    <w:rsid w:val="007B2AF8"/>
    <w:rsid w:val="007F572E"/>
    <w:rsid w:val="00834350"/>
    <w:rsid w:val="00842D4E"/>
    <w:rsid w:val="008558DD"/>
    <w:rsid w:val="00866A4C"/>
    <w:rsid w:val="008914CE"/>
    <w:rsid w:val="008D0E4F"/>
    <w:rsid w:val="00912469"/>
    <w:rsid w:val="0093348D"/>
    <w:rsid w:val="00937133"/>
    <w:rsid w:val="00975722"/>
    <w:rsid w:val="009C0469"/>
    <w:rsid w:val="00A52E88"/>
    <w:rsid w:val="00A656CB"/>
    <w:rsid w:val="00AA7531"/>
    <w:rsid w:val="00AB0483"/>
    <w:rsid w:val="00AC0658"/>
    <w:rsid w:val="00AC2EBE"/>
    <w:rsid w:val="00AF107E"/>
    <w:rsid w:val="00B00F05"/>
    <w:rsid w:val="00B04FC5"/>
    <w:rsid w:val="00B07541"/>
    <w:rsid w:val="00B2108D"/>
    <w:rsid w:val="00B24D54"/>
    <w:rsid w:val="00B268F0"/>
    <w:rsid w:val="00B525EF"/>
    <w:rsid w:val="00B71D10"/>
    <w:rsid w:val="00B72C01"/>
    <w:rsid w:val="00B74B91"/>
    <w:rsid w:val="00BA3478"/>
    <w:rsid w:val="00BB4408"/>
    <w:rsid w:val="00BD4A7E"/>
    <w:rsid w:val="00C53409"/>
    <w:rsid w:val="00C56AFE"/>
    <w:rsid w:val="00CE740C"/>
    <w:rsid w:val="00CF096B"/>
    <w:rsid w:val="00D30447"/>
    <w:rsid w:val="00D44C23"/>
    <w:rsid w:val="00D913BE"/>
    <w:rsid w:val="00DE2355"/>
    <w:rsid w:val="00E1577A"/>
    <w:rsid w:val="00E46207"/>
    <w:rsid w:val="00E818BF"/>
    <w:rsid w:val="00EA0A22"/>
    <w:rsid w:val="00EA7003"/>
    <w:rsid w:val="00ED21D5"/>
    <w:rsid w:val="00ED6BED"/>
    <w:rsid w:val="00F1679A"/>
    <w:rsid w:val="00F332CA"/>
    <w:rsid w:val="00F332F1"/>
    <w:rsid w:val="00F447BF"/>
    <w:rsid w:val="00F57ACD"/>
    <w:rsid w:val="00FA5A5C"/>
    <w:rsid w:val="00FC38F3"/>
    <w:rsid w:val="00FD4D0B"/>
    <w:rsid w:val="163B489B"/>
    <w:rsid w:val="2E1D2C38"/>
    <w:rsid w:val="2F25520B"/>
    <w:rsid w:val="3BC729AA"/>
    <w:rsid w:val="47DFA539"/>
    <w:rsid w:val="658A4300"/>
    <w:rsid w:val="7FE1C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1C71ADB"/>
  <w15:docId w15:val="{3D340A15-5054-4CE0-BA0D-FD97DE53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7">
    <w:name w:val="页脚 字符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a9">
    <w:name w:val="页眉 字符"/>
    <w:basedOn w:val="a0"/>
    <w:link w:val="a8"/>
    <w:uiPriority w:val="99"/>
    <w:semiHidden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customStyle="1" w:styleId="2">
    <w:name w:val="纯文本2"/>
    <w:basedOn w:val="a"/>
    <w:qFormat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styleId="ac">
    <w:name w:val="Revision"/>
    <w:hidden/>
    <w:uiPriority w:val="99"/>
    <w:semiHidden/>
    <w:rsid w:val="00AC2EB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1338</Characters>
  <Application>Microsoft Office Word</Application>
  <DocSecurity>0</DocSecurity>
  <Lines>11</Lines>
  <Paragraphs>3</Paragraphs>
  <ScaleCrop>false</ScaleCrop>
  <Company>Legend (Beijing) Limited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13</cp:revision>
  <cp:lastPrinted>2019-12-05T23:53:00Z</cp:lastPrinted>
  <dcterms:created xsi:type="dcterms:W3CDTF">2024-12-07T12:17:00Z</dcterms:created>
  <dcterms:modified xsi:type="dcterms:W3CDTF">2025-01-14T03:04:00Z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3B3CA6890BDF4E288482B9D1EEF8CD6D_13</vt:lpwstr>
  </property>
</Properties>
</file>