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660B72C" w14:textId="77777777" w:rsidR="00531306" w:rsidRDefault="00284937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SHSSXZ0198-202</w:t>
      </w: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5</w:t>
      </w:r>
    </w:p>
    <w:p w14:paraId="375FD419" w14:textId="77777777" w:rsidR="00531306" w:rsidRDefault="00284937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72589700" w14:textId="77777777" w:rsidR="00531306" w:rsidRDefault="00284937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电磁式燃气紧急切断阀产品</w:t>
      </w:r>
    </w:p>
    <w:p w14:paraId="4BA5C59F" w14:textId="77777777" w:rsidR="00531306" w:rsidRDefault="00284937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319B50E2" w14:textId="77777777" w:rsidR="00531306" w:rsidRDefault="00284937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2E7ACC10" w14:textId="77777777" w:rsidR="00531306" w:rsidRDefault="00284937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每批次样品抽取2台，其中1台作为检验样品，1台作为备用样品。</w:t>
      </w:r>
    </w:p>
    <w:p w14:paraId="37F3531C" w14:textId="77777777" w:rsidR="00531306" w:rsidRDefault="00284937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0CC83616" w14:textId="77777777" w:rsidR="00531306" w:rsidRDefault="00284937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表1 电磁式燃气紧急切断阀产品检验项目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"/>
        <w:gridCol w:w="2057"/>
        <w:gridCol w:w="3442"/>
        <w:gridCol w:w="2787"/>
      </w:tblGrid>
      <w:tr w:rsidR="00531306" w14:paraId="2493442B" w14:textId="77777777" w:rsidTr="002B7E3D">
        <w:trPr>
          <w:trHeight w:val="397"/>
          <w:jc w:val="center"/>
        </w:trPr>
        <w:tc>
          <w:tcPr>
            <w:tcW w:w="484" w:type="pct"/>
            <w:vAlign w:val="center"/>
          </w:tcPr>
          <w:p w14:paraId="77CFA675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bookmarkStart w:id="0" w:name="_GoBack" w:colFirst="0" w:colLast="3"/>
            <w:r w:rsidRPr="002B7E3D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121" w:type="pct"/>
            <w:vAlign w:val="center"/>
          </w:tcPr>
          <w:p w14:paraId="7431C6BE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2B7E3D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2B7E3D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2B7E3D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876" w:type="pct"/>
            <w:vAlign w:val="center"/>
          </w:tcPr>
          <w:p w14:paraId="34A26B1F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2B7E3D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520" w:type="pct"/>
            <w:vAlign w:val="center"/>
          </w:tcPr>
          <w:p w14:paraId="55F46717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2B7E3D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531306" w14:paraId="6A306ADF" w14:textId="77777777" w:rsidTr="002B7E3D">
        <w:trPr>
          <w:trHeight w:val="397"/>
          <w:jc w:val="center"/>
        </w:trPr>
        <w:tc>
          <w:tcPr>
            <w:tcW w:w="484" w:type="pct"/>
            <w:vAlign w:val="center"/>
          </w:tcPr>
          <w:p w14:paraId="78157E52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1</w:t>
            </w:r>
          </w:p>
        </w:tc>
        <w:tc>
          <w:tcPr>
            <w:tcW w:w="1121" w:type="pct"/>
            <w:vAlign w:val="center"/>
          </w:tcPr>
          <w:p w14:paraId="6B9C129D" w14:textId="77777777" w:rsidR="00531306" w:rsidRPr="002B7E3D" w:rsidRDefault="002849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气密性</w:t>
            </w:r>
          </w:p>
        </w:tc>
        <w:tc>
          <w:tcPr>
            <w:tcW w:w="1876" w:type="pct"/>
            <w:vAlign w:val="center"/>
          </w:tcPr>
          <w:p w14:paraId="5D82F06B" w14:textId="77777777" w:rsidR="00531306" w:rsidRPr="002B7E3D" w:rsidRDefault="002849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GB 44016-2024/7.5</w:t>
            </w:r>
          </w:p>
        </w:tc>
        <w:tc>
          <w:tcPr>
            <w:tcW w:w="1520" w:type="pct"/>
            <w:vAlign w:val="center"/>
          </w:tcPr>
          <w:p w14:paraId="034E1B8E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GB 44016-2024/6.5</w:t>
            </w:r>
          </w:p>
        </w:tc>
      </w:tr>
      <w:tr w:rsidR="00531306" w14:paraId="3FB46512" w14:textId="77777777" w:rsidTr="002B7E3D">
        <w:trPr>
          <w:trHeight w:val="397"/>
          <w:jc w:val="center"/>
        </w:trPr>
        <w:tc>
          <w:tcPr>
            <w:tcW w:w="484" w:type="pct"/>
            <w:vAlign w:val="center"/>
          </w:tcPr>
          <w:p w14:paraId="23DE3710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2</w:t>
            </w:r>
          </w:p>
        </w:tc>
        <w:tc>
          <w:tcPr>
            <w:tcW w:w="1121" w:type="pct"/>
            <w:vAlign w:val="center"/>
          </w:tcPr>
          <w:p w14:paraId="1EF31FAE" w14:textId="77777777" w:rsidR="00531306" w:rsidRPr="002B7E3D" w:rsidRDefault="002849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紧急切断性能</w:t>
            </w:r>
          </w:p>
        </w:tc>
        <w:tc>
          <w:tcPr>
            <w:tcW w:w="1876" w:type="pct"/>
            <w:vAlign w:val="center"/>
          </w:tcPr>
          <w:p w14:paraId="701318E5" w14:textId="77777777" w:rsidR="00531306" w:rsidRPr="002B7E3D" w:rsidRDefault="002849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GB 44016-2024/7.7</w:t>
            </w:r>
          </w:p>
        </w:tc>
        <w:tc>
          <w:tcPr>
            <w:tcW w:w="1520" w:type="pct"/>
            <w:vAlign w:val="center"/>
          </w:tcPr>
          <w:p w14:paraId="27AEFC5C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GB 44016-2024/6.7</w:t>
            </w:r>
          </w:p>
        </w:tc>
      </w:tr>
      <w:tr w:rsidR="00531306" w14:paraId="61E21247" w14:textId="77777777" w:rsidTr="002B7E3D">
        <w:trPr>
          <w:trHeight w:val="397"/>
          <w:jc w:val="center"/>
        </w:trPr>
        <w:tc>
          <w:tcPr>
            <w:tcW w:w="484" w:type="pct"/>
            <w:vAlign w:val="center"/>
          </w:tcPr>
          <w:p w14:paraId="4E15610B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3</w:t>
            </w:r>
          </w:p>
        </w:tc>
        <w:tc>
          <w:tcPr>
            <w:tcW w:w="1121" w:type="pct"/>
            <w:vAlign w:val="center"/>
          </w:tcPr>
          <w:p w14:paraId="2538CE12" w14:textId="77777777" w:rsidR="00531306" w:rsidRPr="002B7E3D" w:rsidRDefault="002849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电气安全性</w:t>
            </w:r>
          </w:p>
        </w:tc>
        <w:tc>
          <w:tcPr>
            <w:tcW w:w="1876" w:type="pct"/>
            <w:vAlign w:val="center"/>
          </w:tcPr>
          <w:p w14:paraId="0F4651AC" w14:textId="77777777" w:rsidR="00531306" w:rsidRPr="002B7E3D" w:rsidRDefault="002849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GB /T 30597-2014/附录E</w:t>
            </w:r>
          </w:p>
        </w:tc>
        <w:tc>
          <w:tcPr>
            <w:tcW w:w="1520" w:type="pct"/>
            <w:vAlign w:val="center"/>
          </w:tcPr>
          <w:p w14:paraId="17B7F1C1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GB 44016-2024/6.14</w:t>
            </w:r>
          </w:p>
        </w:tc>
      </w:tr>
      <w:tr w:rsidR="00531306" w14:paraId="193A9FAF" w14:textId="77777777" w:rsidTr="002B7E3D">
        <w:trPr>
          <w:trHeight w:val="397"/>
          <w:jc w:val="center"/>
        </w:trPr>
        <w:tc>
          <w:tcPr>
            <w:tcW w:w="484" w:type="pct"/>
            <w:vAlign w:val="center"/>
          </w:tcPr>
          <w:p w14:paraId="4D59D806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4</w:t>
            </w:r>
          </w:p>
        </w:tc>
        <w:tc>
          <w:tcPr>
            <w:tcW w:w="1121" w:type="pct"/>
            <w:vAlign w:val="center"/>
          </w:tcPr>
          <w:p w14:paraId="0AC12F41" w14:textId="77777777" w:rsidR="00531306" w:rsidRPr="002B7E3D" w:rsidRDefault="002849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承压件强度</w:t>
            </w:r>
          </w:p>
        </w:tc>
        <w:tc>
          <w:tcPr>
            <w:tcW w:w="1876" w:type="pct"/>
            <w:vAlign w:val="center"/>
          </w:tcPr>
          <w:p w14:paraId="303E989F" w14:textId="77777777" w:rsidR="00531306" w:rsidRPr="002B7E3D" w:rsidRDefault="00284937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GB 44016-2024/7.4</w:t>
            </w:r>
          </w:p>
        </w:tc>
        <w:tc>
          <w:tcPr>
            <w:tcW w:w="1520" w:type="pct"/>
            <w:vAlign w:val="center"/>
          </w:tcPr>
          <w:p w14:paraId="6C71D497" w14:textId="77777777" w:rsidR="00531306" w:rsidRPr="002B7E3D" w:rsidRDefault="00284937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2B7E3D">
              <w:rPr>
                <w:rFonts w:ascii="宋体" w:hAnsi="宋体" w:hint="eastAsia"/>
              </w:rPr>
              <w:t>GB 44016-2024/6.4</w:t>
            </w:r>
          </w:p>
        </w:tc>
      </w:tr>
      <w:bookmarkEnd w:id="0"/>
    </w:tbl>
    <w:p w14:paraId="41BB8916" w14:textId="77777777" w:rsidR="001C7C1F" w:rsidRDefault="001C7C1F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67EE90F0" w14:textId="10239FF1" w:rsidR="00531306" w:rsidRDefault="00284937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 w:hint="eastAsia"/>
          <w:color w:val="000000" w:themeColor="text1"/>
          <w:sz w:val="24"/>
        </w:rPr>
        <w:t>3</w:t>
      </w:r>
      <w:r>
        <w:rPr>
          <w:rFonts w:ascii="黑体" w:eastAsia="黑体" w:hAnsi="黑体" w:cs="Calibri"/>
          <w:color w:val="000000" w:themeColor="text1"/>
          <w:sz w:val="24"/>
        </w:rPr>
        <w:t xml:space="preserve"> </w:t>
      </w:r>
      <w:r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463B4358" w14:textId="77777777" w:rsidR="00531306" w:rsidRDefault="00284937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6A935FFB" w14:textId="77777777" w:rsidR="00531306" w:rsidRDefault="0028493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7F3857B4" w14:textId="77777777" w:rsidR="00531306" w:rsidRDefault="0028493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3.1.2 若被抽查产品明示质量状况缺少、低于或包含本细则中检验项目对应的强制性质量要求时，按照强制性质量要求判定。</w:t>
      </w:r>
    </w:p>
    <w:p w14:paraId="69056569" w14:textId="77777777" w:rsidR="00531306" w:rsidRDefault="00284937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0F105FA3" w14:textId="77777777" w:rsidR="00531306" w:rsidRDefault="00284937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.2.1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0231B8AD" w14:textId="77777777" w:rsidR="00531306" w:rsidRDefault="00284937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.2.2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531306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3F78C" w14:textId="77777777" w:rsidR="009A438A" w:rsidRDefault="009A438A">
      <w:r>
        <w:separator/>
      </w:r>
    </w:p>
  </w:endnote>
  <w:endnote w:type="continuationSeparator" w:id="0">
    <w:p w14:paraId="339348E7" w14:textId="77777777" w:rsidR="009A438A" w:rsidRDefault="009A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C27F0" w14:textId="77777777" w:rsidR="00531306" w:rsidRDefault="00284937">
    <w:pPr>
      <w:pStyle w:val="a7"/>
      <w:framePr w:wrap="around" w:vAnchor="text" w:hAnchor="margin" w:xAlign="center" w:y="1"/>
      <w:rPr>
        <w:rStyle w:val="ae"/>
      </w:rPr>
    </w:pPr>
    <w:r>
      <w:fldChar w:fldCharType="begin"/>
    </w:r>
    <w:r>
      <w:rPr>
        <w:rStyle w:val="ae"/>
      </w:rPr>
      <w:instrText xml:space="preserve">PAGE  </w:instrText>
    </w:r>
    <w:r>
      <w:fldChar w:fldCharType="separate"/>
    </w:r>
    <w:r>
      <w:rPr>
        <w:rStyle w:val="ae"/>
      </w:rPr>
      <w:t>2</w:t>
    </w:r>
    <w:r>
      <w:fldChar w:fldCharType="end"/>
    </w:r>
  </w:p>
  <w:p w14:paraId="6914F56E" w14:textId="77777777" w:rsidR="00531306" w:rsidRDefault="0053130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432FF" w14:textId="77777777" w:rsidR="00531306" w:rsidRDefault="00284937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34050DE5" w14:textId="77777777" w:rsidR="00531306" w:rsidRDefault="0053130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85833" w14:textId="77777777" w:rsidR="009A438A" w:rsidRDefault="009A438A">
      <w:r>
        <w:separator/>
      </w:r>
    </w:p>
  </w:footnote>
  <w:footnote w:type="continuationSeparator" w:id="0">
    <w:p w14:paraId="079E6570" w14:textId="77777777" w:rsidR="009A438A" w:rsidRDefault="009A4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91082" w14:textId="77777777" w:rsidR="00531306" w:rsidRDefault="00531306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10D81"/>
    <w:rsid w:val="00026A27"/>
    <w:rsid w:val="00032300"/>
    <w:rsid w:val="00043EA2"/>
    <w:rsid w:val="00052216"/>
    <w:rsid w:val="000525C9"/>
    <w:rsid w:val="00054DEE"/>
    <w:rsid w:val="000570D5"/>
    <w:rsid w:val="00074373"/>
    <w:rsid w:val="000827A6"/>
    <w:rsid w:val="000B2D0E"/>
    <w:rsid w:val="000B6664"/>
    <w:rsid w:val="000C5FB2"/>
    <w:rsid w:val="000D6E82"/>
    <w:rsid w:val="000E1A5C"/>
    <w:rsid w:val="000E49CE"/>
    <w:rsid w:val="000F6155"/>
    <w:rsid w:val="000F6E5A"/>
    <w:rsid w:val="000F71D0"/>
    <w:rsid w:val="00100AE3"/>
    <w:rsid w:val="0011031A"/>
    <w:rsid w:val="00111ACE"/>
    <w:rsid w:val="0014673F"/>
    <w:rsid w:val="00147754"/>
    <w:rsid w:val="00151628"/>
    <w:rsid w:val="00170CD5"/>
    <w:rsid w:val="0017213C"/>
    <w:rsid w:val="00185E25"/>
    <w:rsid w:val="00190811"/>
    <w:rsid w:val="001A1209"/>
    <w:rsid w:val="001A7CE0"/>
    <w:rsid w:val="001C2C3C"/>
    <w:rsid w:val="001C7C1F"/>
    <w:rsid w:val="001D3B98"/>
    <w:rsid w:val="001D71E2"/>
    <w:rsid w:val="002355CB"/>
    <w:rsid w:val="002429E6"/>
    <w:rsid w:val="002460E5"/>
    <w:rsid w:val="00265765"/>
    <w:rsid w:val="00284937"/>
    <w:rsid w:val="00287C7A"/>
    <w:rsid w:val="002B5BAA"/>
    <w:rsid w:val="002B7E3D"/>
    <w:rsid w:val="002C18CE"/>
    <w:rsid w:val="002C22C3"/>
    <w:rsid w:val="002C5ED8"/>
    <w:rsid w:val="002F1214"/>
    <w:rsid w:val="002F2F9C"/>
    <w:rsid w:val="00320214"/>
    <w:rsid w:val="00327FCB"/>
    <w:rsid w:val="00370D6B"/>
    <w:rsid w:val="00372807"/>
    <w:rsid w:val="0038432E"/>
    <w:rsid w:val="00392C0A"/>
    <w:rsid w:val="003C78BE"/>
    <w:rsid w:val="003F63F6"/>
    <w:rsid w:val="00453588"/>
    <w:rsid w:val="00453A3C"/>
    <w:rsid w:val="004754B8"/>
    <w:rsid w:val="00485BDE"/>
    <w:rsid w:val="004A719B"/>
    <w:rsid w:val="004B5711"/>
    <w:rsid w:val="004B605B"/>
    <w:rsid w:val="004D1A67"/>
    <w:rsid w:val="00512F77"/>
    <w:rsid w:val="00522A8A"/>
    <w:rsid w:val="00523160"/>
    <w:rsid w:val="00531306"/>
    <w:rsid w:val="00532B56"/>
    <w:rsid w:val="00545330"/>
    <w:rsid w:val="0057357A"/>
    <w:rsid w:val="005A4B3A"/>
    <w:rsid w:val="005D2364"/>
    <w:rsid w:val="0061073F"/>
    <w:rsid w:val="006136A8"/>
    <w:rsid w:val="0061577E"/>
    <w:rsid w:val="0063087D"/>
    <w:rsid w:val="00634372"/>
    <w:rsid w:val="00640C75"/>
    <w:rsid w:val="00654007"/>
    <w:rsid w:val="006625DB"/>
    <w:rsid w:val="0067659F"/>
    <w:rsid w:val="006765CC"/>
    <w:rsid w:val="00680A84"/>
    <w:rsid w:val="00684131"/>
    <w:rsid w:val="006A4D30"/>
    <w:rsid w:val="006C31D0"/>
    <w:rsid w:val="006D02B4"/>
    <w:rsid w:val="006F2228"/>
    <w:rsid w:val="007044DC"/>
    <w:rsid w:val="0072107D"/>
    <w:rsid w:val="00730C62"/>
    <w:rsid w:val="00741D45"/>
    <w:rsid w:val="0077438B"/>
    <w:rsid w:val="007869C0"/>
    <w:rsid w:val="007B0572"/>
    <w:rsid w:val="007B2AF8"/>
    <w:rsid w:val="007E0039"/>
    <w:rsid w:val="007E0DF9"/>
    <w:rsid w:val="008104ED"/>
    <w:rsid w:val="00811A05"/>
    <w:rsid w:val="00811ECD"/>
    <w:rsid w:val="008172E4"/>
    <w:rsid w:val="00821811"/>
    <w:rsid w:val="00824EF3"/>
    <w:rsid w:val="00863776"/>
    <w:rsid w:val="00881EEE"/>
    <w:rsid w:val="00885E44"/>
    <w:rsid w:val="008914CE"/>
    <w:rsid w:val="008924BA"/>
    <w:rsid w:val="008928E7"/>
    <w:rsid w:val="008B65DB"/>
    <w:rsid w:val="008E1A97"/>
    <w:rsid w:val="00900E74"/>
    <w:rsid w:val="00912469"/>
    <w:rsid w:val="00920F89"/>
    <w:rsid w:val="0092137F"/>
    <w:rsid w:val="00927EEA"/>
    <w:rsid w:val="00930E52"/>
    <w:rsid w:val="0093348D"/>
    <w:rsid w:val="00941F4F"/>
    <w:rsid w:val="00952821"/>
    <w:rsid w:val="00965BF4"/>
    <w:rsid w:val="009810F4"/>
    <w:rsid w:val="0099532C"/>
    <w:rsid w:val="009A129C"/>
    <w:rsid w:val="009A438A"/>
    <w:rsid w:val="009C1380"/>
    <w:rsid w:val="009D723B"/>
    <w:rsid w:val="00A14BD8"/>
    <w:rsid w:val="00A150C4"/>
    <w:rsid w:val="00A31298"/>
    <w:rsid w:val="00A33451"/>
    <w:rsid w:val="00A33E85"/>
    <w:rsid w:val="00A376F8"/>
    <w:rsid w:val="00A51305"/>
    <w:rsid w:val="00A547F0"/>
    <w:rsid w:val="00A656CB"/>
    <w:rsid w:val="00A72AA8"/>
    <w:rsid w:val="00A90F52"/>
    <w:rsid w:val="00AB01AC"/>
    <w:rsid w:val="00AB0483"/>
    <w:rsid w:val="00AC0658"/>
    <w:rsid w:val="00AD29AA"/>
    <w:rsid w:val="00AF107E"/>
    <w:rsid w:val="00B04FC5"/>
    <w:rsid w:val="00B3423B"/>
    <w:rsid w:val="00B42824"/>
    <w:rsid w:val="00B525EF"/>
    <w:rsid w:val="00B562B3"/>
    <w:rsid w:val="00B6163E"/>
    <w:rsid w:val="00B71D10"/>
    <w:rsid w:val="00B75D81"/>
    <w:rsid w:val="00B81FDE"/>
    <w:rsid w:val="00B84796"/>
    <w:rsid w:val="00B95C66"/>
    <w:rsid w:val="00BA2DA4"/>
    <w:rsid w:val="00BB11F9"/>
    <w:rsid w:val="00BC2C5D"/>
    <w:rsid w:val="00BC74FE"/>
    <w:rsid w:val="00BD3EE5"/>
    <w:rsid w:val="00BE289F"/>
    <w:rsid w:val="00BE776C"/>
    <w:rsid w:val="00C038A5"/>
    <w:rsid w:val="00C047E8"/>
    <w:rsid w:val="00C052BA"/>
    <w:rsid w:val="00C438C0"/>
    <w:rsid w:val="00C53409"/>
    <w:rsid w:val="00C57FC6"/>
    <w:rsid w:val="00CB3CF5"/>
    <w:rsid w:val="00CC3AD9"/>
    <w:rsid w:val="00CC3F6B"/>
    <w:rsid w:val="00CD33C9"/>
    <w:rsid w:val="00CE243C"/>
    <w:rsid w:val="00CF096B"/>
    <w:rsid w:val="00D23118"/>
    <w:rsid w:val="00D23951"/>
    <w:rsid w:val="00D30335"/>
    <w:rsid w:val="00D62DD4"/>
    <w:rsid w:val="00D82B99"/>
    <w:rsid w:val="00D84812"/>
    <w:rsid w:val="00D913BE"/>
    <w:rsid w:val="00DB5D54"/>
    <w:rsid w:val="00DC55F3"/>
    <w:rsid w:val="00DC6CD8"/>
    <w:rsid w:val="00DD43A7"/>
    <w:rsid w:val="00DD52FF"/>
    <w:rsid w:val="00DE2355"/>
    <w:rsid w:val="00E14997"/>
    <w:rsid w:val="00E20533"/>
    <w:rsid w:val="00E21BD9"/>
    <w:rsid w:val="00E26EC9"/>
    <w:rsid w:val="00E55872"/>
    <w:rsid w:val="00E560CC"/>
    <w:rsid w:val="00E73BDD"/>
    <w:rsid w:val="00EA23AD"/>
    <w:rsid w:val="00EC1352"/>
    <w:rsid w:val="00EC4AFA"/>
    <w:rsid w:val="00ED15E7"/>
    <w:rsid w:val="00ED239A"/>
    <w:rsid w:val="00ED6C87"/>
    <w:rsid w:val="00F033BA"/>
    <w:rsid w:val="00F1679A"/>
    <w:rsid w:val="00F27682"/>
    <w:rsid w:val="00F3122E"/>
    <w:rsid w:val="00F332CA"/>
    <w:rsid w:val="00F43A81"/>
    <w:rsid w:val="00F52FBA"/>
    <w:rsid w:val="00F57ACD"/>
    <w:rsid w:val="00F76B73"/>
    <w:rsid w:val="00F946CC"/>
    <w:rsid w:val="00FA3FD5"/>
    <w:rsid w:val="00FC3720"/>
    <w:rsid w:val="00FF33D9"/>
    <w:rsid w:val="25563A08"/>
    <w:rsid w:val="4DA65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DDA513"/>
  <w15:docId w15:val="{BF1CD6C5-34E8-47E7-9146-E9B688139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kern w:val="2"/>
      <w:sz w:val="21"/>
      <w:szCs w:val="24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498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10</cp:revision>
  <cp:lastPrinted>2019-12-05T15:53:00Z</cp:lastPrinted>
  <dcterms:created xsi:type="dcterms:W3CDTF">2024-12-04T05:09:00Z</dcterms:created>
  <dcterms:modified xsi:type="dcterms:W3CDTF">2025-01-09T07:14:00Z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2F3A28E1BE3C4FBB86931FEA98FFC78D_12</vt:lpwstr>
  </property>
</Properties>
</file>