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8B6CDC" w14:textId="7961690C" w:rsidR="009B5378" w:rsidRDefault="006E4C27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SHSSXZ0061-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2025</w:t>
      </w:r>
    </w:p>
    <w:p w14:paraId="1EDBFB08" w14:textId="77777777" w:rsidR="009B5378" w:rsidRDefault="006E4C27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783A23D7" w14:textId="77777777" w:rsidR="009B5378" w:rsidRDefault="006E4C27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/>
          <w:bCs/>
          <w:color w:val="000000"/>
          <w:sz w:val="32"/>
          <w:szCs w:val="32"/>
        </w:rPr>
        <w:t>织物蒸汽机</w:t>
      </w:r>
      <w:r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697DE950" w14:textId="77777777" w:rsidR="009B5378" w:rsidRDefault="006E4C27">
      <w:pPr>
        <w:snapToGrid w:val="0"/>
        <w:spacing w:line="440" w:lineRule="exact"/>
        <w:rPr>
          <w:rFonts w:ascii="宋体" w:hAnsi="宋体"/>
          <w:b/>
          <w:bCs/>
          <w:color w:val="000000"/>
          <w:sz w:val="24"/>
          <w:szCs w:val="21"/>
        </w:rPr>
      </w:pPr>
      <w:r>
        <w:rPr>
          <w:rFonts w:ascii="宋体" w:hAnsi="宋体" w:hint="eastAsia"/>
          <w:b/>
          <w:bCs/>
          <w:color w:val="000000"/>
          <w:sz w:val="24"/>
          <w:szCs w:val="21"/>
        </w:rPr>
        <w:t>1 抽样方法</w:t>
      </w:r>
    </w:p>
    <w:p w14:paraId="1E6C85CB" w14:textId="77777777" w:rsidR="009B5378" w:rsidRDefault="006E4C27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44558D85" w14:textId="1BE5829A" w:rsidR="009B5378" w:rsidRDefault="006E4C27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</w:t>
      </w:r>
      <w:r w:rsidR="00143680">
        <w:rPr>
          <w:rFonts w:ascii="宋体" w:hAnsi="宋体" w:hint="eastAsia"/>
          <w:color w:val="000000"/>
          <w:sz w:val="24"/>
          <w:szCs w:val="21"/>
        </w:rPr>
        <w:t>2</w:t>
      </w:r>
      <w:r>
        <w:rPr>
          <w:rFonts w:ascii="宋体" w:hAnsi="宋体" w:hint="eastAsia"/>
          <w:color w:val="000000"/>
          <w:sz w:val="24"/>
          <w:szCs w:val="21"/>
        </w:rPr>
        <w:t>台，其中</w:t>
      </w:r>
      <w:r w:rsidR="00143680">
        <w:rPr>
          <w:rFonts w:ascii="宋体" w:hAnsi="宋体" w:hint="eastAsia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台作为检验样品，1台作为备用样品。</w:t>
      </w:r>
    </w:p>
    <w:p w14:paraId="2122F9D1" w14:textId="77777777" w:rsidR="009B5378" w:rsidRDefault="006E4C27">
      <w:pPr>
        <w:spacing w:line="460" w:lineRule="exact"/>
        <w:rPr>
          <w:rFonts w:ascii="宋体" w:hAnsi="宋体"/>
          <w:b/>
          <w:bCs/>
          <w:color w:val="000000"/>
          <w:sz w:val="24"/>
          <w:szCs w:val="21"/>
        </w:rPr>
      </w:pPr>
      <w:r>
        <w:rPr>
          <w:rFonts w:ascii="宋体" w:hAnsi="宋体"/>
          <w:b/>
          <w:bCs/>
          <w:color w:val="000000"/>
          <w:sz w:val="24"/>
          <w:szCs w:val="21"/>
        </w:rPr>
        <w:t xml:space="preserve">2 </w:t>
      </w:r>
      <w:r>
        <w:rPr>
          <w:rFonts w:ascii="宋体" w:hAnsi="宋体" w:hint="eastAsia"/>
          <w:b/>
          <w:bCs/>
          <w:color w:val="000000"/>
          <w:sz w:val="24"/>
          <w:szCs w:val="21"/>
        </w:rPr>
        <w:t>检验项目和依据</w:t>
      </w:r>
    </w:p>
    <w:p w14:paraId="55D679E0" w14:textId="77777777" w:rsidR="009B5378" w:rsidRDefault="006E4C27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表1 </w:t>
      </w:r>
      <w:r>
        <w:rPr>
          <w:bCs/>
          <w:color w:val="000000"/>
          <w:szCs w:val="21"/>
        </w:rPr>
        <w:t>织物蒸汽机</w:t>
      </w:r>
      <w:r>
        <w:rPr>
          <w:rFonts w:hint="eastAsia"/>
          <w:color w:val="000000"/>
          <w:szCs w:val="21"/>
        </w:rPr>
        <w:t>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3110"/>
        <w:gridCol w:w="2794"/>
        <w:gridCol w:w="2655"/>
      </w:tblGrid>
      <w:tr w:rsidR="009B5378" w14:paraId="35051604" w14:textId="77777777">
        <w:trPr>
          <w:cantSplit/>
          <w:trHeight w:val="397"/>
          <w:tblHeader/>
          <w:jc w:val="center"/>
        </w:trPr>
        <w:tc>
          <w:tcPr>
            <w:tcW w:w="335" w:type="pct"/>
            <w:vAlign w:val="center"/>
          </w:tcPr>
          <w:p w14:paraId="200E73FF" w14:textId="77777777" w:rsidR="009B5378" w:rsidRDefault="006E4C27">
            <w:pPr>
              <w:spacing w:line="240" w:lineRule="atLeast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1695" w:type="pct"/>
            <w:vAlign w:val="center"/>
          </w:tcPr>
          <w:p w14:paraId="6584CD82" w14:textId="77777777" w:rsidR="009B5378" w:rsidRDefault="006E4C27">
            <w:pPr>
              <w:spacing w:line="240" w:lineRule="atLeast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523" w:type="pct"/>
            <w:vAlign w:val="center"/>
          </w:tcPr>
          <w:p w14:paraId="32CCE632" w14:textId="77777777" w:rsidR="009B5378" w:rsidRDefault="006E4C27">
            <w:pPr>
              <w:spacing w:line="240" w:lineRule="atLeast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47" w:type="pct"/>
            <w:vAlign w:val="center"/>
          </w:tcPr>
          <w:p w14:paraId="79A7CA34" w14:textId="77777777" w:rsidR="009B5378" w:rsidRDefault="006E4C27">
            <w:pPr>
              <w:spacing w:line="240" w:lineRule="atLeast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143680" w14:paraId="51D7E9DB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7F32688F" w14:textId="5FC65FAE" w:rsidR="00143680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95" w:type="pct"/>
            <w:vAlign w:val="center"/>
          </w:tcPr>
          <w:p w14:paraId="4BE24117" w14:textId="2418DBED" w:rsidR="00143680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523" w:type="pct"/>
            <w:vAlign w:val="center"/>
          </w:tcPr>
          <w:p w14:paraId="39FB4974" w14:textId="2DE26929" w:rsidR="00143680" w:rsidRDefault="00143680" w:rsidP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  <w:p w14:paraId="41E7F509" w14:textId="6FA69CEB" w:rsidR="00143680" w:rsidRDefault="00143680" w:rsidP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447" w:type="pct"/>
            <w:vAlign w:val="center"/>
          </w:tcPr>
          <w:p w14:paraId="7519E70E" w14:textId="77777777" w:rsidR="00143680" w:rsidRDefault="00143680" w:rsidP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  <w:p w14:paraId="7AB02066" w14:textId="7DC1FF90" w:rsidR="00143680" w:rsidRDefault="00143680" w:rsidP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</w:tc>
      </w:tr>
      <w:tr w:rsidR="009B5378" w14:paraId="58170020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2341FD9A" w14:textId="4ECFFF53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95" w:type="pct"/>
            <w:vAlign w:val="center"/>
          </w:tcPr>
          <w:p w14:paraId="35AACCF8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523" w:type="pct"/>
            <w:vAlign w:val="center"/>
          </w:tcPr>
          <w:p w14:paraId="74861FA1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4706.1-2005/8</w:t>
            </w:r>
          </w:p>
          <w:p w14:paraId="58786603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4706.84-2007/8</w:t>
            </w:r>
          </w:p>
        </w:tc>
        <w:tc>
          <w:tcPr>
            <w:tcW w:w="1447" w:type="pct"/>
            <w:vAlign w:val="center"/>
          </w:tcPr>
          <w:p w14:paraId="1DEE6B1E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4706.1-2005/8</w:t>
            </w:r>
          </w:p>
          <w:p w14:paraId="5E901232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4706.84-2007/8</w:t>
            </w:r>
          </w:p>
        </w:tc>
      </w:tr>
      <w:tr w:rsidR="009B5378" w14:paraId="19F306EF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056C9E0D" w14:textId="1C82E188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695" w:type="pct"/>
            <w:vAlign w:val="center"/>
          </w:tcPr>
          <w:p w14:paraId="32F804B5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523" w:type="pct"/>
            <w:vAlign w:val="center"/>
          </w:tcPr>
          <w:p w14:paraId="6FD95F21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4706.1-2005/10</w:t>
            </w:r>
          </w:p>
          <w:p w14:paraId="01236ADB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4706.84-2007/10</w:t>
            </w:r>
          </w:p>
        </w:tc>
        <w:tc>
          <w:tcPr>
            <w:tcW w:w="1447" w:type="pct"/>
            <w:vAlign w:val="center"/>
          </w:tcPr>
          <w:p w14:paraId="46C6FC65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4706.1-2005/10</w:t>
            </w:r>
          </w:p>
          <w:p w14:paraId="5ACD884E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4706.84-2007/10</w:t>
            </w:r>
          </w:p>
        </w:tc>
      </w:tr>
      <w:tr w:rsidR="009B5378" w14:paraId="68A2C3E3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1B5DB633" w14:textId="6412D1BB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695" w:type="pct"/>
            <w:vAlign w:val="center"/>
          </w:tcPr>
          <w:p w14:paraId="75237EEB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523" w:type="pct"/>
            <w:vAlign w:val="center"/>
          </w:tcPr>
          <w:p w14:paraId="6DC8E6A5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4706.1-2005/11</w:t>
            </w:r>
          </w:p>
          <w:p w14:paraId="4F4529B9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4706.84-2007/11</w:t>
            </w:r>
          </w:p>
        </w:tc>
        <w:tc>
          <w:tcPr>
            <w:tcW w:w="1447" w:type="pct"/>
            <w:vAlign w:val="center"/>
          </w:tcPr>
          <w:p w14:paraId="2B5E79B2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4706.1-2005/11</w:t>
            </w:r>
          </w:p>
          <w:p w14:paraId="626F732F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4706.84-2007/11</w:t>
            </w:r>
          </w:p>
        </w:tc>
      </w:tr>
      <w:tr w:rsidR="009B5378" w14:paraId="64EDA511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4741D84C" w14:textId="4104DD08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695" w:type="pct"/>
            <w:vAlign w:val="center"/>
          </w:tcPr>
          <w:p w14:paraId="4413A69D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523" w:type="pct"/>
            <w:vAlign w:val="center"/>
          </w:tcPr>
          <w:p w14:paraId="40EBA80E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4706.1-2005/13</w:t>
            </w:r>
          </w:p>
          <w:p w14:paraId="2B9B04D1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4706.84-2007/13</w:t>
            </w:r>
          </w:p>
        </w:tc>
        <w:tc>
          <w:tcPr>
            <w:tcW w:w="1447" w:type="pct"/>
            <w:vAlign w:val="center"/>
          </w:tcPr>
          <w:p w14:paraId="751496B2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4706.1-2005/13</w:t>
            </w:r>
          </w:p>
          <w:p w14:paraId="31E62386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4706.84-2007/13</w:t>
            </w:r>
          </w:p>
        </w:tc>
      </w:tr>
      <w:tr w:rsidR="009B5378" w14:paraId="44A4BEC7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0BE271C5" w14:textId="72A05D89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695" w:type="pct"/>
            <w:vAlign w:val="center"/>
          </w:tcPr>
          <w:p w14:paraId="093337F6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1523" w:type="pct"/>
            <w:vAlign w:val="center"/>
          </w:tcPr>
          <w:p w14:paraId="0CF67DFC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4706.1-2005/15</w:t>
            </w:r>
          </w:p>
          <w:p w14:paraId="674BE710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4706.84-2007/15</w:t>
            </w:r>
          </w:p>
        </w:tc>
        <w:tc>
          <w:tcPr>
            <w:tcW w:w="1447" w:type="pct"/>
            <w:vAlign w:val="center"/>
          </w:tcPr>
          <w:p w14:paraId="65EC4BB1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4706.1-2005/15</w:t>
            </w:r>
          </w:p>
          <w:p w14:paraId="3520C14F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4706.84-2007/15</w:t>
            </w:r>
          </w:p>
        </w:tc>
      </w:tr>
      <w:tr w:rsidR="009B5378" w14:paraId="72D28DDF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7F37B247" w14:textId="0D31449D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695" w:type="pct"/>
            <w:vAlign w:val="center"/>
          </w:tcPr>
          <w:p w14:paraId="16BF53C5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523" w:type="pct"/>
            <w:vAlign w:val="center"/>
          </w:tcPr>
          <w:p w14:paraId="44FD575A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4706.1-2005/16</w:t>
            </w:r>
          </w:p>
          <w:p w14:paraId="460CE6AB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4706.84-2007/16</w:t>
            </w:r>
          </w:p>
        </w:tc>
        <w:tc>
          <w:tcPr>
            <w:tcW w:w="1447" w:type="pct"/>
            <w:vAlign w:val="center"/>
          </w:tcPr>
          <w:p w14:paraId="77FA1931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4706.1-2005/16</w:t>
            </w:r>
          </w:p>
          <w:p w14:paraId="50A55C4B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4706.84-2007/16</w:t>
            </w:r>
          </w:p>
        </w:tc>
      </w:tr>
      <w:tr w:rsidR="009B5378" w14:paraId="048CECD8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1299A20B" w14:textId="3621E79E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695" w:type="pct"/>
            <w:vAlign w:val="center"/>
          </w:tcPr>
          <w:p w14:paraId="2AEA478E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非正常工作(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不测19.11.4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523" w:type="pct"/>
            <w:vAlign w:val="center"/>
          </w:tcPr>
          <w:p w14:paraId="78C7D7F7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4706.1-2005/19</w:t>
            </w:r>
          </w:p>
          <w:p w14:paraId="25B52694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4706.84-2007/19</w:t>
            </w:r>
          </w:p>
        </w:tc>
        <w:tc>
          <w:tcPr>
            <w:tcW w:w="1447" w:type="pct"/>
            <w:vAlign w:val="center"/>
          </w:tcPr>
          <w:p w14:paraId="3195BB62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4706.1-2005/19</w:t>
            </w:r>
          </w:p>
          <w:p w14:paraId="58425A3E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4706.84-2007/19</w:t>
            </w:r>
          </w:p>
        </w:tc>
      </w:tr>
      <w:tr w:rsidR="009B5378" w14:paraId="3988DAB5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2D66D8A9" w14:textId="4DBF7529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695" w:type="pct"/>
            <w:vAlign w:val="center"/>
          </w:tcPr>
          <w:p w14:paraId="5D929C17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1523" w:type="pct"/>
            <w:vAlign w:val="center"/>
          </w:tcPr>
          <w:p w14:paraId="5C7B103F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4706.1-2005/20</w:t>
            </w:r>
          </w:p>
          <w:p w14:paraId="782B1E52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4706.84-2007/20</w:t>
            </w:r>
          </w:p>
        </w:tc>
        <w:tc>
          <w:tcPr>
            <w:tcW w:w="1447" w:type="pct"/>
            <w:vAlign w:val="center"/>
          </w:tcPr>
          <w:p w14:paraId="29371D09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4706.1-2005/20</w:t>
            </w:r>
          </w:p>
          <w:p w14:paraId="4261B5D1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4706.84-2007/20</w:t>
            </w:r>
          </w:p>
        </w:tc>
      </w:tr>
      <w:tr w:rsidR="009B5378" w14:paraId="6F7A4B03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523B2C0B" w14:textId="44FE7ACA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695" w:type="pct"/>
            <w:vAlign w:val="center"/>
          </w:tcPr>
          <w:p w14:paraId="4315771D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523" w:type="pct"/>
            <w:vAlign w:val="center"/>
          </w:tcPr>
          <w:p w14:paraId="29877A90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4706.1-2005/21</w:t>
            </w:r>
          </w:p>
          <w:p w14:paraId="4D75B6C9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4706.84-2007/21</w:t>
            </w:r>
          </w:p>
        </w:tc>
        <w:tc>
          <w:tcPr>
            <w:tcW w:w="1447" w:type="pct"/>
            <w:vAlign w:val="center"/>
          </w:tcPr>
          <w:p w14:paraId="37F21A02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4706.1-2005/21</w:t>
            </w:r>
          </w:p>
          <w:p w14:paraId="5DDC8229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4706.84-2007/21</w:t>
            </w:r>
          </w:p>
        </w:tc>
      </w:tr>
      <w:tr w:rsidR="009B5378" w14:paraId="55D799A3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419CB66A" w14:textId="71B96980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695" w:type="pct"/>
            <w:vAlign w:val="center"/>
          </w:tcPr>
          <w:p w14:paraId="340ED1F5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结构</w:t>
            </w:r>
          </w:p>
          <w:p w14:paraId="3799687D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不测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22.46)</w:t>
            </w:r>
          </w:p>
        </w:tc>
        <w:tc>
          <w:tcPr>
            <w:tcW w:w="1523" w:type="pct"/>
            <w:vAlign w:val="center"/>
          </w:tcPr>
          <w:p w14:paraId="134A5E00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4706.1-2005/22</w:t>
            </w:r>
          </w:p>
          <w:p w14:paraId="2704F0A1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4706.84-2007/22</w:t>
            </w:r>
          </w:p>
        </w:tc>
        <w:tc>
          <w:tcPr>
            <w:tcW w:w="1447" w:type="pct"/>
            <w:vAlign w:val="center"/>
          </w:tcPr>
          <w:p w14:paraId="03902709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4706.1-2005/22</w:t>
            </w:r>
          </w:p>
          <w:p w14:paraId="4C362FE1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4706.84-2007/22</w:t>
            </w:r>
          </w:p>
        </w:tc>
      </w:tr>
      <w:tr w:rsidR="009B5378" w14:paraId="1F79BAC7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4B2DE652" w14:textId="711156B2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695" w:type="pct"/>
            <w:vAlign w:val="center"/>
          </w:tcPr>
          <w:p w14:paraId="3AE9A50A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内部布线</w:t>
            </w:r>
          </w:p>
        </w:tc>
        <w:tc>
          <w:tcPr>
            <w:tcW w:w="1523" w:type="pct"/>
            <w:vAlign w:val="center"/>
          </w:tcPr>
          <w:p w14:paraId="306D54E3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4706.1-2005/23</w:t>
            </w:r>
          </w:p>
          <w:p w14:paraId="6D5E63A6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4706.84-2007/23</w:t>
            </w:r>
          </w:p>
        </w:tc>
        <w:tc>
          <w:tcPr>
            <w:tcW w:w="1447" w:type="pct"/>
            <w:vAlign w:val="center"/>
          </w:tcPr>
          <w:p w14:paraId="5921D9AE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4706.1-2005/23</w:t>
            </w:r>
          </w:p>
          <w:p w14:paraId="02A8C427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4706.84-2007/23</w:t>
            </w:r>
          </w:p>
        </w:tc>
      </w:tr>
      <w:tr w:rsidR="009B5378" w14:paraId="727E8F1B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1BFF1706" w14:textId="4137ECF7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lastRenderedPageBreak/>
              <w:t>13</w:t>
            </w:r>
          </w:p>
        </w:tc>
        <w:tc>
          <w:tcPr>
            <w:tcW w:w="1695" w:type="pct"/>
            <w:vAlign w:val="center"/>
          </w:tcPr>
          <w:p w14:paraId="24230A89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523" w:type="pct"/>
            <w:vAlign w:val="center"/>
          </w:tcPr>
          <w:p w14:paraId="6F57FCF0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4706.1-2005/25</w:t>
            </w:r>
          </w:p>
          <w:p w14:paraId="1D8F74DB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4706.84-2007/25</w:t>
            </w:r>
          </w:p>
        </w:tc>
        <w:tc>
          <w:tcPr>
            <w:tcW w:w="1447" w:type="pct"/>
            <w:vAlign w:val="center"/>
          </w:tcPr>
          <w:p w14:paraId="2382BE2B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4706.1-2005/25</w:t>
            </w:r>
          </w:p>
          <w:p w14:paraId="69C62B78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4706.84-2007/25</w:t>
            </w:r>
          </w:p>
        </w:tc>
      </w:tr>
      <w:tr w:rsidR="009B5378" w14:paraId="3F442185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7C44E9F4" w14:textId="198A94C7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695" w:type="pct"/>
            <w:vAlign w:val="center"/>
          </w:tcPr>
          <w:p w14:paraId="7AD02C40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523" w:type="pct"/>
            <w:vAlign w:val="center"/>
          </w:tcPr>
          <w:p w14:paraId="1F3E81C6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4706.1-2005/26</w:t>
            </w:r>
          </w:p>
          <w:p w14:paraId="3C053969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4706.84-2007/26</w:t>
            </w:r>
          </w:p>
        </w:tc>
        <w:tc>
          <w:tcPr>
            <w:tcW w:w="1447" w:type="pct"/>
            <w:vAlign w:val="center"/>
          </w:tcPr>
          <w:p w14:paraId="2F7838A1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4706.1-2005/26</w:t>
            </w:r>
          </w:p>
          <w:p w14:paraId="322136E8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4706.84-2007/26</w:t>
            </w:r>
          </w:p>
        </w:tc>
      </w:tr>
      <w:tr w:rsidR="009B5378" w14:paraId="0C263174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33C6D0D8" w14:textId="747A4FFC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695" w:type="pct"/>
            <w:vAlign w:val="center"/>
          </w:tcPr>
          <w:p w14:paraId="6D46CD07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接地措施</w:t>
            </w:r>
          </w:p>
        </w:tc>
        <w:tc>
          <w:tcPr>
            <w:tcW w:w="1523" w:type="pct"/>
            <w:vAlign w:val="center"/>
          </w:tcPr>
          <w:p w14:paraId="50346839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4706.1-2005/27</w:t>
            </w:r>
          </w:p>
          <w:p w14:paraId="058F3517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4706.84-2007/27</w:t>
            </w:r>
          </w:p>
        </w:tc>
        <w:tc>
          <w:tcPr>
            <w:tcW w:w="1447" w:type="pct"/>
            <w:vAlign w:val="center"/>
          </w:tcPr>
          <w:p w14:paraId="61F479C9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4706.1-2005/27</w:t>
            </w:r>
          </w:p>
          <w:p w14:paraId="7AF10A54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4706.84-2007/27</w:t>
            </w:r>
          </w:p>
        </w:tc>
      </w:tr>
      <w:tr w:rsidR="009B5378" w14:paraId="7DCC9744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3043E936" w14:textId="135B7182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695" w:type="pct"/>
            <w:vAlign w:val="center"/>
          </w:tcPr>
          <w:p w14:paraId="38568DB1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523" w:type="pct"/>
            <w:vAlign w:val="center"/>
          </w:tcPr>
          <w:p w14:paraId="6B86874E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4706.1-2005/28</w:t>
            </w:r>
          </w:p>
          <w:p w14:paraId="2301AA88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4706.84-2007/28</w:t>
            </w:r>
          </w:p>
        </w:tc>
        <w:tc>
          <w:tcPr>
            <w:tcW w:w="1447" w:type="pct"/>
            <w:vAlign w:val="center"/>
          </w:tcPr>
          <w:p w14:paraId="11F7EC2A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4706.1-2005/28</w:t>
            </w:r>
          </w:p>
          <w:p w14:paraId="6F2BC90B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4706.84-2007/28</w:t>
            </w:r>
          </w:p>
        </w:tc>
      </w:tr>
      <w:tr w:rsidR="009B5378" w14:paraId="5E404B1A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2CD3F7AD" w14:textId="361E3E8D" w:rsidR="009B5378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695" w:type="pct"/>
            <w:vAlign w:val="center"/>
          </w:tcPr>
          <w:p w14:paraId="5AD177F2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523" w:type="pct"/>
            <w:vAlign w:val="center"/>
          </w:tcPr>
          <w:p w14:paraId="30F35F6C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4706.1-2005/29</w:t>
            </w:r>
          </w:p>
          <w:p w14:paraId="03A08A47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4706.84-2007/29</w:t>
            </w:r>
          </w:p>
        </w:tc>
        <w:tc>
          <w:tcPr>
            <w:tcW w:w="1447" w:type="pct"/>
            <w:vAlign w:val="center"/>
          </w:tcPr>
          <w:p w14:paraId="40E589AE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4706.1-2005/29</w:t>
            </w:r>
          </w:p>
          <w:p w14:paraId="40DFA16B" w14:textId="77777777" w:rsidR="009B5378" w:rsidRDefault="006E4C27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4706.84-2007/29</w:t>
            </w:r>
          </w:p>
        </w:tc>
      </w:tr>
      <w:tr w:rsidR="00143680" w14:paraId="28BCCA4C" w14:textId="77777777">
        <w:trPr>
          <w:cantSplit/>
          <w:trHeight w:val="397"/>
          <w:jc w:val="center"/>
        </w:trPr>
        <w:tc>
          <w:tcPr>
            <w:tcW w:w="335" w:type="pct"/>
            <w:vAlign w:val="center"/>
          </w:tcPr>
          <w:p w14:paraId="767EED51" w14:textId="4117F06F" w:rsidR="00143680" w:rsidDel="00143680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695" w:type="pct"/>
            <w:vAlign w:val="center"/>
          </w:tcPr>
          <w:p w14:paraId="7E6341B8" w14:textId="5547C717" w:rsidR="00143680" w:rsidRDefault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1523" w:type="pct"/>
            <w:vAlign w:val="center"/>
          </w:tcPr>
          <w:p w14:paraId="52157B21" w14:textId="71F427D1" w:rsidR="00143680" w:rsidRDefault="00143680" w:rsidP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30</w:t>
            </w:r>
          </w:p>
          <w:p w14:paraId="40DD3571" w14:textId="68C59D5F" w:rsidR="00143680" w:rsidRDefault="00143680" w:rsidP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447" w:type="pct"/>
            <w:vAlign w:val="center"/>
          </w:tcPr>
          <w:p w14:paraId="668C4A42" w14:textId="77777777" w:rsidR="00143680" w:rsidRDefault="00143680" w:rsidP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30</w:t>
            </w:r>
          </w:p>
          <w:p w14:paraId="015804CD" w14:textId="2F09C0A3" w:rsidR="00143680" w:rsidRDefault="00143680" w:rsidP="0014368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4706.84-2007/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30</w:t>
            </w:r>
          </w:p>
        </w:tc>
      </w:tr>
    </w:tbl>
    <w:p w14:paraId="64DC1542" w14:textId="77777777" w:rsidR="009B5378" w:rsidRDefault="009B5378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 w:hint="eastAsia"/>
          <w:color w:val="000000"/>
          <w:sz w:val="21"/>
          <w:szCs w:val="21"/>
        </w:rPr>
      </w:pPr>
    </w:p>
    <w:p w14:paraId="6A28754B" w14:textId="77777777" w:rsidR="009B5378" w:rsidRDefault="006E4C27">
      <w:pPr>
        <w:snapToGrid w:val="0"/>
        <w:spacing w:line="460" w:lineRule="exact"/>
        <w:rPr>
          <w:rFonts w:ascii="宋体" w:hAnsi="宋体" w:cs="Calibri"/>
          <w:b/>
          <w:bCs/>
          <w:color w:val="000000"/>
          <w:sz w:val="24"/>
        </w:rPr>
      </w:pPr>
      <w:r>
        <w:rPr>
          <w:rFonts w:ascii="宋体" w:hAnsi="宋体" w:cs="Calibri" w:hint="eastAsia"/>
          <w:b/>
          <w:bCs/>
          <w:color w:val="000000"/>
          <w:sz w:val="24"/>
        </w:rPr>
        <w:t>3</w:t>
      </w:r>
      <w:r>
        <w:rPr>
          <w:rFonts w:ascii="宋体" w:hAnsi="宋体" w:cs="Calibri"/>
          <w:b/>
          <w:bCs/>
          <w:color w:val="000000"/>
          <w:sz w:val="24"/>
        </w:rPr>
        <w:t xml:space="preserve"> </w:t>
      </w:r>
      <w:r>
        <w:rPr>
          <w:rFonts w:ascii="宋体" w:hAnsi="宋体" w:cs="Calibri" w:hint="eastAsia"/>
          <w:b/>
          <w:bCs/>
          <w:color w:val="000000"/>
          <w:sz w:val="24"/>
        </w:rPr>
        <w:t>检验结果判定</w:t>
      </w:r>
    </w:p>
    <w:p w14:paraId="2D28A2CD" w14:textId="77777777" w:rsidR="009B5378" w:rsidRDefault="006E4C2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0AFA632D" w14:textId="77777777" w:rsidR="009B5378" w:rsidRDefault="006E4C2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42BB5A83" w14:textId="77777777" w:rsidR="009B5378" w:rsidRDefault="006E4C2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288C3107" w14:textId="77777777" w:rsidR="009B5378" w:rsidRDefault="006E4C2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2541A06D" w14:textId="77777777" w:rsidR="009B5378" w:rsidRDefault="006E4C2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61B448FE" w14:textId="77777777" w:rsidR="009B5378" w:rsidRDefault="006E4C27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B5378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E8C51" w14:textId="77777777" w:rsidR="00B63EE1" w:rsidRDefault="00B63EE1">
      <w:r>
        <w:separator/>
      </w:r>
    </w:p>
  </w:endnote>
  <w:endnote w:type="continuationSeparator" w:id="0">
    <w:p w14:paraId="220B2E57" w14:textId="77777777" w:rsidR="00B63EE1" w:rsidRDefault="00B6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743CE" w14:textId="77777777" w:rsidR="009B5378" w:rsidRDefault="006E4C27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14:paraId="6F5107E1" w14:textId="77777777" w:rsidR="009B5378" w:rsidRDefault="009B5378">
    <w:pPr>
      <w:pStyle w:val="a5"/>
      <w:ind w:right="360"/>
    </w:pPr>
  </w:p>
  <w:p w14:paraId="12A83EF9" w14:textId="77777777" w:rsidR="009B5378" w:rsidRDefault="009B5378"/>
  <w:p w14:paraId="5B84903A" w14:textId="77777777" w:rsidR="009B5378" w:rsidRDefault="009B5378"/>
  <w:p w14:paraId="079DDCA3" w14:textId="77777777" w:rsidR="009B5378" w:rsidRDefault="009B53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DF64D" w14:textId="77777777" w:rsidR="009B5378" w:rsidRDefault="006E4C27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 w14:paraId="752EBED0" w14:textId="77777777" w:rsidR="009B5378" w:rsidRDefault="009B5378">
    <w:pPr>
      <w:pStyle w:val="a5"/>
      <w:ind w:right="360"/>
    </w:pPr>
  </w:p>
  <w:p w14:paraId="1D5B1F69" w14:textId="77777777" w:rsidR="009B5378" w:rsidRDefault="009B5378"/>
  <w:p w14:paraId="4BD0BDB6" w14:textId="77777777" w:rsidR="009B5378" w:rsidRDefault="009B5378"/>
  <w:p w14:paraId="220ABC4C" w14:textId="77777777" w:rsidR="009B5378" w:rsidRDefault="009B53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B4A3F" w14:textId="77777777" w:rsidR="00B63EE1" w:rsidRDefault="00B63EE1">
      <w:r>
        <w:separator/>
      </w:r>
    </w:p>
  </w:footnote>
  <w:footnote w:type="continuationSeparator" w:id="0">
    <w:p w14:paraId="4CB0B5B5" w14:textId="77777777" w:rsidR="00B63EE1" w:rsidRDefault="00B63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7388" w14:textId="77777777" w:rsidR="009B5378" w:rsidRDefault="009B5378">
    <w:pPr>
      <w:pStyle w:val="a7"/>
      <w:pBdr>
        <w:bottom w:val="none" w:sz="0" w:space="0" w:color="auto"/>
      </w:pBdr>
    </w:pPr>
  </w:p>
  <w:p w14:paraId="6517F9DA" w14:textId="77777777" w:rsidR="009B5378" w:rsidRDefault="009B5378"/>
  <w:p w14:paraId="63D90B0B" w14:textId="77777777" w:rsidR="009B5378" w:rsidRDefault="009B5378"/>
  <w:p w14:paraId="18897F96" w14:textId="77777777" w:rsidR="009B5378" w:rsidRDefault="009B537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U1MTRkYjZlNzE3MGRmYWExMjIzZjA0NGUyYmQ3YjgifQ=="/>
  </w:docVars>
  <w:rsids>
    <w:rsidRoot w:val="00B525EF"/>
    <w:rsid w:val="00044484"/>
    <w:rsid w:val="00052216"/>
    <w:rsid w:val="00074373"/>
    <w:rsid w:val="000827A6"/>
    <w:rsid w:val="00097D29"/>
    <w:rsid w:val="000B2D0E"/>
    <w:rsid w:val="000C5FB2"/>
    <w:rsid w:val="00100AE3"/>
    <w:rsid w:val="00122B0C"/>
    <w:rsid w:val="00122EF3"/>
    <w:rsid w:val="00143680"/>
    <w:rsid w:val="001613EB"/>
    <w:rsid w:val="0017709F"/>
    <w:rsid w:val="001A1209"/>
    <w:rsid w:val="00200CF2"/>
    <w:rsid w:val="00216553"/>
    <w:rsid w:val="0024337B"/>
    <w:rsid w:val="002477D0"/>
    <w:rsid w:val="0025636F"/>
    <w:rsid w:val="00287C7A"/>
    <w:rsid w:val="002B5BAA"/>
    <w:rsid w:val="00341BF8"/>
    <w:rsid w:val="00375F35"/>
    <w:rsid w:val="00395F44"/>
    <w:rsid w:val="003E6BEB"/>
    <w:rsid w:val="00400B03"/>
    <w:rsid w:val="00444AA8"/>
    <w:rsid w:val="004754B8"/>
    <w:rsid w:val="00486494"/>
    <w:rsid w:val="00505137"/>
    <w:rsid w:val="005138B0"/>
    <w:rsid w:val="00514C33"/>
    <w:rsid w:val="00522A8A"/>
    <w:rsid w:val="00527AD3"/>
    <w:rsid w:val="00532B56"/>
    <w:rsid w:val="00545330"/>
    <w:rsid w:val="00575A4E"/>
    <w:rsid w:val="00617FA7"/>
    <w:rsid w:val="00634372"/>
    <w:rsid w:val="00637C1E"/>
    <w:rsid w:val="00640C75"/>
    <w:rsid w:val="00670FB1"/>
    <w:rsid w:val="006D662D"/>
    <w:rsid w:val="006E4C27"/>
    <w:rsid w:val="00730C62"/>
    <w:rsid w:val="00751A8D"/>
    <w:rsid w:val="00776694"/>
    <w:rsid w:val="007836CE"/>
    <w:rsid w:val="007869C0"/>
    <w:rsid w:val="007B2AF8"/>
    <w:rsid w:val="007C3915"/>
    <w:rsid w:val="008914CE"/>
    <w:rsid w:val="00912469"/>
    <w:rsid w:val="00915A48"/>
    <w:rsid w:val="0093348D"/>
    <w:rsid w:val="00952A09"/>
    <w:rsid w:val="0097757A"/>
    <w:rsid w:val="009A6A13"/>
    <w:rsid w:val="009B5378"/>
    <w:rsid w:val="00A03EEF"/>
    <w:rsid w:val="00A11D1D"/>
    <w:rsid w:val="00A17159"/>
    <w:rsid w:val="00A547AA"/>
    <w:rsid w:val="00A57815"/>
    <w:rsid w:val="00A656CB"/>
    <w:rsid w:val="00A808E1"/>
    <w:rsid w:val="00A8565D"/>
    <w:rsid w:val="00A90B53"/>
    <w:rsid w:val="00A91B57"/>
    <w:rsid w:val="00AB0483"/>
    <w:rsid w:val="00AC0658"/>
    <w:rsid w:val="00AF107E"/>
    <w:rsid w:val="00B04FC5"/>
    <w:rsid w:val="00B06622"/>
    <w:rsid w:val="00B277C2"/>
    <w:rsid w:val="00B36F50"/>
    <w:rsid w:val="00B440FB"/>
    <w:rsid w:val="00B525EF"/>
    <w:rsid w:val="00B60C38"/>
    <w:rsid w:val="00B62772"/>
    <w:rsid w:val="00B63EE1"/>
    <w:rsid w:val="00B71D10"/>
    <w:rsid w:val="00B7402B"/>
    <w:rsid w:val="00BD14FF"/>
    <w:rsid w:val="00C01902"/>
    <w:rsid w:val="00C53409"/>
    <w:rsid w:val="00C87C2E"/>
    <w:rsid w:val="00CA5975"/>
    <w:rsid w:val="00CA5FF2"/>
    <w:rsid w:val="00CB4E5E"/>
    <w:rsid w:val="00CF096B"/>
    <w:rsid w:val="00D23C2C"/>
    <w:rsid w:val="00D23E68"/>
    <w:rsid w:val="00D74E5E"/>
    <w:rsid w:val="00D913BE"/>
    <w:rsid w:val="00D94BA6"/>
    <w:rsid w:val="00DA7BEA"/>
    <w:rsid w:val="00DB1457"/>
    <w:rsid w:val="00DE2355"/>
    <w:rsid w:val="00E07D20"/>
    <w:rsid w:val="00E23247"/>
    <w:rsid w:val="00E331B3"/>
    <w:rsid w:val="00E41F5B"/>
    <w:rsid w:val="00EF116E"/>
    <w:rsid w:val="00F1679A"/>
    <w:rsid w:val="00F332CA"/>
    <w:rsid w:val="00F579AF"/>
    <w:rsid w:val="00F57ACD"/>
    <w:rsid w:val="00F81DF2"/>
    <w:rsid w:val="00FA06E5"/>
    <w:rsid w:val="14F96E82"/>
    <w:rsid w:val="266871FB"/>
    <w:rsid w:val="33BF33C2"/>
    <w:rsid w:val="55507E65"/>
    <w:rsid w:val="55EA6982"/>
    <w:rsid w:val="6F9F5593"/>
    <w:rsid w:val="72CC3862"/>
    <w:rsid w:val="766C52E1"/>
    <w:rsid w:val="789E6A02"/>
    <w:rsid w:val="7CA12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05DAE26"/>
  <w15:docId w15:val="{3B0DDB4F-088D-4ECD-BF9D-9DDEC4EA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autoRedefine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autoRedefine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autoRedefine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rPr>
      <w:kern w:val="2"/>
      <w:sz w:val="21"/>
      <w:szCs w:val="24"/>
    </w:rPr>
  </w:style>
  <w:style w:type="paragraph" w:styleId="ac">
    <w:name w:val="Revision"/>
    <w:hidden/>
    <w:uiPriority w:val="99"/>
    <w:semiHidden/>
    <w:rsid w:val="001436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1B1FC-F31F-48E5-B3DF-7C6922295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289</Words>
  <Characters>1649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39</cp:revision>
  <cp:lastPrinted>2019-12-05T15:53:00Z</cp:lastPrinted>
  <dcterms:created xsi:type="dcterms:W3CDTF">2021-01-28T02:54:00Z</dcterms:created>
  <dcterms:modified xsi:type="dcterms:W3CDTF">2025-01-13T07:53:00Z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38B02736E95F4E47846C962A126E43F1_13</vt:lpwstr>
  </property>
</Properties>
</file>